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52011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4165F23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Pr="00F43C55" w:rsidRDefault="00520117" w:rsidP="005201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520117" w:rsidRPr="00F43C55" w:rsidRDefault="00520117" w:rsidP="0052011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520117" w:rsidRPr="00F43C55" w:rsidRDefault="00520117" w:rsidP="0052011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Мектепалды даярлық тобы: «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  <w:r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»</w:t>
      </w: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520117" w:rsidRDefault="00520117" w:rsidP="005201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Талдықорған 2024ж.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Абдыкадыр Айғаным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01.10.2018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9E74FC" w:rsidRPr="00F43C55" w:rsidRDefault="00DE77A6" w:rsidP="00AA32D5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="00AA32D5"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="00AA32D5"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807"/>
        <w:gridCol w:w="3135"/>
        <w:gridCol w:w="2495"/>
        <w:gridCol w:w="2638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533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4" w:lineRule="auto"/>
              <w:ind w:left="108" w:right="45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 туралы түсінік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108" w:right="444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Өлеңді мәнерлеп жатқа оқы,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Үш дыбыстан тұратын сөздерге дыбыстық талдау жасау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10-ға дейін кері қарай санауды бекіту.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Геометриялық денелерді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. 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Өзін-өзі бағалауын арттыру </w:t>
            </w:r>
          </w:p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Асан Аделина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25.10.2019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AA32D5" w:rsidRPr="00F43C55" w:rsidRDefault="00AA32D5" w:rsidP="00AA32D5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438"/>
        <w:gridCol w:w="3234"/>
        <w:gridCol w:w="2051"/>
        <w:gridCol w:w="2352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right="616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 ағзасына пайдалы азық-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түліктер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әңгімелету.Адамның дене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lastRenderedPageBreak/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right="18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lastRenderedPageBreak/>
              <w:t>Үйдегі,балабақшадағы қауіпсіздік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4" w:lineRule="auto"/>
              <w:ind w:right="57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Аурудың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алдын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lastRenderedPageBreak/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2" w:right="613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өлеңді мәнерлеп жатқа оқы,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Үш дыбыстан тұратын сөздерге дыбыстық талдау жасау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153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10-ға дейін кері қарай санауды бекіту.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Геометриялық денелерді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. 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Өзін-өзі бағалауын арттыру </w:t>
            </w:r>
          </w:p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74FC" w:rsidRPr="00F43C55" w:rsidRDefault="009E74F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Бақытгали Мейірлан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08.11.2018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AA32D5" w:rsidRPr="00F43C55" w:rsidRDefault="00AA32D5" w:rsidP="00AA32D5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011"/>
        <w:gridCol w:w="3177"/>
        <w:gridCol w:w="2345"/>
        <w:gridCol w:w="2542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right="540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Адамның дене мүшелері</w:t>
            </w:r>
            <w:r w:rsidRPr="00F43C55">
              <w:rPr>
                <w:spacing w:val="-58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 әңгімелеу.</w:t>
            </w:r>
          </w:p>
          <w:p w:rsidR="009E74FC" w:rsidRPr="00F43C55" w:rsidRDefault="00DE77A6">
            <w:pPr>
              <w:pStyle w:val="TableParagraph"/>
              <w:spacing w:line="256" w:lineRule="auto"/>
              <w:ind w:right="86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Дәрумендердің 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1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қажеттілігін</w:t>
            </w:r>
          </w:p>
          <w:p w:rsidR="009E74FC" w:rsidRPr="00F43C55" w:rsidRDefault="00DE77A6">
            <w:pPr>
              <w:pStyle w:val="TableParagrap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Пайдалы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негізгі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азық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-</w:t>
            </w:r>
          </w:p>
          <w:p w:rsidR="009E74FC" w:rsidRPr="00F43C55" w:rsidRDefault="00DE77A6">
            <w:pPr>
              <w:pStyle w:val="TableParagraph"/>
              <w:spacing w:before="19" w:line="256" w:lineRule="auto"/>
              <w:ind w:left="109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түліктерді атату.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pacing w:val="-1"/>
                <w:sz w:val="28"/>
                <w:szCs w:val="28"/>
              </w:rPr>
              <w:t>Үйдегі,балабақшадағы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</w:p>
          <w:p w:rsidR="009E74FC" w:rsidRPr="00F43C55" w:rsidRDefault="00DE77A6">
            <w:pPr>
              <w:pStyle w:val="TableParagraph"/>
              <w:spacing w:line="273" w:lineRule="exact"/>
              <w:ind w:left="109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түсіндіру.</w:t>
            </w:r>
          </w:p>
        </w:tc>
        <w:tc>
          <w:tcPr>
            <w:tcW w:w="2573" w:type="dxa"/>
          </w:tcPr>
          <w:p w:rsidR="009E74FC" w:rsidRPr="00F43C55" w:rsidRDefault="009E74FC" w:rsidP="00411304">
            <w:pPr>
              <w:pStyle w:val="TableParagraph"/>
              <w:spacing w:line="242" w:lineRule="auto"/>
              <w:ind w:right="363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56" w:lineRule="auto"/>
              <w:ind w:right="257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өлеңді мәнерлеп жатқа оқы,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Үш дыбыстан тұратын сөздерге дыбыстық талдау жасау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10-ға дейін кері қарай санауды бекіту.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Геометриялық денелерді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. 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Әлеуметтік  эмоцианалды дағдыларды </w:t>
            </w: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Өзін-өзі бағалауын арттыру </w:t>
            </w:r>
          </w:p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 w:rsidP="00AA32D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A32D5" w:rsidRPr="00F43C55" w:rsidRDefault="00DE77A6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="00AA32D5"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Берік Даниял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="00697F48"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8.09.2018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AA32D5" w:rsidRPr="00F43C55" w:rsidRDefault="00AA32D5" w:rsidP="00AA32D5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 w:eastAsia="ru-RU"/>
        </w:rPr>
        <w:t>15-25.052018</w:t>
      </w: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805"/>
        <w:gridCol w:w="3122"/>
        <w:gridCol w:w="2504"/>
        <w:gridCol w:w="2644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42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Жолда</w:t>
            </w:r>
            <w:r w:rsidRPr="00F43C55">
              <w:rPr>
                <w:spacing w:val="-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жүру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6" w:lineRule="auto"/>
              <w:ind w:right="23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Күнделікті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гигиеналық</w:t>
            </w:r>
            <w:r w:rsidRPr="00F43C55">
              <w:rPr>
                <w:spacing w:val="-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талаптар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 әңгімелеу.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4" w:lineRule="auto"/>
              <w:ind w:left="109" w:right="400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Негізгі</w:t>
            </w:r>
            <w:r w:rsidRPr="00F43C55">
              <w:rPr>
                <w:spacing w:val="-8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пайдалы</w:t>
            </w:r>
            <w:r w:rsidRPr="00F43C55">
              <w:rPr>
                <w:spacing w:val="-9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тағамдар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 әңгімелеу.</w:t>
            </w:r>
          </w:p>
          <w:p w:rsidR="009E74FC" w:rsidRPr="00F43C55" w:rsidRDefault="00DE77A6">
            <w:pPr>
              <w:pStyle w:val="TableParagraph"/>
              <w:spacing w:line="256" w:lineRule="auto"/>
              <w:ind w:left="109" w:right="190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 туралы түсінік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0" w:right="760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өлеңді мәнерлеп жатқа оқы,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Үш дыбыстан тұратын сөздерге дыбыстық талдау жасау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9E74FC" w:rsidRPr="00F43C55" w:rsidRDefault="009E74FC" w:rsidP="00411304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10-ға дейін кері қарай санауды бекіту.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Геометриялық денелерді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. 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Өзін-өзі бағалауын арттыру </w:t>
            </w:r>
          </w:p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</w:t>
      </w: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Берікұлы Ескендір 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20.07.2018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AA32D5" w:rsidRPr="00F43C55" w:rsidRDefault="00AA32D5" w:rsidP="00AA32D5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810"/>
        <w:gridCol w:w="3136"/>
        <w:gridCol w:w="2492"/>
        <w:gridCol w:w="2637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(қорытынды </w:t>
            </w: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377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Ойын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барысында қауіпсіздік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ережелерінің түрлері</w:t>
            </w:r>
          </w:p>
          <w:p w:rsidR="009E74FC" w:rsidRPr="00F43C55" w:rsidRDefault="00DE77A6">
            <w:pPr>
              <w:pStyle w:val="TableParagrap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пысықтату.</w:t>
            </w:r>
          </w:p>
          <w:p w:rsidR="009E74FC" w:rsidRPr="00F43C55" w:rsidRDefault="00DE77A6">
            <w:pPr>
              <w:pStyle w:val="TableParagraph"/>
              <w:spacing w:line="296" w:lineRule="exact"/>
              <w:ind w:right="40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Күнделікті мәдени –гигиеналық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талаптар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ind w:right="9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Жолда жүру ережесі туралы</w:t>
            </w:r>
            <w:r w:rsidRPr="00F43C55">
              <w:rPr>
                <w:spacing w:val="-58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білімін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пысықтау.</w:t>
            </w:r>
          </w:p>
          <w:p w:rsidR="009E74FC" w:rsidRPr="00F43C55" w:rsidRDefault="00DE77A6">
            <w:pPr>
              <w:pStyle w:val="TableParagraph"/>
              <w:ind w:right="539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 ағзасына пайдалы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дәрумендер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түсінік 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өлеңді мәнерлеп жатқа оқы,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Үш дыбыстан тұратын сөздерге дыбыстық талдау жасау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10-ға дейін кері қарай санауды бекіту.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Геометриялық денелерді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. 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Әлеуметтік  </w:t>
            </w: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Өзін-өзі бағалауын </w:t>
            </w: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>арттыру жұмысын жүргізу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Өзін-өзі бағалауын </w:t>
            </w: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арттыру </w:t>
            </w:r>
          </w:p>
          <w:p w:rsidR="009E74FC" w:rsidRPr="00F43C55" w:rsidRDefault="00DE77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74FC" w:rsidRPr="00F43C55" w:rsidRDefault="009E74F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A32D5" w:rsidRPr="00F43C55" w:rsidRDefault="00DE77A6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="00AA32D5"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AA32D5" w:rsidRPr="00F43C55" w:rsidRDefault="00AA32D5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Едігеқызы Айлин 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06.09.2018</w:t>
      </w:r>
    </w:p>
    <w:p w:rsidR="00AA32D5" w:rsidRPr="00F43C55" w:rsidRDefault="00AA32D5" w:rsidP="00AA32D5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AA32D5" w:rsidRPr="00F43C55" w:rsidRDefault="00AA32D5" w:rsidP="00AA32D5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 w:rsidP="00AA32D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072"/>
        <w:gridCol w:w="2557"/>
        <w:gridCol w:w="2077"/>
        <w:gridCol w:w="2369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2383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58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6" w:lineRule="auto"/>
              <w:ind w:left="108" w:right="456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Күнделікті мәдени-гигиеналық талаптар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 әңгімелету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ind w:left="108" w:right="570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Адамның</w:t>
            </w:r>
            <w:r w:rsidRPr="00F43C55">
              <w:rPr>
                <w:spacing w:val="-8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-9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 әңгімелету.</w:t>
            </w:r>
          </w:p>
          <w:p w:rsidR="009E74FC" w:rsidRPr="00F43C55" w:rsidRDefault="00DE77A6">
            <w:pPr>
              <w:pStyle w:val="TableParagraph"/>
              <w:ind w:left="108" w:right="307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Негізгі пайдалы азық-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түліктер</w:t>
            </w:r>
            <w:r w:rsidRPr="00F43C55">
              <w:rPr>
                <w:spacing w:val="-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түсінік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1" w:right="395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56" w:lineRule="auto"/>
              <w:ind w:left="111" w:right="343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негізгі ойды дұрыс жеткізе алада, өлеңді мәнерлеп жатқа оқуды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екпінді буынды естуді және анықтай алуда </w:t>
            </w:r>
            <w:r w:rsidRPr="00F43C55">
              <w:rPr>
                <w:iCs/>
                <w:sz w:val="28"/>
                <w:szCs w:val="28"/>
                <w:lang w:val="kk-KZ"/>
              </w:rPr>
              <w:lastRenderedPageBreak/>
              <w:t>жұмыс істеу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«бір» сөзінің мағынасын біледі </w:t>
            </w:r>
            <w:r w:rsidRPr="00F43C55">
              <w:rPr>
                <w:iCs/>
                <w:sz w:val="28"/>
                <w:szCs w:val="28"/>
                <w:lang w:val="kk-KZ"/>
              </w:rPr>
              <w:t>үйрету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10-ға дейін кері қарай санауды бекіту.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 ретімен атауда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. 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қағаздан симметриялық пішіндерді қию;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түрлі үйлесімдікте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сюжетті суреттерді салу </w:t>
            </w:r>
          </w:p>
          <w:p w:rsidR="009E74FC" w:rsidRPr="00F43C55" w:rsidRDefault="009E7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бекіту,</w:t>
            </w: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бірнеше бөліктерден өрнек құрастыруда жұмыс істеу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F43C55">
              <w:rPr>
                <w:iCs/>
                <w:sz w:val="28"/>
                <w:szCs w:val="28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жақсы мен жаман әрекеттерді ажырата алуды </w:t>
            </w:r>
            <w:r w:rsidRPr="00F43C55">
              <w:rPr>
                <w:iCs/>
                <w:sz w:val="28"/>
                <w:szCs w:val="28"/>
                <w:lang w:val="kk-KZ"/>
              </w:rPr>
              <w:t>жұмысын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Ерболов Тамерлан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16.08.2018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750"/>
        <w:gridCol w:w="3249"/>
        <w:gridCol w:w="2460"/>
        <w:gridCol w:w="2616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373"/>
              <w:jc w:val="bot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 ережелері туралы әңгімелету.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Аурудың алдын алудың негізгі 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бекіту.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15" w:right="2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Адамның</w:t>
            </w:r>
            <w:r w:rsidRPr="00F43C55">
              <w:rPr>
                <w:spacing w:val="1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мүшелері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және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жайлы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үйрету.Дәрумендердің 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пайдасы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зор</w:t>
            </w:r>
          </w:p>
          <w:p w:rsidR="009E74FC" w:rsidRPr="00F43C55" w:rsidRDefault="00DE77A6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екендігін түсіндіру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6" w:lineRule="auto"/>
              <w:ind w:left="102" w:right="188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ана тіліндегі барлық дыбыстарды айта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  <w:p w:rsidR="009E74FC" w:rsidRPr="00F43C55" w:rsidRDefault="009E7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10 көлеміндегі сандарды тура және кері санауды бекіту 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геометриялық пішіндерді тануды және атай білуге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>және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ажырата білуге үйрету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өлі табиғаттың кейбір құбылыстарын білуде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:rsidR="009E74FC" w:rsidRPr="00F43C55" w:rsidRDefault="009E7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сюжетті суреттерді сал</w:t>
            </w:r>
            <w:r w:rsidRPr="00F43C55">
              <w:rPr>
                <w:sz w:val="28"/>
                <w:szCs w:val="28"/>
                <w:lang w:val="kk-KZ"/>
              </w:rPr>
              <w:t>у</w:t>
            </w:r>
            <w:r w:rsidRPr="00F43C55">
              <w:rPr>
                <w:sz w:val="28"/>
                <w:szCs w:val="28"/>
              </w:rPr>
              <w:t xml:space="preserve">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өз отбасының мүшелеріне қамқорлық танытуды, үй тапсырмаларын орындауда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B74B62" w:rsidRPr="00F43C55" w:rsidRDefault="00DE77A6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="00B74B62"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Ерболат Асмин 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14.11.2018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872"/>
        <w:gridCol w:w="3099"/>
        <w:gridCol w:w="2477"/>
        <w:gridCol w:w="2627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(қорытынды </w:t>
            </w: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10" w:right="250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Өзінің дене мүшелері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әңгімелету.Үйдегі,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балабақшадағы қауіпсіздік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571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Аурудың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алдын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  <w:p w:rsidR="009E74FC" w:rsidRPr="00F43C55" w:rsidRDefault="00DE77A6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Дәрумендердің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адам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</w:p>
          <w:p w:rsidR="009E74FC" w:rsidRPr="00F43C55" w:rsidRDefault="00DE77A6">
            <w:pPr>
              <w:pStyle w:val="TableParagraph"/>
              <w:spacing w:line="290" w:lineRule="atLeast"/>
              <w:ind w:left="108" w:right="3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тигізер пайдасы туралы түсінігін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4" w:right="377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56" w:lineRule="auto"/>
              <w:ind w:left="109" w:right="95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ана тіліндегі барлық дыбыстарды айта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  <w:p w:rsidR="009E74FC" w:rsidRPr="00F43C55" w:rsidRDefault="009E7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10 көлеміндегі сандарды тура және кері санауды бекіту 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геометриялық пішіндерді тануды және атай білуге және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ажырата білуге үйрету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өлі табиғаттың кейбір құбылыстарын білуде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123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  <w:p w:rsidR="009E74FC" w:rsidRPr="00F43C55" w:rsidRDefault="009E7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сюжетті суреттерді сал</w:t>
            </w:r>
            <w:r w:rsidRPr="00F43C55">
              <w:rPr>
                <w:sz w:val="28"/>
                <w:szCs w:val="28"/>
                <w:lang w:val="kk-KZ"/>
              </w:rPr>
              <w:t>у</w:t>
            </w:r>
            <w:r w:rsidRPr="00F43C55">
              <w:rPr>
                <w:sz w:val="28"/>
                <w:szCs w:val="28"/>
              </w:rPr>
              <w:t xml:space="preserve">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өз отбасының мүшелеріне қамқорлық танытуды, үй тапсырмаларын орындауда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Есболсын Каусар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26.12.2018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820"/>
        <w:gridCol w:w="3146"/>
        <w:gridCol w:w="2480"/>
        <w:gridCol w:w="2629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Физикалық қасиеттерді </w:t>
            </w: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F43C55">
              <w:rPr>
                <w:w w:val="105"/>
                <w:sz w:val="28"/>
                <w:szCs w:val="28"/>
              </w:rPr>
              <w:lastRenderedPageBreak/>
              <w:t>Қимылы</w:t>
            </w:r>
            <w:r w:rsidRPr="00F43C55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F43C55">
              <w:rPr>
                <w:w w:val="105"/>
                <w:sz w:val="28"/>
                <w:szCs w:val="28"/>
              </w:rPr>
              <w:t>дамыған.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83" w:lineRule="auto"/>
              <w:ind w:left="117" w:right="261"/>
              <w:rPr>
                <w:sz w:val="28"/>
                <w:szCs w:val="28"/>
              </w:rPr>
            </w:pPr>
            <w:r w:rsidRPr="00F43C55">
              <w:rPr>
                <w:w w:val="105"/>
                <w:sz w:val="28"/>
                <w:szCs w:val="28"/>
              </w:rPr>
              <w:t>Қимылы дамыған ,барлық</w:t>
            </w:r>
            <w:r w:rsidRPr="00F43C55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ойындарды</w:t>
            </w:r>
            <w:r w:rsidRPr="00F43C55">
              <w:rPr>
                <w:spacing w:val="2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lastRenderedPageBreak/>
              <w:t>тапсырмаларды</w:t>
            </w:r>
            <w:r w:rsidRPr="00F43C55">
              <w:rPr>
                <w:spacing w:val="-55"/>
                <w:sz w:val="28"/>
                <w:szCs w:val="28"/>
              </w:rPr>
              <w:t xml:space="preserve"> </w:t>
            </w:r>
            <w:r w:rsidRPr="00F43C55">
              <w:rPr>
                <w:w w:val="105"/>
                <w:sz w:val="28"/>
                <w:szCs w:val="28"/>
              </w:rPr>
              <w:t>белсенді</w:t>
            </w:r>
            <w:r w:rsidRPr="00F43C55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F43C55">
              <w:rPr>
                <w:w w:val="105"/>
                <w:sz w:val="28"/>
                <w:szCs w:val="28"/>
              </w:rPr>
              <w:t>түрде</w:t>
            </w:r>
            <w:r w:rsidRPr="00F43C55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43C55">
              <w:rPr>
                <w:w w:val="105"/>
                <w:sz w:val="28"/>
                <w:szCs w:val="28"/>
              </w:rPr>
              <w:t>орындайды.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7" w:lineRule="exact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ind w:left="193" w:right="179"/>
              <w:jc w:val="center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ана тіліндегі барлық дыбыстарды айта 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сызықтар, штрихтар жүргізуде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үш дыбыстан тұратын сөздерге дыбыстық талдау жасаудағы </w:t>
            </w:r>
            <w:r w:rsidRPr="00F43C55">
              <w:rPr>
                <w:iCs/>
                <w:sz w:val="28"/>
                <w:szCs w:val="28"/>
                <w:lang w:val="kk-KZ"/>
              </w:rPr>
              <w:t>жұмысын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10 көлеміндегі сандарды тура және кері санауды біледі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сюжетті суреттерді салуды,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қағаздан симметриялық пішіндерді қия алуды үйрену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</w:t>
      </w: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Жанабекова Дамели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11.10.2018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750"/>
        <w:gridCol w:w="3249"/>
        <w:gridCol w:w="2460"/>
        <w:gridCol w:w="2616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373"/>
              <w:jc w:val="bot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 ережелері туралы әңгімелету.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Аурудың алдын алудың негізгі 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бекіту.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15" w:right="2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Адамның</w:t>
            </w:r>
            <w:r w:rsidRPr="00F43C55">
              <w:rPr>
                <w:spacing w:val="1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мүшелері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және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жайлы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үйрету.Дәрумендердің 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пайдасы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зор</w:t>
            </w:r>
          </w:p>
          <w:p w:rsidR="009E74FC" w:rsidRPr="00F43C55" w:rsidRDefault="00DE77A6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екендігін түсіндіру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6" w:lineRule="auto"/>
              <w:ind w:left="102" w:right="188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негізгі ойды дұрыс жеткізе алада, өлеңді мәнерлеп жатқа оқуды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екпінді буынды естуді және анықтай алада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жұмысын жалғастыру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Танымдық  зияткерлік </w:t>
            </w: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«бір» сөзінің мағынасын біледі </w:t>
            </w:r>
            <w:r w:rsidRPr="00F43C55">
              <w:rPr>
                <w:iCs/>
                <w:sz w:val="28"/>
                <w:szCs w:val="28"/>
                <w:lang w:val="kk-KZ"/>
              </w:rPr>
              <w:lastRenderedPageBreak/>
              <w:t>үйрету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10-ға дейін кері қарай санауды бекіту.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құрастырудың бірнеше және қарапайым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жинақтау тәсілдерін білуді, түрлі нәтиже алу үшін бір тәсілді ғана қолдануды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 ретімен атауда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. </w:t>
            </w:r>
          </w:p>
          <w:p w:rsidR="009E74FC" w:rsidRPr="00F43C55" w:rsidRDefault="009E74FC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қағаздан симметриялық пішіндерді қию; 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түрлі үйлесімдікте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сюжетті суреттерді салу </w:t>
            </w:r>
          </w:p>
          <w:p w:rsidR="009E74FC" w:rsidRPr="00F43C55" w:rsidRDefault="009E74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бекіту,</w:t>
            </w: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бірнеше бөліктерден өрнек құрастыруда жұмыс істеу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F43C55">
              <w:rPr>
                <w:iCs/>
                <w:sz w:val="28"/>
                <w:szCs w:val="28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жақсы мен жаман әрекеттерді ажырата алуды </w:t>
            </w:r>
            <w:r w:rsidRPr="00F43C55">
              <w:rPr>
                <w:iCs/>
                <w:sz w:val="28"/>
                <w:szCs w:val="28"/>
                <w:lang w:val="kk-KZ"/>
              </w:rPr>
              <w:t>жұмысын жүргізу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B74B62" w:rsidRPr="00F43C55" w:rsidRDefault="00DE77A6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</w:t>
      </w:r>
      <w:r w:rsidR="00B74B62"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Қамбар Ханшайым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16.09.2018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lastRenderedPageBreak/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825"/>
        <w:gridCol w:w="3126"/>
        <w:gridCol w:w="2489"/>
        <w:gridCol w:w="2634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533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4" w:lineRule="auto"/>
              <w:ind w:left="108" w:right="45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 туралы түсінік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108" w:right="444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ана тіліндегі барлық дыбыстарды айта 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сызықтар, штрихтар жүргізуде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үш дыбыстан тұратын сөздерге дыбыстық талдау жасаудағы </w:t>
            </w:r>
            <w:r w:rsidRPr="00F43C55">
              <w:rPr>
                <w:iCs/>
                <w:sz w:val="28"/>
                <w:szCs w:val="28"/>
                <w:lang w:val="kk-KZ"/>
              </w:rPr>
              <w:t>жұмысын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10 көлеміндегі сандарды тура және кері санауды біледі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сюжетті суреттерді салуды,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қағаздан симметриялық пішіндерді қия алуды үйрену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Қайратхан Альмира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15.10.2018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438"/>
        <w:gridCol w:w="3234"/>
        <w:gridCol w:w="2051"/>
        <w:gridCol w:w="2352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right="616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 ағзасына пайдалы азық-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түліктер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әңгімелету.Адамның дене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right="18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Үйдегі,балабақшадағы қауіпсіздік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4" w:lineRule="auto"/>
              <w:ind w:right="57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Аурудың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алдын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2" w:right="613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ана тіліндегі барлық дыбыстарды айта 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сызықтар, штрихтар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жүргізуде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үш дыбыстан тұратын сөздерге дыбыстық талдау жасаудағы </w:t>
            </w:r>
            <w:r w:rsidRPr="00F43C55">
              <w:rPr>
                <w:iCs/>
                <w:sz w:val="28"/>
                <w:szCs w:val="28"/>
                <w:lang w:val="kk-KZ"/>
              </w:rPr>
              <w:lastRenderedPageBreak/>
              <w:t>жұмысын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10 көлеміндегі сандарды тура және кері санауды біледі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сюжетті суреттерді салуды,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қағаздан симметриялық пішіндерді қия алуды үйрену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E74FC" w:rsidRPr="00F43C55" w:rsidRDefault="009E74F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9E74FC" w:rsidRPr="00F43C55" w:rsidRDefault="009E74F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Қанат Айзере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02.12.2018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lastRenderedPageBreak/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2825"/>
        <w:gridCol w:w="3126"/>
        <w:gridCol w:w="2489"/>
        <w:gridCol w:w="2634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533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4" w:lineRule="auto"/>
              <w:ind w:left="108" w:right="45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 туралы түсінік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108" w:right="444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ана тіліндегі барлық дыбыстарды айта 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сызықтар, штрихтар жүргізуде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үш дыбыстан тұратын сөздерге дыбыстық талдау жасаудағы </w:t>
            </w:r>
            <w:r w:rsidRPr="00F43C55">
              <w:rPr>
                <w:iCs/>
                <w:sz w:val="28"/>
                <w:szCs w:val="28"/>
                <w:lang w:val="kk-KZ"/>
              </w:rPr>
              <w:t>жұмысын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10 көлеміндегі сандарды тура және кері санауды біледі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  <w:r w:rsidRPr="00F43C55">
              <w:rPr>
                <w:iCs/>
                <w:sz w:val="28"/>
                <w:szCs w:val="28"/>
                <w:lang w:val="kk-KZ"/>
              </w:rPr>
              <w:t xml:space="preserve"> 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сюжетті суреттерді салуды,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қағаздан симметриялық пішіндерді қия алуды үйрену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кейбір кәсіптік және ауылшаруашылық мамандықтары туралы білу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</w:t>
      </w: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Қанат Асмира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23.08.2018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750"/>
        <w:gridCol w:w="3249"/>
        <w:gridCol w:w="2460"/>
        <w:gridCol w:w="2616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373"/>
              <w:jc w:val="bot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 ережелері туралы әңгімелету.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Аурудың алдын алудың негізгі 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бекіту.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15" w:right="2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Адамның</w:t>
            </w:r>
            <w:r w:rsidRPr="00F43C55">
              <w:rPr>
                <w:spacing w:val="1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мүшелері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және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жайлы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үйрету.Дәрумендердің 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пайдасы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зор</w:t>
            </w:r>
          </w:p>
          <w:p w:rsidR="009E74FC" w:rsidRPr="00F43C55" w:rsidRDefault="00DE77A6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екендігін түсіндіру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6" w:lineRule="auto"/>
              <w:ind w:left="102" w:right="188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алады,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 қолдануда 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жұмысын жалғастыру.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кеңістікті және уақытты бағдарлай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кейбір жабайы аңдардың түрлерін айта біледі,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құрылыс бөлшектерін атауды, оларды құрылымдық қасиеттерін ескере отырып, пайдалануды жалғастыру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үлгі бойынша пішінін, пропорциясын ескере отырып, сурет салауы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сурет салу техникасын игерген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жүргізу.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Әлеуметтік  </w:t>
            </w: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өзі туған елді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>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өлі табиғат объектілерін </w:t>
            </w: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айта және ажырата алмайды.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                     </w:t>
      </w:r>
    </w:p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Маратов Мадияр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24.09.2018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438"/>
        <w:gridCol w:w="3234"/>
        <w:gridCol w:w="2051"/>
        <w:gridCol w:w="2352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right="616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 ағзасына пайдалы азық-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түліктер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әңгімелету.Адамның дене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right="18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Үйдегі,балабақшадағы қауіпсіздік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4" w:lineRule="auto"/>
              <w:ind w:right="57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Аурудың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алдын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2" w:right="613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алмайды,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отбасы, отбасындағы тұрмыс, халықтық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дәстүрлер, қаласы (ауылы) туралы айтып бере алмайды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көркем шығармаларды эмоционалды қабылдай білуді жалғастыру,таныс ертегілердің мазмұнын айтып береді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sz w:val="28"/>
                <w:szCs w:val="28"/>
                <w:lang w:val="kk-KZ"/>
              </w:rPr>
              <w:t>кеңістікті және уақытты бағдарлай алудағы білімін жалғастыру,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5 көлемінде санай ал</w:t>
            </w:r>
            <w:r w:rsidRPr="00F43C55">
              <w:rPr>
                <w:sz w:val="28"/>
                <w:szCs w:val="28"/>
                <w:lang w:val="kk-KZ"/>
              </w:rPr>
              <w:t>май</w:t>
            </w:r>
            <w:r w:rsidRPr="00F43C55">
              <w:rPr>
                <w:sz w:val="28"/>
                <w:szCs w:val="28"/>
              </w:rPr>
              <w:t>ды, сандарды ретімен ата</w:t>
            </w:r>
            <w:r w:rsidRPr="00F43C55">
              <w:rPr>
                <w:sz w:val="28"/>
                <w:szCs w:val="28"/>
                <w:lang w:val="kk-KZ"/>
              </w:rPr>
              <w:t>у</w:t>
            </w:r>
            <w:r w:rsidRPr="00F43C55">
              <w:rPr>
                <w:sz w:val="28"/>
                <w:szCs w:val="28"/>
              </w:rPr>
              <w:t xml:space="preserve">ды </w:t>
            </w:r>
          </w:p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color w:val="auto"/>
                <w:sz w:val="28"/>
                <w:szCs w:val="28"/>
                <w:lang w:val="kk-KZ" w:eastAsia="en-US"/>
              </w:rPr>
              <w:t xml:space="preserve">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бастаған ісін аяғына дейін жеткізе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бөлме өсімдіктерін, балабақшаның ауласындағы өсімдіктерді атай білмейді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сурет салу техникасын игер</w:t>
            </w:r>
            <w:r w:rsidRPr="00F43C55">
              <w:rPr>
                <w:sz w:val="28"/>
                <w:szCs w:val="28"/>
                <w:lang w:val="kk-KZ"/>
              </w:rPr>
              <w:t>уді жалғастыру</w:t>
            </w:r>
            <w:r w:rsidRPr="00F43C55">
              <w:rPr>
                <w:sz w:val="28"/>
                <w:szCs w:val="28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өлі табиғат объектілерін айта және ажырата алмайды,өзі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</w:t>
      </w:r>
    </w:p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Манат Алдияр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05.07.2018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lastRenderedPageBreak/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807"/>
        <w:gridCol w:w="3135"/>
        <w:gridCol w:w="2495"/>
        <w:gridCol w:w="2638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533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4" w:lineRule="auto"/>
              <w:ind w:left="108" w:right="45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 туралы түсінік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108" w:right="444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алады,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 қолдануда 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жұмысын жалғастыру.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кеңістікті және уақытты бағдарлай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кейбір жабайы аңдардың түрлерін айта біледі,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құрылыс бөлшектерін атауды, оларды құрылымдық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қасиеттерін ескере отырып, пайдалануды жалғастыру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үлгі бойынша пішінін, пропорциясын ескере отырып, сурет салуды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сурет салу техникасын игерген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жүргізу.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</w:t>
      </w:r>
    </w:p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Нургалиева Айару 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17.07.2018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527"/>
        <w:gridCol w:w="4024"/>
        <w:gridCol w:w="2125"/>
        <w:gridCol w:w="2399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(бастапқы бақылаудан 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(қорытынды бақылаудан </w:t>
            </w: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373"/>
              <w:jc w:val="bot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 ережелері туралы әңгімелету.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Аурудың алдын алудың негізгі 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бекіту.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15" w:right="2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Адамның</w:t>
            </w:r>
            <w:r w:rsidRPr="00F43C55">
              <w:rPr>
                <w:spacing w:val="1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мүшелері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және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жайлы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үйрету.Дәрумендердің 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пайдасы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зор</w:t>
            </w:r>
          </w:p>
          <w:p w:rsidR="009E74FC" w:rsidRPr="00F43C55" w:rsidRDefault="00DE77A6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екендігін түсіндіру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6" w:lineRule="auto"/>
              <w:ind w:left="102" w:right="188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2748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етістіктерді, үстеулерді, қосымшаларды қолдануды; адамдардың мамандықтарын, олардың ерекшеліктерін білдіретін сөздерді білуді, тұрмыстық заттар және қоршаған табиғат заттардың мәнін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>түсіну білімін; жалғастыру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таныс ертегілердің мазмұнын айтып берудегі білімін жалғастыру,үлгі бойынша әңгіме құрастыра алуды; шағын әңгімелер мен ертегілерді мазмұндауды ары қарай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5 көлемінде санай алуды, сандарды ретімен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көкөністер-жемістердің, ыдыстардың, ойыншықтардың, жануарлардың суреттерін салады үйрену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дөңгелек пішіндерді қиюды үйрену керек,музыка жанрларын ажырата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еңбек адамдарына және олардың еңбектерінің нәтижелеріне құрмет көрсете білудегі білімін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4-5 ағаштардың түрлерін, бұталарды, шөптесін өсімдіктерді,гүлдерді жидектерді,саңырауқұлақтарды ажырата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жылында бала дамуының жеке даму картасы</w:t>
      </w:r>
    </w:p>
    <w:p w:rsidR="00B74B62" w:rsidRPr="00F43C55" w:rsidRDefault="00B74B62" w:rsidP="00B74B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Нұрахметхан Іңкәр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12.10.2018</w:t>
      </w:r>
    </w:p>
    <w:p w:rsidR="00B74B62" w:rsidRPr="00F43C55" w:rsidRDefault="00B74B62" w:rsidP="00B74B62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B74B62" w:rsidRPr="00F43C55" w:rsidRDefault="00B74B62" w:rsidP="00B74B62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438"/>
        <w:gridCol w:w="3234"/>
        <w:gridCol w:w="2051"/>
        <w:gridCol w:w="2352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right="616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 ағзасына пайдалы азық-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түліктер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әңгімелету.Адамның дене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right="18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Үйдегі,балабақшадағы қауіпсіздік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4" w:lineRule="auto"/>
              <w:ind w:right="57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Аурудың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алдын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2" w:right="613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алмайды,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береді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sz w:val="28"/>
                <w:szCs w:val="28"/>
                <w:lang w:val="kk-KZ"/>
              </w:rPr>
              <w:t>кеңістікті және уақытты бағдарлай алудағы білімін жалғастыру,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 xml:space="preserve">5 көлемінде санай </w:t>
            </w:r>
            <w:r w:rsidRPr="00F43C55">
              <w:rPr>
                <w:sz w:val="28"/>
                <w:szCs w:val="28"/>
              </w:rPr>
              <w:lastRenderedPageBreak/>
              <w:t>ал</w:t>
            </w:r>
            <w:r w:rsidRPr="00F43C55">
              <w:rPr>
                <w:sz w:val="28"/>
                <w:szCs w:val="28"/>
                <w:lang w:val="kk-KZ"/>
              </w:rPr>
              <w:t>май</w:t>
            </w:r>
            <w:r w:rsidRPr="00F43C55">
              <w:rPr>
                <w:sz w:val="28"/>
                <w:szCs w:val="28"/>
              </w:rPr>
              <w:t>ды, сандарды ретімен ата</w:t>
            </w:r>
            <w:r w:rsidRPr="00F43C55">
              <w:rPr>
                <w:sz w:val="28"/>
                <w:szCs w:val="28"/>
                <w:lang w:val="kk-KZ"/>
              </w:rPr>
              <w:t>у</w:t>
            </w:r>
            <w:r w:rsidRPr="00F43C55">
              <w:rPr>
                <w:sz w:val="28"/>
                <w:szCs w:val="28"/>
              </w:rPr>
              <w:t xml:space="preserve">ды </w:t>
            </w:r>
          </w:p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 жалғастыру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бастаған ісін аяғына дейін жеткізе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бөлме өсімдіктерін, балабақшаның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ауласындағы өсімдіктерді атай білмейді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сурет салу техникасын игер</w:t>
            </w:r>
            <w:r w:rsidRPr="00F43C55">
              <w:rPr>
                <w:sz w:val="28"/>
                <w:szCs w:val="28"/>
                <w:lang w:val="kk-KZ"/>
              </w:rPr>
              <w:t>уді жалғастыру</w:t>
            </w:r>
            <w:r w:rsidRPr="00F43C55">
              <w:rPr>
                <w:sz w:val="28"/>
                <w:szCs w:val="28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өлі табиғат объектілерін айта және ажырата алмайды,өзі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Нұрлан Аяулым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12.11.2018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4A41BD" w:rsidRPr="00F43C55" w:rsidRDefault="004A41BD" w:rsidP="004A41BD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807"/>
        <w:gridCol w:w="3135"/>
        <w:gridCol w:w="2495"/>
        <w:gridCol w:w="2638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533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4" w:lineRule="auto"/>
              <w:ind w:left="108" w:right="45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 туралы түсінік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108" w:right="444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алады,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 қолдануда 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жұмысын жалғастыру.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кеңістікті және уақытты бағдарлай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кейбір жабайы аңдардың түрлерін айта біледі,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құрылыс бөлшектерін атауды, оларды құрылымдық қасиеттерін ескере отырып, пайдалануды жалғастыру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үлгі бойынша пішінін, пропорциясын ескере отырып, сурет салуды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сурет салу техникасын игерген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тәсілдерді қолданып, мүсіндей алудағы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жүргізу.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4A41BD" w:rsidRPr="00F43C55" w:rsidRDefault="00DE77A6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="004A41BD"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Оқас Алинур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28.12.2018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4A41BD" w:rsidRPr="00F43C55" w:rsidRDefault="004A41BD" w:rsidP="004A41BD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9E74FC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750"/>
        <w:gridCol w:w="3249"/>
        <w:gridCol w:w="2460"/>
        <w:gridCol w:w="2616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373"/>
              <w:jc w:val="bot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 ережелері туралы әңгімелету.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 xml:space="preserve">Аурудың алдын алудың негізгі </w:t>
            </w:r>
            <w:r w:rsidRPr="00F43C55">
              <w:rPr>
                <w:sz w:val="28"/>
                <w:szCs w:val="28"/>
              </w:rPr>
              <w:lastRenderedPageBreak/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бекіту.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15" w:right="2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lastRenderedPageBreak/>
              <w:t>Адамның</w:t>
            </w:r>
            <w:r w:rsidRPr="00F43C55">
              <w:rPr>
                <w:spacing w:val="1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мүшелері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және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жайлы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үйрету.Дәрумендердің 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lastRenderedPageBreak/>
              <w:t>пайдасы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зор</w:t>
            </w:r>
          </w:p>
          <w:p w:rsidR="009E74FC" w:rsidRPr="00F43C55" w:rsidRDefault="00DE77A6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екендігін түсіндіру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6" w:lineRule="auto"/>
              <w:ind w:left="102" w:right="188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алады,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 қолдануда 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жұмысын жалғастыру.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кеңістікті және уақытты бағдарлай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кейбір жабайы аңдардың түрлерін айта біледі,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құрылыс бөлшектерін атауды, оларды құрылымдық қасиеттерін ескере отырып, пайдалануды жалғастыру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үлгі бойынша пішінін, пропорциясын ескере отырып, сурет салуды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сурет салу техникасын игерген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алудағы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жүргізу.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Саматұлы Арсен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01.07.2018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4A41BD" w:rsidRPr="00F43C55" w:rsidRDefault="004A41BD" w:rsidP="004A41BD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438"/>
        <w:gridCol w:w="3234"/>
        <w:gridCol w:w="2051"/>
        <w:gridCol w:w="2352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right="616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 ағзасына пайдалы азық-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түліктер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әңгімелету.Адамның дене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right="18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Үйдегі,балабақшадағы қауіпсіздік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4" w:lineRule="auto"/>
              <w:ind w:right="57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Аурудың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алдын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2" w:right="613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алмайды,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береді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sz w:val="28"/>
                <w:szCs w:val="28"/>
                <w:lang w:val="kk-KZ"/>
              </w:rPr>
              <w:t>кеңістікті және уақытты бағдарлай алудағы білімін жалғастыру,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5 көлемінде санай ал</w:t>
            </w:r>
            <w:r w:rsidRPr="00F43C55">
              <w:rPr>
                <w:sz w:val="28"/>
                <w:szCs w:val="28"/>
                <w:lang w:val="kk-KZ"/>
              </w:rPr>
              <w:t>май</w:t>
            </w:r>
            <w:r w:rsidRPr="00F43C55">
              <w:rPr>
                <w:sz w:val="28"/>
                <w:szCs w:val="28"/>
              </w:rPr>
              <w:t>ды, сандарды ретімен ата</w:t>
            </w:r>
            <w:r w:rsidRPr="00F43C55">
              <w:rPr>
                <w:sz w:val="28"/>
                <w:szCs w:val="28"/>
                <w:lang w:val="kk-KZ"/>
              </w:rPr>
              <w:t>у</w:t>
            </w:r>
            <w:r w:rsidRPr="00F43C55">
              <w:rPr>
                <w:sz w:val="28"/>
                <w:szCs w:val="28"/>
              </w:rPr>
              <w:t xml:space="preserve">ды </w:t>
            </w:r>
          </w:p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color w:val="auto"/>
                <w:sz w:val="28"/>
                <w:szCs w:val="28"/>
                <w:lang w:val="kk-KZ" w:eastAsia="en-US"/>
              </w:rPr>
              <w:t xml:space="preserve">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бастаған ісін аяғына дейін жеткізе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бөлме өсімдіктерін, балабақшаның ауласындағы өсімдіктерді атай білмейді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сурет салу техникасын игер</w:t>
            </w:r>
            <w:r w:rsidRPr="00F43C55">
              <w:rPr>
                <w:sz w:val="28"/>
                <w:szCs w:val="28"/>
                <w:lang w:val="kk-KZ"/>
              </w:rPr>
              <w:t>уді жалғастыру</w:t>
            </w:r>
            <w:r w:rsidRPr="00F43C55">
              <w:rPr>
                <w:sz w:val="28"/>
                <w:szCs w:val="28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өлі табиғат объектілерін айта және ажырата алмайды,өзі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Сейдахмет Амели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06.12.2018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4A41BD" w:rsidRPr="00F43C55" w:rsidRDefault="004A41BD" w:rsidP="004A41BD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527"/>
        <w:gridCol w:w="4024"/>
        <w:gridCol w:w="2125"/>
        <w:gridCol w:w="2399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4" w:lineRule="auto"/>
              <w:ind w:right="533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4" w:lineRule="auto"/>
              <w:ind w:left="108" w:right="454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Дәрумендер туралы түсінік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108" w:right="444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етістіктерді, үстеулерді, қосымшаларды қолдануды; адамдардың мамандықтарын, олардың ерекшеліктерін білдіретін сөздерді білуді, тұрмыстық заттар және қоршаған табиғат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>заттардың мәнін түсіну білімін; жалғастыру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таныс ертегілердің мазмұнын айтып берудегі білімін жалғастыру,үлгі бойынша әңгіме құрастыра алуды; шағын әңгімелер мен ертегілерді мазмұндауды ары қарай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5 көлемінде санай алуды, сандарды ретімен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орналастыра білуді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көкөністер-жемістердің, ыдыстардың, ойыншықтардың, жануарлардың суреттерін салады үйрену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дөңгелек пішіндерді қиюды үйрену керек,музыка жанрларын ажырата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еңбек адамдарына және олардың еңбектерінің нәтижелеріне құрмет көрсете білудегі білімін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4-5 ағаштардың түрлерін, бұталарды, шөптесін өсімдіктерді,гүлдерді жидектерді,саңырауқұлақтарды ажырата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DE77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</w:t>
      </w: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Сейтбай Ақарыс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18.07.2018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4A41BD" w:rsidRPr="00F43C55" w:rsidRDefault="004A41BD" w:rsidP="004A41BD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750"/>
        <w:gridCol w:w="3249"/>
        <w:gridCol w:w="2460"/>
        <w:gridCol w:w="2616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373"/>
              <w:jc w:val="bot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 ережелері туралы әңгімелету.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Аурудың алдын алудың негізгі 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бекіту.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15" w:right="2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Адамның</w:t>
            </w:r>
            <w:r w:rsidRPr="00F43C55">
              <w:rPr>
                <w:spacing w:val="1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мүшелері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және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жайлы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үйрету.Дәрумендердің 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пайдасы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зор</w:t>
            </w:r>
          </w:p>
          <w:p w:rsidR="009E74FC" w:rsidRPr="00F43C55" w:rsidRDefault="00DE77A6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екендігін түсіндіру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6" w:lineRule="auto"/>
              <w:ind w:left="102" w:right="188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алады,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 қолдануда 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жұмысын жалғастыру.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кеңістікті және уақытты бағдарлай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кейбір жабайы аңдардың түрлерін айта біледі,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құрылыс бөлшектерін атауды, оларды құрылымдық қасиеттерін ескере отырып, пайдалануды жалғастыру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үлгі бойынша пішінін, пропорциясын ескере отырып, сурет салуды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сурет салу техникасын игерген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жүргізу.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Тоғызбай Бекзат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07.10.2018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4A41BD" w:rsidRPr="00F43C55" w:rsidRDefault="004A41BD" w:rsidP="004A41BD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lastRenderedPageBreak/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438"/>
        <w:gridCol w:w="3234"/>
        <w:gridCol w:w="2051"/>
        <w:gridCol w:w="2352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right="616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Адам ағзасына пайдалы азық-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түліктер туралы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әңгімелету.Адамның дене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right="18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Үйдегі,балабақшадағы қауіпсіздік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ережелері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әңгімелету.</w:t>
            </w:r>
          </w:p>
          <w:p w:rsidR="009E74FC" w:rsidRPr="00F43C55" w:rsidRDefault="00DE77A6">
            <w:pPr>
              <w:pStyle w:val="TableParagraph"/>
              <w:spacing w:line="254" w:lineRule="auto"/>
              <w:ind w:right="572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Аурудың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алдын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алу</w:t>
            </w:r>
            <w:r w:rsidRPr="00F43C55">
              <w:rPr>
                <w:spacing w:val="-10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үйрету.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ind w:left="222" w:right="613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3" w:lineRule="exact"/>
              <w:rPr>
                <w:sz w:val="28"/>
                <w:szCs w:val="28"/>
              </w:rPr>
            </w:pPr>
          </w:p>
        </w:tc>
      </w:tr>
      <w:tr w:rsidR="009E74FC" w:rsidRPr="00F43C55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алады,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сөйлемдердің түрлерін (жай және күрделі), сын есімдерді, етістіктерді қолдануда  </w:t>
            </w:r>
            <w:r w:rsidRPr="00F43C55">
              <w:rPr>
                <w:iCs/>
                <w:sz w:val="28"/>
                <w:szCs w:val="28"/>
                <w:lang w:val="kk-KZ"/>
              </w:rPr>
              <w:t>жұмыс істеу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сан есімдерді ретімен айтуда, оларды зат есімдермен септіктерде, жекеше және көпше түрде байланыстырада </w:t>
            </w:r>
          </w:p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жұмысын жалғастыру.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геометриялық пішіндерді және геометриялық денелерді ажыратуды және айта білуді жалғастыру 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кеңістікті және уақытты бағдарлай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кейбір жабайы аңдардың түрлерін айта біледі,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құрылыс бөлшектерін атауды, оларды құрылымдық қасиеттерін ескере отырып, пайдалануды жалғастыру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үлгі бойынша пішінін, пропорциясын ескере отырып, сурет салуды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сурет салу техникасын игерген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алудағы түсініктерді ажырата алуда </w:t>
            </w:r>
            <w:r w:rsidRPr="00F43C55">
              <w:rPr>
                <w:iCs/>
                <w:sz w:val="28"/>
                <w:szCs w:val="28"/>
                <w:lang w:val="kk-KZ"/>
              </w:rPr>
              <w:t>жұмыс жүргізу.</w:t>
            </w:r>
            <w:r w:rsidRPr="00F43C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  эмоцианалды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t>өлі табиғат объектілерін айта және ажырата алмайды.</w:t>
            </w: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4A41BD" w:rsidRPr="00F43C55" w:rsidRDefault="00DE77A6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</w:t>
      </w:r>
      <w:r w:rsidR="004A41BD"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жылында бала дамуының жеке даму картасы</w:t>
      </w:r>
    </w:p>
    <w:p w:rsidR="004A41BD" w:rsidRPr="00F43C55" w:rsidRDefault="004A41BD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аты-жөні: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 xml:space="preserve">Бахытғалиева Жұлдызай </w:t>
      </w: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Баланың туған жылы,күні :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20.11.2019</w:t>
      </w:r>
    </w:p>
    <w:p w:rsidR="004A41BD" w:rsidRPr="00F43C55" w:rsidRDefault="004A41BD" w:rsidP="004A41BD">
      <w:pP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Мектепке дейінгі ұйым(балабақша )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МЕМ «Басқару негіздерінің мектебі»</w:t>
      </w:r>
    </w:p>
    <w:p w:rsidR="004A41BD" w:rsidRPr="00F43C55" w:rsidRDefault="004A41BD" w:rsidP="004A41BD">
      <w:pPr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>Тобы:</w:t>
      </w:r>
      <w:r w:rsidRPr="00F43C55">
        <w:rPr>
          <w:rFonts w:ascii="Times New Roman" w:hAnsi="Times New Roman"/>
          <w:bCs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F43C55">
        <w:rPr>
          <w:rFonts w:ascii="Times New Roman" w:hAnsi="Times New Roman"/>
          <w:bCs/>
          <w:color w:val="000000"/>
          <w:sz w:val="28"/>
          <w:szCs w:val="28"/>
          <w:lang w:val="kk-KZ" w:eastAsia="ru-RU"/>
        </w:rPr>
        <w:t>Әлем</w:t>
      </w:r>
    </w:p>
    <w:p w:rsidR="009E74FC" w:rsidRPr="00F43C55" w:rsidRDefault="00DE77A6" w:rsidP="004A41B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F43C55">
        <w:rPr>
          <w:rFonts w:ascii="Times New Roman" w:hAnsi="Times New Roman"/>
          <w:color w:val="000000"/>
          <w:sz w:val="28"/>
          <w:szCs w:val="28"/>
          <w:lang w:val="kk-KZ" w:eastAsia="ru-RU"/>
        </w:rPr>
        <w:t>Педагог диагностиканың әрбір кезеңінен кейін баланың жеке даму картасында педагогикалық үдерістің міндеттерін анықтайды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750"/>
        <w:gridCol w:w="3249"/>
        <w:gridCol w:w="2460"/>
        <w:gridCol w:w="2616"/>
      </w:tblGrid>
      <w:tr w:rsidR="009E74FC" w:rsidRPr="00F43C55">
        <w:trPr>
          <w:trHeight w:val="745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</w:t>
            </w: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еру салалары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(аралық бақылаудан кейін)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DE77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Түзету іс-шаралары </w:t>
            </w:r>
          </w:p>
          <w:p w:rsidR="009E74FC" w:rsidRPr="00F43C55" w:rsidRDefault="00DE77A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9E74FC" w:rsidRPr="00F43C55" w:rsidRDefault="00DE77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ҚОРЫТЫНДЫ</w:t>
            </w:r>
          </w:p>
          <w:p w:rsidR="009E74FC" w:rsidRPr="00F43C55" w:rsidRDefault="009E74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74FC" w:rsidRPr="00F43C55">
        <w:trPr>
          <w:trHeight w:val="557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Физикалық қасиеттерді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TableParagraph"/>
              <w:spacing w:line="256" w:lineRule="auto"/>
              <w:ind w:left="108" w:right="373"/>
              <w:jc w:val="both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Қауіпсіздік ережелері туралы әңгімелету.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 xml:space="preserve">Аурудың алдын </w:t>
            </w:r>
            <w:r w:rsidRPr="00F43C55">
              <w:rPr>
                <w:sz w:val="28"/>
                <w:szCs w:val="28"/>
              </w:rPr>
              <w:lastRenderedPageBreak/>
              <w:t>алудың негізгі шаралары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туралы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түсінігін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бекіту.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TableParagraph"/>
              <w:spacing w:line="256" w:lineRule="auto"/>
              <w:ind w:left="115" w:right="208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lastRenderedPageBreak/>
              <w:t>Адамның</w:t>
            </w:r>
            <w:r w:rsidRPr="00F43C55">
              <w:rPr>
                <w:spacing w:val="16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дене</w:t>
            </w:r>
            <w:r w:rsidRPr="00F43C55">
              <w:rPr>
                <w:spacing w:val="15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мүшелері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және</w:t>
            </w:r>
            <w:r w:rsidRPr="00F43C55">
              <w:rPr>
                <w:spacing w:val="-4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құрылысы</w:t>
            </w:r>
            <w:r w:rsidRPr="00F43C55">
              <w:rPr>
                <w:spacing w:val="-3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жайлы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білуге</w:t>
            </w:r>
            <w:r w:rsidRPr="00F43C55">
              <w:rPr>
                <w:spacing w:val="-57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 xml:space="preserve">үйрету.Дәрумендердің </w:t>
            </w:r>
            <w:r w:rsidRPr="00F43C55">
              <w:rPr>
                <w:sz w:val="28"/>
                <w:szCs w:val="28"/>
              </w:rPr>
              <w:lastRenderedPageBreak/>
              <w:t>адам</w:t>
            </w:r>
            <w:r w:rsidRPr="00F43C55">
              <w:rPr>
                <w:spacing w:val="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ағзасына</w:t>
            </w:r>
            <w:r w:rsidRPr="00F43C55">
              <w:rPr>
                <w:spacing w:val="-2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пайдасы</w:t>
            </w:r>
            <w:r w:rsidRPr="00F43C55">
              <w:rPr>
                <w:spacing w:val="-1"/>
                <w:sz w:val="28"/>
                <w:szCs w:val="28"/>
              </w:rPr>
              <w:t xml:space="preserve"> </w:t>
            </w:r>
            <w:r w:rsidRPr="00F43C55">
              <w:rPr>
                <w:sz w:val="28"/>
                <w:szCs w:val="28"/>
              </w:rPr>
              <w:t>зор</w:t>
            </w:r>
          </w:p>
          <w:p w:rsidR="009E74FC" w:rsidRPr="00F43C55" w:rsidRDefault="00DE77A6">
            <w:pPr>
              <w:pStyle w:val="TableParagraph"/>
              <w:spacing w:line="271" w:lineRule="exact"/>
              <w:ind w:left="115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екендігін түсіндіру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TableParagraph"/>
              <w:spacing w:line="256" w:lineRule="auto"/>
              <w:ind w:left="102" w:right="188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pStyle w:val="TableParagraph"/>
              <w:spacing w:line="271" w:lineRule="exact"/>
              <w:ind w:left="109"/>
              <w:rPr>
                <w:sz w:val="28"/>
                <w:szCs w:val="28"/>
              </w:rPr>
            </w:pPr>
          </w:p>
        </w:tc>
      </w:tr>
      <w:tr w:rsidR="009E74FC" w:rsidRPr="00520117">
        <w:trPr>
          <w:trHeight w:val="543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Коммуникативтік  дағдылар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>құрдастарымен және ересектермен қарым-қатынасқа түсе алмайды,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отбасы, отбасындағы тұрмыс, халықтық дәстүрлер, қаласы (ауылы) туралы айтып бере алмайды 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көркем шығармаларды эмоционалды қабылдай білуді жалғастыру,таныс ертегілердің мазмұнын айтып береді жалғастыру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зияткерлік 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sz w:val="28"/>
                <w:szCs w:val="28"/>
                <w:lang w:val="kk-KZ"/>
              </w:rPr>
              <w:t>кеңістікті және уақытты бағдарлай алудағы білімін жалғастыру,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5 көлемінде санай ал</w:t>
            </w:r>
            <w:r w:rsidRPr="00F43C55">
              <w:rPr>
                <w:sz w:val="28"/>
                <w:szCs w:val="28"/>
                <w:lang w:val="kk-KZ"/>
              </w:rPr>
              <w:t>май</w:t>
            </w:r>
            <w:r w:rsidRPr="00F43C55">
              <w:rPr>
                <w:sz w:val="28"/>
                <w:szCs w:val="28"/>
              </w:rPr>
              <w:t>ды, сандарды ретімен ата</w:t>
            </w:r>
            <w:r w:rsidRPr="00F43C55">
              <w:rPr>
                <w:sz w:val="28"/>
                <w:szCs w:val="28"/>
                <w:lang w:val="kk-KZ"/>
              </w:rPr>
              <w:t>у</w:t>
            </w:r>
            <w:r w:rsidRPr="00F43C55">
              <w:rPr>
                <w:sz w:val="28"/>
                <w:szCs w:val="28"/>
              </w:rPr>
              <w:t xml:space="preserve">ды </w:t>
            </w:r>
          </w:p>
          <w:p w:rsidR="009E74FC" w:rsidRPr="00F43C55" w:rsidRDefault="00DE77A6">
            <w:pPr>
              <w:pStyle w:val="Default"/>
              <w:rPr>
                <w:color w:val="auto"/>
                <w:sz w:val="28"/>
                <w:szCs w:val="28"/>
                <w:lang w:val="kk-KZ" w:eastAsia="en-US"/>
              </w:rPr>
            </w:pPr>
            <w:r w:rsidRPr="00F43C55">
              <w:rPr>
                <w:color w:val="auto"/>
                <w:sz w:val="28"/>
                <w:szCs w:val="28"/>
                <w:lang w:val="kk-KZ" w:eastAsia="en-US"/>
              </w:rPr>
              <w:t xml:space="preserve">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бастаған ісін аяғына дейін жеткізе алмайды, </w:t>
            </w:r>
          </w:p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бөлме өсімдіктерін, балабақшаның ауласындағы өсімдіктерді атай білмейді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706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дағдыларвн зерттеу іс-әрекетін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</w:rPr>
            </w:pPr>
            <w:r w:rsidRPr="00F43C55">
              <w:rPr>
                <w:sz w:val="28"/>
                <w:szCs w:val="28"/>
              </w:rPr>
              <w:t>сурет салу техникасын игер</w:t>
            </w:r>
            <w:r w:rsidRPr="00F43C55">
              <w:rPr>
                <w:sz w:val="28"/>
                <w:szCs w:val="28"/>
                <w:lang w:val="kk-KZ"/>
              </w:rPr>
              <w:t>уді жалғастыру</w:t>
            </w:r>
            <w:r w:rsidRPr="00F43C55">
              <w:rPr>
                <w:sz w:val="28"/>
                <w:szCs w:val="28"/>
              </w:rPr>
              <w:t xml:space="preserve"> </w:t>
            </w:r>
          </w:p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t xml:space="preserve">түрлі пішіндегі және көлемдегі таныс заттарды түрлі тәсілдерді қолданып, мүсіндей алуды одан ары жалғастыру; </w:t>
            </w:r>
          </w:p>
        </w:tc>
        <w:tc>
          <w:tcPr>
            <w:tcW w:w="2573" w:type="dxa"/>
          </w:tcPr>
          <w:p w:rsidR="009E74FC" w:rsidRPr="00F43C55" w:rsidRDefault="009E74FC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4FC" w:rsidRPr="00520117">
        <w:trPr>
          <w:trHeight w:val="462"/>
        </w:trPr>
        <w:tc>
          <w:tcPr>
            <w:tcW w:w="2218" w:type="dxa"/>
          </w:tcPr>
          <w:p w:rsidR="009E74FC" w:rsidRPr="00F43C55" w:rsidRDefault="00DE77A6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Әлеуметтік  эмоцианалды </w:t>
            </w:r>
            <w:r w:rsidRPr="00F43C5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дағдыларды дамыту</w:t>
            </w:r>
          </w:p>
        </w:tc>
        <w:tc>
          <w:tcPr>
            <w:tcW w:w="2880" w:type="dxa"/>
          </w:tcPr>
          <w:p w:rsidR="009E74FC" w:rsidRPr="00F43C55" w:rsidRDefault="00DE77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өсімдіктермен жануарларға күтім </w:t>
            </w:r>
            <w:r w:rsidRPr="00F43C5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жасау керектігін әдістерін білуді жалғастыру</w:t>
            </w:r>
          </w:p>
        </w:tc>
        <w:tc>
          <w:tcPr>
            <w:tcW w:w="3247" w:type="dxa"/>
          </w:tcPr>
          <w:p w:rsidR="009E74FC" w:rsidRPr="00F43C55" w:rsidRDefault="00DE77A6">
            <w:pPr>
              <w:pStyle w:val="Default"/>
              <w:rPr>
                <w:sz w:val="28"/>
                <w:szCs w:val="28"/>
                <w:lang w:val="kk-KZ"/>
              </w:rPr>
            </w:pPr>
            <w:r w:rsidRPr="00F43C55">
              <w:rPr>
                <w:sz w:val="28"/>
                <w:szCs w:val="28"/>
                <w:lang w:val="kk-KZ"/>
              </w:rPr>
              <w:lastRenderedPageBreak/>
              <w:t xml:space="preserve">өлі табиғат объектілерін айта және ажырата </w:t>
            </w:r>
            <w:r w:rsidRPr="00F43C55">
              <w:rPr>
                <w:sz w:val="28"/>
                <w:szCs w:val="28"/>
                <w:lang w:val="kk-KZ"/>
              </w:rPr>
              <w:lastRenderedPageBreak/>
              <w:t>алмайды,өзі туған елді мекенін, туған елін атай білуді жалғастыру</w:t>
            </w:r>
          </w:p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73" w:type="dxa"/>
          </w:tcPr>
          <w:p w:rsidR="009E74FC" w:rsidRPr="00F43C55" w:rsidRDefault="009E74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</w:tcPr>
          <w:p w:rsidR="009E74FC" w:rsidRPr="00F43C55" w:rsidRDefault="009E74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9E74FC" w:rsidRPr="00F43C55" w:rsidRDefault="009E74F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sectPr w:rsidR="009E74FC" w:rsidRPr="00F43C55" w:rsidSect="00520117">
      <w:pgSz w:w="16838" w:h="11906" w:orient="landscape"/>
      <w:pgMar w:top="28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39" w:rsidRDefault="00AB6C39">
      <w:pPr>
        <w:spacing w:line="240" w:lineRule="auto"/>
      </w:pPr>
      <w:r>
        <w:separator/>
      </w:r>
    </w:p>
  </w:endnote>
  <w:endnote w:type="continuationSeparator" w:id="0">
    <w:p w:rsidR="00AB6C39" w:rsidRDefault="00AB6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39" w:rsidRDefault="00AB6C39">
      <w:pPr>
        <w:spacing w:line="240" w:lineRule="auto"/>
      </w:pPr>
      <w:r>
        <w:separator/>
      </w:r>
    </w:p>
  </w:footnote>
  <w:footnote w:type="continuationSeparator" w:id="0">
    <w:p w:rsidR="00AB6C39" w:rsidRDefault="00AB6C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D1"/>
    <w:rsid w:val="000023ED"/>
    <w:rsid w:val="000052C5"/>
    <w:rsid w:val="0004276D"/>
    <w:rsid w:val="00055AC7"/>
    <w:rsid w:val="000624E4"/>
    <w:rsid w:val="000B0A4C"/>
    <w:rsid w:val="000C035F"/>
    <w:rsid w:val="000D049D"/>
    <w:rsid w:val="000E754F"/>
    <w:rsid w:val="000F46F1"/>
    <w:rsid w:val="0010569B"/>
    <w:rsid w:val="0013271F"/>
    <w:rsid w:val="00132ADE"/>
    <w:rsid w:val="0017025C"/>
    <w:rsid w:val="001B34C2"/>
    <w:rsid w:val="001B71F6"/>
    <w:rsid w:val="001D7C95"/>
    <w:rsid w:val="001E10CF"/>
    <w:rsid w:val="001F0F43"/>
    <w:rsid w:val="00200EA5"/>
    <w:rsid w:val="00237848"/>
    <w:rsid w:val="002758AE"/>
    <w:rsid w:val="002B2711"/>
    <w:rsid w:val="002E3BE7"/>
    <w:rsid w:val="002E5624"/>
    <w:rsid w:val="00301113"/>
    <w:rsid w:val="0031218A"/>
    <w:rsid w:val="00354FBE"/>
    <w:rsid w:val="00371C82"/>
    <w:rsid w:val="00391EF9"/>
    <w:rsid w:val="003A05E3"/>
    <w:rsid w:val="003D576D"/>
    <w:rsid w:val="003D76B5"/>
    <w:rsid w:val="003E0DC3"/>
    <w:rsid w:val="004011AF"/>
    <w:rsid w:val="00411304"/>
    <w:rsid w:val="00414F9F"/>
    <w:rsid w:val="00420146"/>
    <w:rsid w:val="00434DF7"/>
    <w:rsid w:val="00454FF4"/>
    <w:rsid w:val="00460124"/>
    <w:rsid w:val="00467159"/>
    <w:rsid w:val="0048201C"/>
    <w:rsid w:val="00492072"/>
    <w:rsid w:val="004A41BD"/>
    <w:rsid w:val="004A4F2A"/>
    <w:rsid w:val="004B3FF6"/>
    <w:rsid w:val="00501D53"/>
    <w:rsid w:val="00520117"/>
    <w:rsid w:val="00530FFE"/>
    <w:rsid w:val="00566993"/>
    <w:rsid w:val="0058534B"/>
    <w:rsid w:val="005D179C"/>
    <w:rsid w:val="00611EA1"/>
    <w:rsid w:val="006320F6"/>
    <w:rsid w:val="006346C6"/>
    <w:rsid w:val="006451AE"/>
    <w:rsid w:val="0066734F"/>
    <w:rsid w:val="00695BDF"/>
    <w:rsid w:val="00697F48"/>
    <w:rsid w:val="006A31EA"/>
    <w:rsid w:val="006A382B"/>
    <w:rsid w:val="006A639A"/>
    <w:rsid w:val="006C7580"/>
    <w:rsid w:val="006D2914"/>
    <w:rsid w:val="006E25B3"/>
    <w:rsid w:val="006E5F00"/>
    <w:rsid w:val="006F0307"/>
    <w:rsid w:val="00744203"/>
    <w:rsid w:val="007758DC"/>
    <w:rsid w:val="00780BF3"/>
    <w:rsid w:val="0078701B"/>
    <w:rsid w:val="00794F28"/>
    <w:rsid w:val="007A7C82"/>
    <w:rsid w:val="007B5234"/>
    <w:rsid w:val="007D24DC"/>
    <w:rsid w:val="007E6B82"/>
    <w:rsid w:val="007F4B4D"/>
    <w:rsid w:val="00802A83"/>
    <w:rsid w:val="008117F4"/>
    <w:rsid w:val="00820857"/>
    <w:rsid w:val="00851B10"/>
    <w:rsid w:val="00862C86"/>
    <w:rsid w:val="0088373F"/>
    <w:rsid w:val="008C7B48"/>
    <w:rsid w:val="0096729B"/>
    <w:rsid w:val="009A1915"/>
    <w:rsid w:val="009A7278"/>
    <w:rsid w:val="009C53FC"/>
    <w:rsid w:val="009E4E44"/>
    <w:rsid w:val="009E74FC"/>
    <w:rsid w:val="009F12D9"/>
    <w:rsid w:val="00A1643A"/>
    <w:rsid w:val="00A209D3"/>
    <w:rsid w:val="00A22A97"/>
    <w:rsid w:val="00A26720"/>
    <w:rsid w:val="00A56C91"/>
    <w:rsid w:val="00A61304"/>
    <w:rsid w:val="00A6243F"/>
    <w:rsid w:val="00A65F74"/>
    <w:rsid w:val="00A77C13"/>
    <w:rsid w:val="00A8237E"/>
    <w:rsid w:val="00A906AF"/>
    <w:rsid w:val="00A920F4"/>
    <w:rsid w:val="00AA32D5"/>
    <w:rsid w:val="00AA7ABA"/>
    <w:rsid w:val="00AB512C"/>
    <w:rsid w:val="00AB6C39"/>
    <w:rsid w:val="00AF65E9"/>
    <w:rsid w:val="00B12AD5"/>
    <w:rsid w:val="00B12B7A"/>
    <w:rsid w:val="00B148AB"/>
    <w:rsid w:val="00B26F53"/>
    <w:rsid w:val="00B27298"/>
    <w:rsid w:val="00B331C5"/>
    <w:rsid w:val="00B41CFC"/>
    <w:rsid w:val="00B74B62"/>
    <w:rsid w:val="00B91BD5"/>
    <w:rsid w:val="00B925E3"/>
    <w:rsid w:val="00BB2A94"/>
    <w:rsid w:val="00BC58C8"/>
    <w:rsid w:val="00BD1AA1"/>
    <w:rsid w:val="00BD26E1"/>
    <w:rsid w:val="00BD3F92"/>
    <w:rsid w:val="00BE1380"/>
    <w:rsid w:val="00BF3531"/>
    <w:rsid w:val="00C01B4D"/>
    <w:rsid w:val="00C1529C"/>
    <w:rsid w:val="00C43A9B"/>
    <w:rsid w:val="00C46462"/>
    <w:rsid w:val="00C54B83"/>
    <w:rsid w:val="00C75D61"/>
    <w:rsid w:val="00C92B39"/>
    <w:rsid w:val="00C96FF6"/>
    <w:rsid w:val="00CA5866"/>
    <w:rsid w:val="00CA5FB6"/>
    <w:rsid w:val="00CB55EB"/>
    <w:rsid w:val="00CB76EF"/>
    <w:rsid w:val="00CC0FC8"/>
    <w:rsid w:val="00CF046F"/>
    <w:rsid w:val="00CF6E5B"/>
    <w:rsid w:val="00D05B9F"/>
    <w:rsid w:val="00D17AA8"/>
    <w:rsid w:val="00D27800"/>
    <w:rsid w:val="00D407D1"/>
    <w:rsid w:val="00D63EB2"/>
    <w:rsid w:val="00DA138E"/>
    <w:rsid w:val="00DA3AB7"/>
    <w:rsid w:val="00DB397A"/>
    <w:rsid w:val="00DE77A6"/>
    <w:rsid w:val="00E119F0"/>
    <w:rsid w:val="00E23FF0"/>
    <w:rsid w:val="00E561E6"/>
    <w:rsid w:val="00E6764E"/>
    <w:rsid w:val="00E71D3F"/>
    <w:rsid w:val="00E71FAF"/>
    <w:rsid w:val="00E879B8"/>
    <w:rsid w:val="00E938E5"/>
    <w:rsid w:val="00EA4F0B"/>
    <w:rsid w:val="00EB62C6"/>
    <w:rsid w:val="00ED179D"/>
    <w:rsid w:val="00EF18B3"/>
    <w:rsid w:val="00EF3E96"/>
    <w:rsid w:val="00EF4F89"/>
    <w:rsid w:val="00F17FA8"/>
    <w:rsid w:val="00F26436"/>
    <w:rsid w:val="00F43C55"/>
    <w:rsid w:val="00F529E1"/>
    <w:rsid w:val="00F53748"/>
    <w:rsid w:val="00F57FD2"/>
    <w:rsid w:val="00F75F07"/>
    <w:rsid w:val="00F94841"/>
    <w:rsid w:val="00FA24E1"/>
    <w:rsid w:val="00FA2FB7"/>
    <w:rsid w:val="00FF5443"/>
    <w:rsid w:val="08FC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00D8E"/>
  <w15:docId w15:val="{7F75AF6B-1014-6B44-ACD6-3EB7BBD0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tLeas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line="240" w:lineRule="auto"/>
    </w:p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locked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</w:r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44</Pages>
  <Words>6650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Админ</cp:lastModifiedBy>
  <cp:revision>8</cp:revision>
  <dcterms:created xsi:type="dcterms:W3CDTF">2024-05-29T09:52:00Z</dcterms:created>
  <dcterms:modified xsi:type="dcterms:W3CDTF">2025-03-05T00:26:00Z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B111F17D5A1441FBB95F472E7E514652_12</vt:lpwstr>
  </property>
</Properties>
</file>