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5067A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drawing>
          <wp:inline distT="0" distB="0" distL="0" distR="0" wp14:anchorId="7067FBD9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Pr="009D1F87" w:rsidRDefault="005067A2" w:rsidP="005067A2">
      <w:pPr>
        <w:rPr>
          <w:rFonts w:ascii="Times New Roman" w:hAnsi="Times New Roman"/>
          <w:sz w:val="28"/>
          <w:szCs w:val="28"/>
        </w:rPr>
      </w:pPr>
      <w:r w:rsidRPr="009D1F87">
        <w:rPr>
          <w:rFonts w:ascii="Times New Roman" w:hAnsi="Times New Roman"/>
          <w:sz w:val="28"/>
          <w:szCs w:val="28"/>
        </w:rPr>
        <w:t xml:space="preserve">    </w:t>
      </w:r>
    </w:p>
    <w:p w:rsidR="005067A2" w:rsidRPr="009D1F87" w:rsidRDefault="005067A2" w:rsidP="005067A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5067A2" w:rsidRPr="009D1F87" w:rsidRDefault="005067A2" w:rsidP="005067A2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Организации обоазования: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НГУ «Школа основ управления»</w:t>
      </w:r>
    </w:p>
    <w:p w:rsidR="005067A2" w:rsidRPr="009D1F87" w:rsidRDefault="005067A2" w:rsidP="005067A2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С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таршая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9D1F87">
        <w:rPr>
          <w:rFonts w:ascii="Times New Roman" w:eastAsia="Times New Roman" w:hAnsi="Times New Roman"/>
          <w:sz w:val="28"/>
          <w:szCs w:val="28"/>
        </w:rPr>
        <w:t>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«Солнышко»</w:t>
      </w: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5067A2" w:rsidRDefault="005067A2" w:rsidP="00C850DD">
      <w:pPr>
        <w:rPr>
          <w:rFonts w:ascii="Times New Roman" w:hAnsi="Times New Roman"/>
          <w:sz w:val="28"/>
          <w:szCs w:val="28"/>
        </w:rPr>
      </w:pPr>
    </w:p>
    <w:p w:rsidR="00940657" w:rsidRPr="009D1F87" w:rsidRDefault="005067A2" w:rsidP="005067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Талдыкорган 2024г.</w:t>
      </w:r>
      <w:bookmarkStart w:id="0" w:name="_GoBack"/>
      <w:bookmarkEnd w:id="0"/>
    </w:p>
    <w:p w:rsidR="00DE6EED" w:rsidRPr="009D1F87" w:rsidRDefault="00DE6EED" w:rsidP="00DE6EED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Индивидуальная </w:t>
      </w:r>
      <w:r w:rsidR="003241F3" w:rsidRPr="009D1F87">
        <w:rPr>
          <w:rFonts w:ascii="Times New Roman" w:eastAsia="Times New Roman" w:hAnsi="Times New Roman"/>
          <w:b/>
          <w:sz w:val="28"/>
          <w:szCs w:val="28"/>
        </w:rPr>
        <w:t>карта развития ребенка на 202</w:t>
      </w:r>
      <w:r w:rsidR="003241F3"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="003241F3"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="003241F3"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DE6EED" w:rsidRPr="009D1F87" w:rsidRDefault="003241F3" w:rsidP="00DE6EED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DE6EED" w:rsidRPr="009D1F87">
        <w:rPr>
          <w:rFonts w:ascii="Times New Roman" w:eastAsia="Times New Roman" w:hAnsi="Times New Roman"/>
          <w:sz w:val="28"/>
          <w:szCs w:val="28"/>
          <w:lang w:val="ru-RU"/>
        </w:rPr>
        <w:t>Адилбек  Хадиша</w:t>
      </w:r>
    </w:p>
    <w:p w:rsidR="003241F3" w:rsidRPr="009D1F87" w:rsidRDefault="00DE6EED" w:rsidP="00DE6EED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="003241F3"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="003241F3"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DE6EED" w:rsidP="00DE6EED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Организации обоазования (детский сад /мини-центр/ п</w:t>
      </w:r>
      <w:r w:rsidR="003241F3" w:rsidRPr="009D1F87">
        <w:rPr>
          <w:rFonts w:ascii="Times New Roman" w:eastAsia="Times New Roman" w:hAnsi="Times New Roman"/>
          <w:sz w:val="28"/>
          <w:szCs w:val="28"/>
        </w:rPr>
        <w:t xml:space="preserve">редшкольный класс) </w:t>
      </w:r>
      <w:r w:rsidR="003241F3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AA1548" w:rsidRPr="009D1F87" w:rsidRDefault="00DE6EED" w:rsidP="009D1F87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</w:t>
      </w:r>
      <w:r w:rsidR="003241F3" w:rsidRPr="009D1F87">
        <w:rPr>
          <w:rFonts w:ascii="Times New Roman" w:eastAsia="Times New Roman" w:hAnsi="Times New Roman"/>
          <w:sz w:val="28"/>
          <w:szCs w:val="28"/>
        </w:rPr>
        <w:t>пп</w:t>
      </w:r>
      <w:r w:rsidR="003241F3"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5"/>
        <w:gridCol w:w="3535"/>
        <w:gridCol w:w="3392"/>
        <w:gridCol w:w="2269"/>
      </w:tblGrid>
      <w:tr w:rsidR="00AA1548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AA1548" w:rsidRPr="009D1F87" w:rsidRDefault="00940657" w:rsidP="00F945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AA1548" w:rsidRPr="009D1F87" w:rsidRDefault="00940657" w:rsidP="0094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AA1548" w:rsidRPr="009D1F87" w:rsidRDefault="00940657" w:rsidP="0094065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AA1548" w:rsidRPr="009D1F87" w:rsidRDefault="00940657" w:rsidP="0094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940657" w:rsidRPr="009D1F87" w:rsidRDefault="00940657" w:rsidP="00940657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940657" w:rsidRPr="009D1F87" w:rsidRDefault="00940657" w:rsidP="00940657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940657" w:rsidRPr="009D1F87" w:rsidRDefault="00940657" w:rsidP="00940657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940657" w:rsidRPr="009D1F87" w:rsidRDefault="00940657" w:rsidP="00940657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AA1548" w:rsidRPr="009D1F87" w:rsidRDefault="00940657" w:rsidP="00940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40657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D1F87">
              <w:rPr>
                <w:color w:val="000000"/>
                <w:sz w:val="28"/>
                <w:szCs w:val="28"/>
              </w:rPr>
              <w:t xml:space="preserve"> II.</w:t>
            </w:r>
            <w:r w:rsidRPr="009D1F87">
              <w:rPr>
                <w:sz w:val="28"/>
                <w:szCs w:val="28"/>
              </w:rPr>
              <w:t xml:space="preserve"> </w:t>
            </w:r>
            <w:r w:rsidRPr="009D1F87">
              <w:rPr>
                <w:color w:val="181818"/>
                <w:sz w:val="28"/>
                <w:szCs w:val="28"/>
              </w:rPr>
              <w:t>Развивать самостоятельную двигательную активность, формируя потребность в ежедневной двигательной активности</w:t>
            </w:r>
          </w:p>
          <w:p w:rsidR="003436CB" w:rsidRPr="009D1F87" w:rsidRDefault="003436CB" w:rsidP="00940657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4065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Учить последовательно пересказывать рассказы.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Учить правильно произносить все звуки родного языка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3436CB" w:rsidRPr="009D1F87" w:rsidRDefault="003436CB" w:rsidP="00940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F9450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40657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D1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Закрепить навык ориентации на листе бумаги, называть последовательно дни недели, времена года.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1F87">
              <w:rPr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9D1F87">
              <w:rPr>
                <w:color w:val="000000"/>
                <w:sz w:val="28"/>
                <w:szCs w:val="28"/>
              </w:rPr>
              <w:t>Учить</w:t>
            </w:r>
            <w:proofErr w:type="gramEnd"/>
            <w:r w:rsidRPr="009D1F87">
              <w:rPr>
                <w:color w:val="000000"/>
                <w:sz w:val="28"/>
                <w:szCs w:val="28"/>
              </w:rPr>
              <w:t xml:space="preserve"> применять самостоятельно различную технику в рисовании;</w:t>
            </w:r>
          </w:p>
          <w:p w:rsidR="003436CB" w:rsidRPr="009D1F87" w:rsidRDefault="003436CB" w:rsidP="00F9450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1F87">
              <w:rPr>
                <w:color w:val="000000"/>
                <w:sz w:val="28"/>
                <w:szCs w:val="28"/>
              </w:rPr>
              <w:t>изображать сюжетные рисунки;</w:t>
            </w:r>
          </w:p>
          <w:p w:rsidR="003436CB" w:rsidRPr="009D1F87" w:rsidRDefault="003436CB" w:rsidP="00F9450C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CB5B4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ІІ</w:t>
            </w:r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val="en-US" w:bidi="en-US"/>
              </w:rPr>
              <w:t>I.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E8019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9D1F87">
              <w:rPr>
                <w:bCs/>
                <w:sz w:val="28"/>
                <w:szCs w:val="28"/>
                <w:lang w:bidi="en-US"/>
              </w:rPr>
              <w:t>ІІ.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Закрепить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нравственные нормы поведения, основанные на народных традициях, уважительно относится к старшим и младшим.</w:t>
            </w:r>
          </w:p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3436CB">
        <w:trPr>
          <w:trHeight w:val="1275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9B1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8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1548" w:rsidRPr="009D1F87" w:rsidRDefault="00AA1548" w:rsidP="00AA154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AA1548" w:rsidRPr="009D1F87" w:rsidSect="009D1F87">
          <w:pgSz w:w="16838" w:h="11906" w:orient="landscape"/>
          <w:pgMar w:top="426" w:right="992" w:bottom="426" w:left="1134" w:header="709" w:footer="709" w:gutter="0"/>
          <w:cols w:space="708"/>
          <w:titlePg/>
          <w:docGrid w:linePitch="360"/>
        </w:sect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lastRenderedPageBreak/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Конакбай Алимхан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AA1548" w:rsidRPr="009D1F87" w:rsidRDefault="00AA1548" w:rsidP="00AA1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94065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940657" w:rsidRPr="009D1F87" w:rsidRDefault="00940657" w:rsidP="0094065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940657" w:rsidRPr="009D1F87" w:rsidRDefault="00940657" w:rsidP="0094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940657" w:rsidRPr="009D1F87" w:rsidRDefault="00940657" w:rsidP="0094065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940657" w:rsidRPr="009D1F87" w:rsidRDefault="00940657" w:rsidP="0094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940657" w:rsidRPr="009D1F87" w:rsidRDefault="00940657" w:rsidP="00940657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940657" w:rsidRPr="009D1F87" w:rsidRDefault="00940657" w:rsidP="00940657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940657" w:rsidRPr="009D1F87" w:rsidRDefault="00940657" w:rsidP="00940657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940657" w:rsidRPr="009D1F87" w:rsidRDefault="00940657" w:rsidP="00940657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940657" w:rsidRPr="009D1F87" w:rsidRDefault="00940657" w:rsidP="00940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I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выполнять упражнения для формирования правильной осанки и укрепления стоп ног.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5F5F5"/>
              </w:rPr>
              <w:t xml:space="preserve">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>II.</w:t>
            </w:r>
            <w:r w:rsidRPr="009D1F87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5F5F5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различать и правильно называть звуки;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ІІ. Учить устанавливать причинно-следственную связь.</w:t>
            </w:r>
            <w:r w:rsidRPr="009D1F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Продолжать обогащать словарный запас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40657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умение сравнивать предметы по размеру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D1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Закреплять представление о расположении предметов в пространстве.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конструировать предметы из различных материалов.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A1548">
        <w:trPr>
          <w:trHeight w:val="927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AA1548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D1F87">
              <w:rPr>
                <w:color w:val="000000"/>
                <w:sz w:val="28"/>
                <w:szCs w:val="28"/>
                <w:shd w:val="clear" w:color="auto" w:fill="F5F5F5"/>
              </w:rPr>
              <w:t>I. уметь составлять аппликацию замыслу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ІІ.Закреплять умение владеть техникой рисования. Уметь лепть фигуру человека; вырезать короткие и длинные полоски.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>Уметь определять жанры музыки.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AA15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устанавливать связи между свойствами и признаками разнообразных материалов и их использованием;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E8019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9D1F87">
              <w:rPr>
                <w:sz w:val="28"/>
                <w:szCs w:val="28"/>
              </w:rPr>
              <w:t>ІІ.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940657">
        <w:trPr>
          <w:trHeight w:val="1283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9B1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9B1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8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C3093" w:rsidRPr="009D1F87" w:rsidRDefault="00CC3093" w:rsidP="00AA15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548" w:rsidRPr="009D1F87" w:rsidRDefault="00AA1548" w:rsidP="00AA15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7290" w:rsidRPr="009D1F87" w:rsidRDefault="00FF7290" w:rsidP="00AA15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940657" w:rsidRPr="009D1F87" w:rsidRDefault="00940657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3436CB" w:rsidRPr="009D1F87" w:rsidRDefault="003436CB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3436CB" w:rsidRPr="009D1F87" w:rsidRDefault="003436CB" w:rsidP="0094065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Арманов Хан-Торе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FF7290" w:rsidRPr="009D1F87" w:rsidRDefault="00FF7290" w:rsidP="00AA15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59AE" w:rsidRPr="009D1F87" w:rsidRDefault="00D459AE" w:rsidP="00D459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940657" w:rsidRPr="009D1F87" w:rsidTr="00D459AE">
        <w:trPr>
          <w:trHeight w:val="802"/>
        </w:trPr>
        <w:tc>
          <w:tcPr>
            <w:tcW w:w="1984" w:type="dxa"/>
            <w:shd w:val="clear" w:color="auto" w:fill="auto"/>
          </w:tcPr>
          <w:p w:rsidR="00940657" w:rsidRPr="009D1F87" w:rsidRDefault="00940657" w:rsidP="0094065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940657" w:rsidRPr="009D1F87" w:rsidRDefault="00940657" w:rsidP="0094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940657" w:rsidRPr="009D1F87" w:rsidRDefault="00940657" w:rsidP="0094065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940657" w:rsidRPr="009D1F87" w:rsidRDefault="00940657" w:rsidP="0094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940657" w:rsidRPr="009D1F87" w:rsidRDefault="00940657" w:rsidP="00940657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940657" w:rsidRPr="009D1F87" w:rsidRDefault="00940657" w:rsidP="00940657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940657" w:rsidRPr="009D1F87" w:rsidRDefault="00940657" w:rsidP="00940657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940657" w:rsidRPr="009D1F87" w:rsidRDefault="00940657" w:rsidP="00940657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940657" w:rsidRPr="009D1F87" w:rsidRDefault="00940657" w:rsidP="00940657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940657" w:rsidRPr="009D1F87" w:rsidRDefault="00940657" w:rsidP="00940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D459AE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59A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4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формировать элементарные навыки выполнения основных видов движений в ходьбе и беге.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D459AE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59A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459A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соединять звуки в слоги, конструировать словосочетания и предложения; высказываться простыми распространенными предложениями;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небольшие рассказы по содержанию картин.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D459AE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40657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59A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459A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.Уметь различать и сравнивать предметы, форму, величину.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числа по порядку. Повторить 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D459AE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59AE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 xml:space="preserve"> Проводить разные виды линий: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>вертикальная, горизонтальная, волнистая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  <w:lang w:val="ru-RU"/>
              </w:rPr>
              <w:t>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459A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9D1F87">
              <w:rPr>
                <w:color w:val="000000"/>
                <w:sz w:val="28"/>
                <w:szCs w:val="28"/>
              </w:rPr>
              <w:t xml:space="preserve">Учить применять самостоятельно различную технику в рисовании; изображать сюжетные рисунки.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Э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эмоционально </w:t>
            </w:r>
            <w:proofErr w:type="spellStart"/>
            <w:r w:rsidRPr="009D1F87">
              <w:rPr>
                <w:bCs/>
                <w:sz w:val="28"/>
                <w:szCs w:val="28"/>
                <w:lang w:eastAsia="en-US" w:bidi="en-US"/>
              </w:rPr>
              <w:t>восприним</w:t>
            </w:r>
            <w:proofErr w:type="spellEnd"/>
            <w:r w:rsidRPr="009D1F87">
              <w:rPr>
                <w:bCs/>
                <w:sz w:val="28"/>
                <w:szCs w:val="28"/>
                <w:lang w:val="kk-KZ" w:eastAsia="en-US" w:bidi="en-US"/>
              </w:rPr>
              <w:t>а</w:t>
            </w:r>
            <w:proofErr w:type="spellStart"/>
            <w:r w:rsidRPr="009D1F87">
              <w:rPr>
                <w:bCs/>
                <w:sz w:val="28"/>
                <w:szCs w:val="28"/>
                <w:lang w:eastAsia="en-US" w:bidi="en-US"/>
              </w:rPr>
              <w:t>ть</w:t>
            </w:r>
            <w:proofErr w:type="spellEnd"/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танцевальный характер музыки; узнавать музыкальные игрушки и инструменты.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D459AE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40657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4065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59A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C68F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</w:t>
            </w:r>
            <w:r w:rsidRPr="009D1F87">
              <w:rPr>
                <w:sz w:val="28"/>
                <w:szCs w:val="28"/>
                <w:lang w:val="en-US"/>
              </w:rPr>
              <w:t>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Закрепить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940657">
        <w:trPr>
          <w:trHeight w:val="1361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D459A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D459AE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D459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D459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D459AE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>Дударев Савелий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D445ED" w:rsidRPr="009D1F87" w:rsidRDefault="00D445ED" w:rsidP="00D44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F87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D445ED" w:rsidRPr="009D1F87" w:rsidRDefault="00D445ED" w:rsidP="00D445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lastRenderedPageBreak/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C09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Развивать</w:t>
            </w:r>
            <w:r w:rsidRPr="009D1F87">
              <w:rPr>
                <w:color w:val="333333"/>
                <w:sz w:val="28"/>
                <w:szCs w:val="28"/>
              </w:rPr>
              <w:t> умение улавливать заданный темп движений, менять его по сигналу во время проведения п/игр, утренней гимнастики в д/саду.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52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высказываться простыми распространенными предложениями.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называть литературные жанры; выделять из слов звуки, находить слова с определенным звуком.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D156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</w:t>
            </w:r>
          </w:p>
          <w:p w:rsidR="003436CB" w:rsidRPr="009D1F87" w:rsidRDefault="003436CB" w:rsidP="004D15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2457CC">
        <w:trPr>
          <w:trHeight w:val="102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45ED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I.Формировать</w:t>
            </w:r>
            <w:proofErr w:type="spellEnd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D28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3436CB" w:rsidRPr="009D1F87" w:rsidRDefault="003436CB" w:rsidP="007235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E8019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З</w:t>
            </w:r>
            <w:proofErr w:type="spellStart"/>
            <w:r w:rsidRPr="009D1F87">
              <w:rPr>
                <w:bCs/>
                <w:sz w:val="28"/>
                <w:szCs w:val="28"/>
                <w:lang w:eastAsia="en-US" w:bidi="en-US"/>
              </w:rPr>
              <w:t>нать</w:t>
            </w:r>
            <w:proofErr w:type="spellEnd"/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о сигналах светофора, правилах поведения на улице, переходе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. Закрепить название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населенного пункт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а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где родился, страну.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311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sz w:val="28"/>
                <w:szCs w:val="28"/>
              </w:rPr>
              <w:t xml:space="preserve"> навыками:                                        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3-уровень </w:t>
            </w:r>
            <w:r w:rsidRPr="009D1F87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 xml:space="preserve"> ребенок применяет то, что он знает и умеет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445ED" w:rsidRPr="009D1F87" w:rsidRDefault="00D445ED" w:rsidP="00D445E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D445ED" w:rsidRPr="009D1F87" w:rsidSect="00F9450C">
          <w:pgSz w:w="16838" w:h="11906" w:orient="landscape"/>
          <w:pgMar w:top="851" w:right="992" w:bottom="426" w:left="1134" w:header="709" w:footer="709" w:gutter="0"/>
          <w:cols w:space="708"/>
          <w:titlePg/>
          <w:docGrid w:linePitch="360"/>
        </w:sect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lastRenderedPageBreak/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Коханов Мирон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D44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5ED" w:rsidRPr="009D1F87" w:rsidRDefault="00D445ED" w:rsidP="00D445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7235B8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 xml:space="preserve">I. </w:t>
            </w:r>
            <w:r w:rsidRPr="009D1F87">
              <w:rPr>
                <w:color w:val="181818"/>
                <w:sz w:val="28"/>
                <w:szCs w:val="28"/>
              </w:rPr>
              <w:t>Развивать самостоятельную двигательную активность, формируя потребность в ежедневной двигательной активности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52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рассказы; правильно формулировать основную мысль; Учить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правильно произносить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137B1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различать и правильно называть геометрические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фигуры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D1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Закрепить навык ориентации на листе бумаги, называть последовательно дни недели, времена года. 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C271D5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IФормировать</w:t>
            </w:r>
            <w:proofErr w:type="spellEnd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D28D9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ІІ.</w:t>
            </w:r>
            <w:r w:rsidRPr="009D1F87">
              <w:rPr>
                <w:color w:val="000000"/>
                <w:sz w:val="28"/>
                <w:szCs w:val="28"/>
              </w:rPr>
              <w:t xml:space="preserve"> Развивать навык лепки предметов с натуры, по </w:t>
            </w:r>
            <w:proofErr w:type="gramStart"/>
            <w:r w:rsidRPr="009D1F87">
              <w:rPr>
                <w:color w:val="000000"/>
                <w:sz w:val="28"/>
                <w:szCs w:val="28"/>
              </w:rPr>
              <w:t>представлению ,</w:t>
            </w:r>
            <w:proofErr w:type="gramEnd"/>
            <w:r w:rsidRPr="009D1F87">
              <w:rPr>
                <w:color w:val="000000"/>
                <w:sz w:val="28"/>
                <w:szCs w:val="28"/>
              </w:rPr>
              <w:t xml:space="preserve"> по замыслу.</w:t>
            </w:r>
            <w:r w:rsidRPr="009D1F87">
              <w:rPr>
                <w:color w:val="000000"/>
                <w:sz w:val="28"/>
                <w:szCs w:val="28"/>
                <w:lang w:val="kk-KZ"/>
              </w:rPr>
              <w:t xml:space="preserve"> В</w:t>
            </w:r>
            <w:proofErr w:type="spellStart"/>
            <w:r w:rsidRPr="009D1F87">
              <w:rPr>
                <w:color w:val="000000"/>
                <w:sz w:val="28"/>
                <w:szCs w:val="28"/>
              </w:rPr>
              <w:t>ырезать</w:t>
            </w:r>
            <w:proofErr w:type="spellEnd"/>
            <w:r w:rsidRPr="009D1F87">
              <w:rPr>
                <w:color w:val="000000"/>
                <w:sz w:val="28"/>
                <w:szCs w:val="28"/>
              </w:rPr>
              <w:t xml:space="preserve"> симметричные формы из бумаги, сложенной вдвое уметь выполнять аппликацию по замыслу.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E8019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ІІ. 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B2F0F">
        <w:trPr>
          <w:trHeight w:val="1356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3-уровень </w:t>
            </w:r>
            <w:r w:rsidRPr="009D1F87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 xml:space="preserve"> ребенок применяет то, что он знает и умеет</w:t>
            </w:r>
          </w:p>
          <w:p w:rsidR="003436CB" w:rsidRPr="009D1F87" w:rsidRDefault="003436CB" w:rsidP="00273E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F7290" w:rsidRPr="009D1F87" w:rsidRDefault="00FF7290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35B8" w:rsidRPr="009D1F87" w:rsidRDefault="007235B8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657" w:rsidRPr="009D1F87" w:rsidRDefault="00940657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Александрова Милана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lastRenderedPageBreak/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D44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5ED" w:rsidRPr="009D1F87" w:rsidRDefault="00D445ED" w:rsidP="00D445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45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самостоятельную двигательную активность 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03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Закрепить умение перестраиваться из шеренги в колонну по одному, по два, по три, выполнять повороты на месте. Учить владеть элементами спортивных игр и упражнений.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45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523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устанавливать причинно-следственную связь.</w:t>
            </w:r>
            <w:r w:rsidRPr="009D1F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45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Формирование навыков: составления групп из однородных предметов и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выделения из них одного;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D1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пространстве; 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простейшие примеры и задачи. Закрепить объекты живой и неживой природы.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D445ED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II.Формирование</w:t>
            </w:r>
            <w:proofErr w:type="spellEnd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навыков: закономерности расположения предметов, соблюдения расстояния между ними;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445ED">
            <w:pPr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445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B2F0F">
        <w:trPr>
          <w:trHeight w:val="1471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B2F0F" w:rsidRPr="009D1F87" w:rsidRDefault="004B2F0F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35B8" w:rsidRPr="009D1F87" w:rsidRDefault="007235B8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68F6" w:rsidRPr="009D1F87" w:rsidRDefault="000C68F6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68F6" w:rsidRPr="009D1F87" w:rsidRDefault="000C68F6" w:rsidP="00D44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D445E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Хаустов Макар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D44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5ED" w:rsidRPr="009D1F87" w:rsidRDefault="00D445ED" w:rsidP="00D445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III.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III.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lastRenderedPageBreak/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137B1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Словарный запас: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52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формулировать основную мысль;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устанавливать причинно-следственную связь.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0B75DE">
        <w:trPr>
          <w:trHeight w:val="130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ІІ.Закрепить представление о равенстве и неравентсве. 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 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I.Формировать</w:t>
            </w:r>
            <w:proofErr w:type="spellEnd"/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B02F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ІІ.</w:t>
            </w: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>Учить применять самостоятельно различную технику в рисовании;</w:t>
            </w:r>
          </w:p>
          <w:p w:rsidR="003436CB" w:rsidRPr="009D1F87" w:rsidRDefault="003436CB" w:rsidP="00BB02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>уметь</w:t>
            </w:r>
            <w:r w:rsidRPr="009D1F87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 xml:space="preserve"> составлять композиции, узоры из геометрических фигур и растительные узоры на полосе.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033A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ІІ.</w:t>
            </w:r>
            <w:r w:rsidRPr="009D1F87">
              <w:rPr>
                <w:bCs/>
                <w:sz w:val="28"/>
                <w:szCs w:val="28"/>
                <w:lang w:bidi="en-US"/>
              </w:rPr>
              <w:t xml:space="preserve"> Учить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государственный гимн</w:t>
            </w:r>
            <w:r w:rsidRPr="009D1F87">
              <w:rPr>
                <w:bCs/>
                <w:sz w:val="28"/>
                <w:szCs w:val="28"/>
                <w:lang w:bidi="en-US"/>
              </w:rPr>
              <w:t>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Закрепить правила поведения на улице, переходе.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351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F8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445ED" w:rsidRPr="009D1F87" w:rsidRDefault="00D445ED" w:rsidP="00AA15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7290" w:rsidRPr="009D1F87" w:rsidRDefault="00FF7290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0049" w:rsidRPr="009D1F87" w:rsidRDefault="005A0049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F3307A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Сели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>ванов Максим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F94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50C" w:rsidRPr="009D1F87" w:rsidRDefault="00F9450C" w:rsidP="00F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lastRenderedPageBreak/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lastRenderedPageBreak/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39264F">
        <w:trPr>
          <w:trHeight w:val="128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C94FAA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 xml:space="preserve"> I.</w:t>
            </w:r>
            <w:r w:rsidRPr="009D1F87">
              <w:rPr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</w:t>
            </w:r>
            <w:proofErr w:type="spellStart"/>
            <w:r w:rsidRPr="009D1F87">
              <w:rPr>
                <w:color w:val="000000"/>
                <w:sz w:val="28"/>
                <w:szCs w:val="28"/>
                <w:shd w:val="clear" w:color="auto" w:fill="FFFFFF"/>
              </w:rPr>
              <w:t>соблюдавать</w:t>
            </w:r>
            <w:proofErr w:type="spellEnd"/>
            <w:r w:rsidRPr="009D1F87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игры. </w:t>
            </w: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926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392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соединять звуки в слоги, конструировать словосочетания и предложения; высказываться простыми распространенными предложениями;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небольшие рассказы по содержанию картин.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926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3926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 называть и различать предметы, определять их размер, цвет, форму, материал, из которого они сделаны. 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03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9264F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B02F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ІІ.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Закрепить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технику рисования; уметь рисовать по образцу с учетом формы и пропорции.</w:t>
            </w:r>
            <w:r w:rsidRPr="009D1F87"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9D1F87">
              <w:rPr>
                <w:rFonts w:eastAsiaTheme="minorHAnsi"/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r w:rsidRPr="009D1F87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>определять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жанры музыки</w:t>
            </w:r>
            <w:r w:rsidRPr="009D1F87">
              <w:rPr>
                <w:rFonts w:eastAsiaTheme="minorHAnsi"/>
                <w:bCs/>
                <w:sz w:val="28"/>
                <w:szCs w:val="28"/>
                <w:lang w:val="kk-KZ" w:eastAsia="en-US" w:bidi="en-US"/>
              </w:rPr>
              <w:t>;</w:t>
            </w:r>
            <w:r w:rsidRPr="009D1F87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 xml:space="preserve"> эмоционально </w:t>
            </w:r>
            <w:proofErr w:type="spellStart"/>
            <w:r w:rsidRPr="009D1F87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>восприним</w:t>
            </w:r>
            <w:proofErr w:type="spellEnd"/>
            <w:r w:rsidRPr="009D1F87">
              <w:rPr>
                <w:rFonts w:eastAsiaTheme="minorHAnsi"/>
                <w:bCs/>
                <w:sz w:val="28"/>
                <w:szCs w:val="28"/>
                <w:lang w:val="kk-KZ" w:eastAsia="en-US" w:bidi="en-US"/>
              </w:rPr>
              <w:t>а</w:t>
            </w:r>
            <w:proofErr w:type="spellStart"/>
            <w:r w:rsidRPr="009D1F87">
              <w:rPr>
                <w:rFonts w:eastAsiaTheme="minorHAnsi"/>
                <w:bCs/>
                <w:sz w:val="28"/>
                <w:szCs w:val="28"/>
                <w:lang w:eastAsia="en-US" w:bidi="en-US"/>
              </w:rPr>
              <w:t>ть</w:t>
            </w:r>
            <w:proofErr w:type="spellEnd"/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танцевальный характер музыки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9264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416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Закрепить название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населенного пункт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а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где родился, страну.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Воспитывать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39264F">
        <w:trPr>
          <w:trHeight w:val="1391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39264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39264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39264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39264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39264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9450C" w:rsidRPr="009D1F87" w:rsidRDefault="00F9450C" w:rsidP="00F945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450C" w:rsidRPr="009D1F87" w:rsidRDefault="00F9450C" w:rsidP="00F945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57188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D1F8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Осипов Даниил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F94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50C" w:rsidRPr="009D1F87" w:rsidRDefault="00F9450C" w:rsidP="00F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6"/>
        <w:gridCol w:w="3534"/>
        <w:gridCol w:w="3391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lastRenderedPageBreak/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соединять звуки в слоги, конструировать словосочетания и предложения; высказывать простыми распространенными предложениями.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392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называть литературные жанры; выделять из слов звуки, находить слова с определенным звуком.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произносить звуки казахского языка; пересказывать небольшие тексты.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B7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 Закрепить представление о равенстве и неравентсве.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Развивать умение работать в команде, находить простейшие конструктивные решения.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BB02FA">
        <w:trPr>
          <w:trHeight w:val="109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D28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3436CB" w:rsidRPr="009D1F87" w:rsidRDefault="003436CB" w:rsidP="007235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lastRenderedPageBreak/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устанавливать причинно-следственные зависимости взаимодействия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человека с природой.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416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9D1F87">
              <w:rPr>
                <w:sz w:val="28"/>
                <w:szCs w:val="28"/>
              </w:rPr>
              <w:lastRenderedPageBreak/>
              <w:t>ІІ.</w:t>
            </w:r>
            <w:r w:rsidRPr="009D1F87">
              <w:rPr>
                <w:sz w:val="28"/>
                <w:szCs w:val="28"/>
                <w:lang w:val="kk-KZ"/>
              </w:rPr>
              <w:t xml:space="preserve">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Закрепить знания о людях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bidi="en-US"/>
              </w:rPr>
              <w:t xml:space="preserve">учить </w:t>
            </w:r>
            <w:r w:rsidRPr="009D1F87">
              <w:rPr>
                <w:bCs/>
                <w:sz w:val="28"/>
                <w:szCs w:val="28"/>
                <w:lang w:bidi="en-US"/>
              </w:rPr>
              <w:lastRenderedPageBreak/>
              <w:t>государственный гимн</w:t>
            </w:r>
            <w:r w:rsidRPr="009D1F87">
              <w:rPr>
                <w:bCs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409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9450C" w:rsidRPr="009D1F87" w:rsidRDefault="00F9450C" w:rsidP="00F945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7290" w:rsidRPr="009D1F87" w:rsidRDefault="00FF7290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2F0F" w:rsidRPr="009D1F87" w:rsidRDefault="004B2F0F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6EED" w:rsidRPr="009D1F87" w:rsidRDefault="005A0049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D1F8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</w:t>
      </w: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DE6EED" w:rsidP="005A0049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lastRenderedPageBreak/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Осипов Кирилл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DE6EED">
      <w:pPr>
        <w:spacing w:after="0"/>
        <w:rPr>
          <w:rFonts w:ascii="Times New Roman" w:hAnsi="Times New Roman"/>
          <w:sz w:val="28"/>
          <w:szCs w:val="28"/>
        </w:rPr>
      </w:pPr>
    </w:p>
    <w:p w:rsidR="00940657" w:rsidRPr="009D1F87" w:rsidRDefault="00940657" w:rsidP="00F94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50C" w:rsidRPr="009D1F87" w:rsidRDefault="00F9450C" w:rsidP="00F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C94FA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en-US" w:eastAsia="ru-RU"/>
              </w:rPr>
              <w:t>II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.Учить владеть элементами спортивных игр и упражнений;</w:t>
            </w:r>
          </w:p>
          <w:p w:rsidR="003436CB" w:rsidRPr="009D1F87" w:rsidRDefault="003436CB" w:rsidP="00072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знания важности и необходимости закаливающих процедур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39264F">
        <w:trPr>
          <w:trHeight w:val="154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34B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навык свободного общения в диалоге со сверстниками и взрослыми, выражать свои чувства и намерения с помощью речевых и неречевых средств;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І. 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составлять небольшие рассказы по содержанию картин; 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соединять звуки в слоги; называть литературные жанры; выделять из слов звуки.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произносить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34B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числа и цифры в пределах 5 и считать в прямом и обратном порядке;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B7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 называть и различать предметы, определять их размер, цвет, форму.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ориентироваться в пространстве и на листе бумаги. Уметь называть объекты неживой природы.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BB02FA">
        <w:trPr>
          <w:trHeight w:val="124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34B6F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B02F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color w:val="000000"/>
                <w:sz w:val="28"/>
                <w:szCs w:val="28"/>
              </w:rPr>
              <w:t xml:space="preserve"> Учить применять самостоятельно различную технику в рисовании;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учить правильно держать ножницы и действовать ими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. 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определять жанры музыки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34B6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4416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bidi="en-US"/>
              </w:rPr>
              <w:t xml:space="preserve">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е убранство юрты;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закрепить знания о сигналах светофора, правилах поведения на улице, переходе.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408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D6DCF" w:rsidRPr="009D1F87" w:rsidRDefault="001D6DCF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188D" w:rsidRPr="009D1F87" w:rsidRDefault="0057188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57188D" w:rsidRPr="009D1F87" w:rsidRDefault="0057188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57188D" w:rsidRPr="009D1F87" w:rsidRDefault="0057188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57188D" w:rsidRPr="009D1F87" w:rsidRDefault="0057188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DE6EED" w:rsidRPr="009D1F87" w:rsidRDefault="0057188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D1F8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</w:p>
    <w:p w:rsidR="00DE6EED" w:rsidRPr="009D1F87" w:rsidRDefault="00DE6EED" w:rsidP="0057188D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Попов Клим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F9450C" w:rsidRPr="009D1F87" w:rsidRDefault="00F9450C" w:rsidP="00F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7"/>
        <w:gridCol w:w="3534"/>
        <w:gridCol w:w="3391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C94FAA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 xml:space="preserve">. </w:t>
            </w:r>
            <w:r w:rsidRPr="009D1F87">
              <w:rPr>
                <w:color w:val="181818"/>
                <w:sz w:val="28"/>
                <w:szCs w:val="28"/>
              </w:rPr>
              <w:t xml:space="preserve">Развивать самостоятельную двигательную активность, формируя потребность в ежедневной двигательной активности. </w:t>
            </w: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навыков.</w:t>
            </w:r>
          </w:p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334B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 xml:space="preserve"> Проводить разные виды линий:вертикальная, горизонтальная, волнистая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180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9450C" w:rsidRPr="009D1F87" w:rsidRDefault="00F9450C" w:rsidP="00F945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6DCF" w:rsidRPr="009D1F87" w:rsidRDefault="001D6DCF" w:rsidP="001D6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1D6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1D6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1D6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1D6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188D" w:rsidRPr="009D1F87" w:rsidRDefault="0057188D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Ламзина Изабелла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F94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50C" w:rsidRPr="009D1F87" w:rsidRDefault="00F9450C" w:rsidP="00F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D569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color w:val="000000"/>
                <w:sz w:val="28"/>
                <w:szCs w:val="28"/>
              </w:rPr>
              <w:t xml:space="preserve">Закрепить знания важности и необходимости закаливающих процедур. </w:t>
            </w:r>
            <w:r w:rsidRPr="009D1F87">
              <w:rPr>
                <w:color w:val="333333"/>
                <w:sz w:val="28"/>
                <w:szCs w:val="28"/>
                <w:shd w:val="clear" w:color="auto" w:fill="FFFFFF"/>
              </w:rPr>
              <w:t>Учить владеть элементами спортивных игр и упражнений</w:t>
            </w:r>
          </w:p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9A72A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E4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высказываться простыми распространенными предложениями; употреблять разные части речи эпитеты и сравнения. Учить правильно произносить специфические звуки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lastRenderedPageBreak/>
              <w:t>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76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 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 Формировать представления о способах изображения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 xml:space="preserve"> Закреплять умение владеть техникой рисования;</w:t>
            </w: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применять различную технику лепки; точно передавать ритм музыки.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033A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eastAsia="en-US" w:bidi="en-US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Закрепить правила поведения на улице, переходе.</w:t>
            </w:r>
          </w:p>
          <w:p w:rsidR="003436CB" w:rsidRPr="009D1F87" w:rsidRDefault="003436CB" w:rsidP="000033A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325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6548A" w:rsidRPr="009D1F87" w:rsidRDefault="0076548A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33A6" w:rsidRPr="009D1F87" w:rsidRDefault="000033A6" w:rsidP="00F945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9450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Роговых Елизавета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F9450C" w:rsidRPr="009D1F87" w:rsidRDefault="00F9450C" w:rsidP="00F94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F87">
        <w:rPr>
          <w:rFonts w:ascii="Times New Roman" w:hAnsi="Times New Roman"/>
          <w:sz w:val="28"/>
          <w:szCs w:val="28"/>
          <w:lang w:val="ru-RU"/>
        </w:rPr>
        <w:t>.</w:t>
      </w:r>
    </w:p>
    <w:p w:rsidR="00F9450C" w:rsidRPr="009D1F87" w:rsidRDefault="00F9450C" w:rsidP="00F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F9450C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lastRenderedPageBreak/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F9450C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правильно  выполнять основные движения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D569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color w:val="181818"/>
                <w:sz w:val="28"/>
                <w:szCs w:val="28"/>
              </w:rPr>
              <w:t xml:space="preserve">Развивать самостоятельную двигательную </w:t>
            </w:r>
            <w:proofErr w:type="gramStart"/>
            <w:r w:rsidRPr="009D1F87">
              <w:rPr>
                <w:color w:val="181818"/>
                <w:sz w:val="28"/>
                <w:szCs w:val="28"/>
              </w:rPr>
              <w:t>активность ,</w:t>
            </w:r>
            <w:proofErr w:type="gramEnd"/>
            <w:r w:rsidRPr="009D1F87">
              <w:rPr>
                <w:color w:val="181818"/>
                <w:sz w:val="28"/>
                <w:szCs w:val="28"/>
              </w:rPr>
              <w:t xml:space="preserve"> формируя потребность в ежедневной двигательной активности</w:t>
            </w:r>
          </w:p>
          <w:p w:rsidR="003436CB" w:rsidRPr="009D1F87" w:rsidRDefault="003436CB" w:rsidP="009D5691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Закреплять алгоритм выполнения культурно-гигиенических навыков.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Учить устанавливать причинно-следственную связь.</w:t>
            </w:r>
            <w:r w:rsidRPr="009D1F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ІІ. Закрепить представление о равенстве и неравентсве. 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 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13CA7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II.</w:t>
            </w:r>
            <w:r w:rsidRPr="009D1F87">
              <w:rPr>
                <w:color w:val="000000"/>
                <w:sz w:val="28"/>
                <w:szCs w:val="28"/>
              </w:rPr>
              <w:t xml:space="preserve"> Учить применять самостоятельно различную технику в рисовании;</w:t>
            </w:r>
          </w:p>
          <w:p w:rsidR="003436CB" w:rsidRPr="009D1F87" w:rsidRDefault="003436CB" w:rsidP="00F13CA7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1F87">
              <w:rPr>
                <w:color w:val="000000"/>
                <w:sz w:val="28"/>
                <w:szCs w:val="28"/>
              </w:rPr>
              <w:t>изображать сюжетные рисунки;</w:t>
            </w:r>
          </w:p>
          <w:p w:rsidR="003436CB" w:rsidRPr="009D1F87" w:rsidRDefault="003436CB" w:rsidP="00F9450C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D28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Развивать навык лепки предметов с натуры, по </w:t>
            </w:r>
            <w:proofErr w:type="gramStart"/>
            <w:r w:rsidRPr="009D1F87">
              <w:rPr>
                <w:rFonts w:ascii="Times New Roman" w:hAnsi="Times New Roman"/>
                <w:sz w:val="28"/>
                <w:szCs w:val="28"/>
              </w:rPr>
              <w:t>представлению ,</w:t>
            </w:r>
            <w:proofErr w:type="gramEnd"/>
            <w:r w:rsidRPr="009D1F87">
              <w:rPr>
                <w:rFonts w:ascii="Times New Roman" w:hAnsi="Times New Roman"/>
                <w:sz w:val="28"/>
                <w:szCs w:val="28"/>
              </w:rPr>
              <w:t xml:space="preserve"> по замыслу.</w:t>
            </w:r>
            <w:r w:rsidRPr="009D1F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proofErr w:type="spellStart"/>
            <w:r w:rsidRPr="009D1F87">
              <w:rPr>
                <w:rFonts w:ascii="Times New Roman" w:hAnsi="Times New Roman"/>
                <w:sz w:val="28"/>
                <w:szCs w:val="28"/>
              </w:rPr>
              <w:t>ырезать</w:t>
            </w:r>
            <w:proofErr w:type="spellEnd"/>
            <w:r w:rsidRPr="009D1F87">
              <w:rPr>
                <w:rFonts w:ascii="Times New Roman" w:hAnsi="Times New Roman"/>
                <w:sz w:val="28"/>
                <w:szCs w:val="28"/>
              </w:rPr>
              <w:t xml:space="preserve"> симметричные формы из бумаги, сложенной вдвое уметь выполнять аппликацию по замыслу.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F9450C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II. Закрепить умение слушать и слышать воспитателя и друзей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9450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413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F7290" w:rsidRPr="009D1F87" w:rsidRDefault="00FF7290" w:rsidP="00F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2F0F" w:rsidRPr="009D1F87" w:rsidRDefault="004B2F0F" w:rsidP="00F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6DCF" w:rsidRPr="009D1F87" w:rsidRDefault="001D6DCF" w:rsidP="00F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Бейис Дария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FF7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F7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6"/>
        <w:gridCol w:w="3534"/>
        <w:gridCol w:w="3392"/>
        <w:gridCol w:w="2269"/>
      </w:tblGrid>
      <w:tr w:rsidR="00440897" w:rsidRPr="009D1F87" w:rsidTr="00AD1F7B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AD1F7B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D569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Развивать</w:t>
            </w:r>
            <w:r w:rsidRPr="009D1F87">
              <w:rPr>
                <w:color w:val="333333"/>
                <w:sz w:val="28"/>
                <w:szCs w:val="28"/>
              </w:rPr>
              <w:t> умение улавливать заданный темп движений, менять его по сигналу во время проведения п/игр, утренней гимнастики.</w:t>
            </w:r>
          </w:p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І.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формулировать основную мысль;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устанавливать причинно-следственную связь.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D65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пространстве.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конструировать предметы из различных материалов, знать их названия. Знать некотрые виды диких животных.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1319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II.Учить</w:t>
            </w:r>
            <w:proofErr w:type="spellEnd"/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применять самостоятельно различную технику в рисовании;</w:t>
            </w:r>
          </w:p>
          <w:p w:rsidR="003436CB" w:rsidRPr="009D1F87" w:rsidRDefault="003436CB" w:rsidP="00FF7290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изображать сюжетные рисунки;</w:t>
            </w:r>
          </w:p>
          <w:p w:rsidR="003436CB" w:rsidRPr="009D1F87" w:rsidRDefault="003436CB" w:rsidP="00FF7290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D28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3436CB" w:rsidRPr="009D1F87" w:rsidRDefault="003436CB" w:rsidP="007235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lastRenderedPageBreak/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I.учить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135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</w:t>
            </w: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различать и называть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lastRenderedPageBreak/>
              <w:t>устройство и внутреннее убранство казахской юрты, атрибуты национальной 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477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F7290" w:rsidRPr="009D1F87" w:rsidRDefault="00FF7290" w:rsidP="00FF72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ectPr w:rsidR="00FF7290" w:rsidRPr="009D1F87" w:rsidSect="00F9450C">
          <w:pgSz w:w="16838" w:h="11906" w:orient="landscape"/>
          <w:pgMar w:top="851" w:right="992" w:bottom="426" w:left="1134" w:header="709" w:footer="709" w:gutter="0"/>
          <w:cols w:space="708"/>
          <w:titlePg/>
          <w:docGrid w:linePitch="360"/>
        </w:sect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lastRenderedPageBreak/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Белоусова Ева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FF7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F7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440897" w:rsidRPr="009D1F87" w:rsidTr="00AD1F7B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AD1F7B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III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различать и правильно называть звуки;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соединять звуки в слоги, конструировать словосочетания и предложения; называть 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литературные жанры. Правильно называть знакомые слова на каз.языке и различать их.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Развивать умение сравнивать предметы по размеру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D65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Закрепить навык ориентации на листе бумаги, называть последовательно дни недели, времена года.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Повторить числа и цифры в пределах 5 и считать в прямом и обратном порядке.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92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shd w:val="clear" w:color="auto" w:fill="F5F5F5"/>
                <w:lang w:val="ru-RU" w:eastAsia="ru-RU"/>
              </w:rPr>
              <w:t>I. Уметь составлять аппликации, аппликации по замыслу;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выполнять движения, отвечающие характеру музыки.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Уметь располагать разные формы некоторых элементов казахского орнамента.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I.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Учить устанавливать связи между свойствами и признаками разнообразных материалов и их использованием;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135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bCs/>
                <w:sz w:val="28"/>
                <w:szCs w:val="28"/>
                <w:lang w:bidi="en-US"/>
              </w:rPr>
              <w:t>ІІ.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Закрепить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40897">
        <w:trPr>
          <w:trHeight w:val="1355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F7290" w:rsidRPr="009D1F87" w:rsidRDefault="00FF7290" w:rsidP="00FF72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7290" w:rsidRPr="009D1F87" w:rsidRDefault="00FF7290" w:rsidP="00FF72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6DCF" w:rsidRPr="009D1F87" w:rsidRDefault="001D6DCF" w:rsidP="00F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05FA" w:rsidRPr="009D1F87" w:rsidRDefault="00F105FA" w:rsidP="00F105FA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F105FA" w:rsidP="00F105FA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D1F8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</w:t>
      </w:r>
    </w:p>
    <w:p w:rsidR="00A10C02" w:rsidRPr="009D1F87" w:rsidRDefault="00A10C02" w:rsidP="00F105FA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105FA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A10C02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F105FA" w:rsidRPr="009D1F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241F3"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="003241F3"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="003241F3"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="003241F3"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="003241F3"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>Данияркызы Дария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lastRenderedPageBreak/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DE6EED" w:rsidRPr="009D1F87" w:rsidRDefault="00DE6EED" w:rsidP="003241F3">
      <w:pPr>
        <w:rPr>
          <w:rFonts w:ascii="Times New Roman" w:eastAsia="Times New Roman" w:hAnsi="Times New Roman"/>
          <w:sz w:val="28"/>
          <w:szCs w:val="28"/>
        </w:rPr>
      </w:pPr>
    </w:p>
    <w:p w:rsidR="00940657" w:rsidRPr="009D1F87" w:rsidRDefault="00940657" w:rsidP="00DE6E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F7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AD1F7B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AD1F7B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правильно  выполнять основные движения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D569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 xml:space="preserve">II. </w:t>
            </w: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Закрепить алгоритм выполнения культурно-гигиенических навыков.</w:t>
            </w:r>
          </w:p>
          <w:p w:rsidR="003436CB" w:rsidRPr="009D1F87" w:rsidRDefault="003436CB" w:rsidP="009D5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Theme="minorHAnsi" w:hAnsi="Times New Roman"/>
                <w:noProof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Учить владеть элементами спортивных игр и упражнений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Формирование навыков: связной речи при рассматривании картин, предметов, наблюдений за объектами живой и неживой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природы;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высказываться простыми распространенными предложениями.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Учить называть литературные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lastRenderedPageBreak/>
              <w:t>жанры; выделять из слов звуки, находить слова с определенным звуком.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D654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</w:t>
            </w:r>
          </w:p>
          <w:p w:rsidR="003436CB" w:rsidRPr="009D1F87" w:rsidRDefault="003436CB" w:rsidP="00FD65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753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нетрадиционных способов рисования;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DD28D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9D1F87">
              <w:rPr>
                <w:sz w:val="28"/>
                <w:szCs w:val="28"/>
              </w:rPr>
              <w:t>ІІ.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>У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3436CB" w:rsidRPr="009D1F87" w:rsidRDefault="003436CB" w:rsidP="00DD28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0033A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</w:t>
            </w: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bidi="en-US"/>
              </w:rPr>
              <w:t xml:space="preserve"> Учить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государственный гимн</w:t>
            </w:r>
            <w:r w:rsidRPr="009D1F87">
              <w:rPr>
                <w:bCs/>
                <w:sz w:val="28"/>
                <w:szCs w:val="28"/>
                <w:lang w:bidi="en-US"/>
              </w:rPr>
              <w:t>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Закрепить правила поведения на улице, переходе.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B2F0F">
        <w:trPr>
          <w:trHeight w:val="841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D6DCF" w:rsidRPr="009D1F87" w:rsidRDefault="001D6DCF" w:rsidP="00F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36CB" w:rsidRPr="009D1F87" w:rsidRDefault="003436CB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FF729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Банченко Владимир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FF7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290" w:rsidRPr="009D1F87" w:rsidRDefault="00FF7290" w:rsidP="00FF7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440897" w:rsidRPr="009D1F87" w:rsidTr="007235B8">
        <w:trPr>
          <w:trHeight w:val="488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AD1F7B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9D5691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color w:val="000000"/>
                <w:sz w:val="28"/>
                <w:szCs w:val="28"/>
              </w:rPr>
              <w:t>Закрепить умение перестраиваться из шеренги в колонну по одному, по два, по три, выполнять повороты на месте. Закрепить знания важности и необходимости закаливающих процедур.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7235B8">
        <w:trPr>
          <w:trHeight w:val="1282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формулировать основную мысль;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употреблять слова с обобщающим значением.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B135FC">
        <w:trPr>
          <w:trHeight w:val="115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135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Закреплять представление о взаимном расположении предметов в пространстве; </w:t>
            </w: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>решать простейшие примеры и задачи. Закрепить объекты живой и неживой природы.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B135FC">
        <w:trPr>
          <w:trHeight w:val="130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нетрадиционных способов рисования;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7235B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ІІ.</w:t>
            </w: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>Учить применять самостоятельно различную технику в рисовании;</w:t>
            </w:r>
          </w:p>
          <w:p w:rsidR="003436CB" w:rsidRPr="009D1F87" w:rsidRDefault="003436CB" w:rsidP="007235B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>уметь</w:t>
            </w:r>
            <w:r w:rsidRPr="009D1F87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 xml:space="preserve"> составлять композиции, узоры из геометрических фигур и растительные узоры на полосе.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F72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 учить различать объекты неживой природы. Учить госсимволику.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135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ІІ.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B2F0F">
        <w:trPr>
          <w:trHeight w:val="1456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Бурматнов Амир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B34D94" w:rsidRPr="009D1F87" w:rsidRDefault="00B34D94" w:rsidP="00B34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D94" w:rsidRPr="009D1F87" w:rsidRDefault="00B34D94" w:rsidP="00B34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084"/>
        <w:gridCol w:w="3535"/>
        <w:gridCol w:w="3392"/>
        <w:gridCol w:w="2269"/>
      </w:tblGrid>
      <w:tr w:rsidR="00440897" w:rsidRPr="009D1F87" w:rsidTr="00FD654C">
        <w:trPr>
          <w:trHeight w:val="677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3436CB" w:rsidRPr="009D1F87" w:rsidTr="00AD1F7B">
        <w:trPr>
          <w:trHeight w:val="547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ru-RU"/>
              </w:rPr>
              <w:lastRenderedPageBreak/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Развивать самостоятельную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lastRenderedPageBreak/>
              <w:t>двигательную активность 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1232A2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 xml:space="preserve">I. </w:t>
            </w:r>
            <w:r w:rsidRPr="009D1F87">
              <w:rPr>
                <w:color w:val="333333"/>
                <w:sz w:val="28"/>
                <w:szCs w:val="28"/>
                <w:shd w:val="clear" w:color="auto" w:fill="FFFFFF"/>
              </w:rPr>
              <w:t xml:space="preserve">Учить владеть </w:t>
            </w:r>
            <w:r w:rsidRPr="009D1F87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элементами спортивных игр и упражнений. </w:t>
            </w:r>
            <w:r w:rsidRPr="009D1F87">
              <w:rPr>
                <w:iCs/>
                <w:color w:val="000000"/>
                <w:sz w:val="28"/>
                <w:szCs w:val="28"/>
                <w:shd w:val="clear" w:color="auto" w:fill="FFFFFF"/>
              </w:rPr>
              <w:t>Закрепить алгоритм выполнения культурно-гигиенических навыков.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588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Коммуника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называть литературные жанры; выделять из слов звуки, находить слова с определенным звуком.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произносить звуки казахского языка; пересказывать небольшие тексты.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854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13C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 называть и различать предметы, определять их размер, цвет, форму.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ориентироваться в пространстве и на листе бумаги. Уметь называть объекты неживой природы.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E434E8">
        <w:trPr>
          <w:trHeight w:val="1082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lastRenderedPageBreak/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B34D9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proofErr w:type="spellStart"/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I.Формирование</w:t>
            </w:r>
            <w:proofErr w:type="spellEnd"/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навыков: закономерности расположения предметов, соблюдения </w:t>
            </w: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расстояния между ними;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7235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 xml:space="preserve">ІІ. </w:t>
            </w:r>
            <w:proofErr w:type="spellStart"/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Развивть</w:t>
            </w:r>
            <w:proofErr w:type="spellEnd"/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представление  об</w:t>
            </w:r>
            <w:proofErr w:type="gramEnd"/>
            <w:r w:rsidRPr="009D1F87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элементах казахского орнамента;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 xml:space="preserve">продолжать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>закреплять умение вырезать. Уметь определять жанры музыки.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AD1F7B">
        <w:trPr>
          <w:trHeight w:val="736"/>
        </w:trPr>
        <w:tc>
          <w:tcPr>
            <w:tcW w:w="1984" w:type="dxa"/>
            <w:shd w:val="clear" w:color="auto" w:fill="auto"/>
          </w:tcPr>
          <w:p w:rsidR="003436CB" w:rsidRPr="009D1F87" w:rsidRDefault="003436CB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3436CB" w:rsidRPr="009D1F87" w:rsidRDefault="003436CB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3436CB" w:rsidRPr="009D1F87" w:rsidRDefault="003436CB" w:rsidP="00F13CA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555" w:type="dxa"/>
            <w:shd w:val="clear" w:color="auto" w:fill="auto"/>
          </w:tcPr>
          <w:p w:rsidR="003436CB" w:rsidRPr="009D1F87" w:rsidRDefault="003436CB" w:rsidP="00B135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9D1F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>Закрепить знания о людях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труда и к результатам труда;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учить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государственный гимн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3436CB" w:rsidRPr="009D1F87" w:rsidRDefault="003436CB" w:rsidP="00343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B" w:rsidRPr="009D1F87" w:rsidTr="004B2F0F">
        <w:trPr>
          <w:trHeight w:val="1418"/>
        </w:trPr>
        <w:tc>
          <w:tcPr>
            <w:tcW w:w="15340" w:type="dxa"/>
            <w:gridSpan w:val="5"/>
            <w:shd w:val="clear" w:color="auto" w:fill="auto"/>
          </w:tcPr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36CB" w:rsidRPr="009D1F87" w:rsidRDefault="003436CB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3436CB" w:rsidRPr="009D1F87" w:rsidRDefault="003436CB" w:rsidP="004B2F0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>Тауфикова Амина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B34D94" w:rsidRPr="009D1F87" w:rsidRDefault="00B34D94" w:rsidP="00B34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762"/>
        <w:gridCol w:w="3913"/>
        <w:gridCol w:w="3503"/>
        <w:gridCol w:w="2103"/>
      </w:tblGrid>
      <w:tr w:rsidR="00440897" w:rsidRPr="009D1F87" w:rsidTr="00B135FC">
        <w:trPr>
          <w:trHeight w:val="535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382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544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020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B135FC">
        <w:trPr>
          <w:trHeight w:val="54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969" w:type="dxa"/>
            <w:shd w:val="clear" w:color="auto" w:fill="auto"/>
          </w:tcPr>
          <w:p w:rsidR="00C94CCA" w:rsidRPr="009D1F87" w:rsidRDefault="00C94CCA" w:rsidP="00123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техники выполнения основных движений, навыками организации подвижных игр с группой детей.</w:t>
            </w:r>
            <w:r w:rsidRPr="009D1F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Закрепить в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ыполнение гигиенических процедур: умывание, причесывание, мытье рук с мылом.</w:t>
            </w:r>
          </w:p>
        </w:tc>
        <w:tc>
          <w:tcPr>
            <w:tcW w:w="3544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B135FC">
        <w:trPr>
          <w:trHeight w:val="588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96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І. Учить соединять звуки в слоги, конструировать словосочетания и предложения; высказываться простыми распространенными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lastRenderedPageBreak/>
              <w:t>предложениями;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небольшие рассказы по содержанию картин.</w:t>
            </w:r>
          </w:p>
        </w:tc>
        <w:tc>
          <w:tcPr>
            <w:tcW w:w="3544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B135FC">
        <w:trPr>
          <w:trHeight w:val="85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137B1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различать и правильно называть геометрические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фигуры</w:t>
            </w:r>
          </w:p>
        </w:tc>
        <w:tc>
          <w:tcPr>
            <w:tcW w:w="396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 называть и различать предметы, определять их размер, цвет, форму.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ориентироваться в пространстве и на листе бумаги. Уметь называть объекты неживой природы.</w:t>
            </w:r>
          </w:p>
        </w:tc>
        <w:tc>
          <w:tcPr>
            <w:tcW w:w="3544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B135FC">
        <w:trPr>
          <w:trHeight w:val="85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 Формировать представления о способах изображения</w:t>
            </w:r>
          </w:p>
        </w:tc>
        <w:tc>
          <w:tcPr>
            <w:tcW w:w="3969" w:type="dxa"/>
            <w:shd w:val="clear" w:color="auto" w:fill="auto"/>
          </w:tcPr>
          <w:p w:rsidR="00C94CCA" w:rsidRPr="009D1F87" w:rsidRDefault="00C94CCA" w:rsidP="007235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Учить применять самостоятельно различную технику в рисовании;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учить правильно держать ножницы и действовать ими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. Уметь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определять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жанры музыки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B135FC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969" w:type="dxa"/>
            <w:shd w:val="clear" w:color="auto" w:fill="auto"/>
          </w:tcPr>
          <w:p w:rsidR="00C94CCA" w:rsidRPr="009D1F87" w:rsidRDefault="00C94CCA" w:rsidP="00B135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Уметь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различать и называть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устройство и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внутренне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е убранство юрты;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закрепить знания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о сигналах светофора, правил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ах поведения на улице, переходе.</w:t>
            </w:r>
          </w:p>
        </w:tc>
        <w:tc>
          <w:tcPr>
            <w:tcW w:w="3544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E434E8">
        <w:trPr>
          <w:trHeight w:val="1124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4B2F0F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D6DCF" w:rsidRPr="009D1F87" w:rsidRDefault="001D6DCF" w:rsidP="00B34D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Тян Данэлия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B34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D94" w:rsidRPr="009D1F87" w:rsidRDefault="00B34D94" w:rsidP="00B34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4"/>
        <w:gridCol w:w="3536"/>
        <w:gridCol w:w="3392"/>
        <w:gridCol w:w="2269"/>
      </w:tblGrid>
      <w:tr w:rsidR="00440897" w:rsidRPr="009D1F87" w:rsidTr="00AD1F7B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AD1F7B">
        <w:trPr>
          <w:trHeight w:val="54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соблюдавать правила игры; Повторить строении тела человека, его важные органы;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1232A2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 xml:space="preserve">. </w:t>
            </w:r>
            <w:r w:rsidRPr="009D1F87">
              <w:rPr>
                <w:color w:val="000000"/>
                <w:sz w:val="28"/>
                <w:szCs w:val="28"/>
              </w:rPr>
              <w:t>Проявлять творческий подход при выполнении основных движений.</w:t>
            </w:r>
          </w:p>
          <w:p w:rsidR="00C94CCA" w:rsidRPr="009D1F87" w:rsidRDefault="00C94CCA" w:rsidP="001232A2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color w:val="181818"/>
                <w:sz w:val="28"/>
                <w:szCs w:val="28"/>
              </w:rPr>
              <w:t>Развивать самостоятельную двигательную активность, формируя потребность в ежедневной двигательной активности.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AD1F7B">
        <w:trPr>
          <w:trHeight w:val="588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533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ІІ.Уметь составлять рассказ по образцу;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высказываться простыми распространенными предложениями. Учить определять место звука в слове.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AD1F7B">
        <w:trPr>
          <w:trHeight w:val="85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 называть и различать предметы, определять их размер, цвет, форму, материал, из которого они сделаны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FD65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пространстве. 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AD1F7B">
        <w:trPr>
          <w:trHeight w:val="103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B34D9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Формирование навыков: нетрадиционных способов рисования;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AD1F7B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B34D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III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ІІІ.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440897">
        <w:trPr>
          <w:trHeight w:val="1266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Елдаркызы Амина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B34D94" w:rsidRPr="009D1F87" w:rsidRDefault="00B34D94" w:rsidP="00B34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796"/>
        <w:gridCol w:w="3825"/>
        <w:gridCol w:w="3391"/>
        <w:gridCol w:w="2269"/>
      </w:tblGrid>
      <w:tr w:rsidR="00440897" w:rsidRPr="009D1F87" w:rsidTr="007235B8">
        <w:trPr>
          <w:trHeight w:val="488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382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51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7235B8">
        <w:trPr>
          <w:trHeight w:val="1208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правила безопасного поведения дома, на улице, в общественных местах. </w:t>
            </w:r>
          </w:p>
        </w:tc>
        <w:tc>
          <w:tcPr>
            <w:tcW w:w="3851" w:type="dxa"/>
            <w:shd w:val="clear" w:color="auto" w:fill="auto"/>
          </w:tcPr>
          <w:p w:rsidR="00C94CCA" w:rsidRPr="009D1F87" w:rsidRDefault="00C94CCA" w:rsidP="001232A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181818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.Закрепить алгоритм выполнения культурно-гигиенических навыков.</w:t>
            </w:r>
          </w:p>
          <w:p w:rsidR="00C94CCA" w:rsidRPr="009D1F87" w:rsidRDefault="00C94CCA" w:rsidP="001232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техники выполнения основных движений, навыками организации подвижных игр с группой детей.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7235B8">
        <w:trPr>
          <w:trHeight w:val="588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соединять звуки в слоги, конструировать словосочетания и предложения; высказывать простыми распространенными предложениями.</w:t>
            </w:r>
          </w:p>
        </w:tc>
        <w:tc>
          <w:tcPr>
            <w:tcW w:w="3851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Учить составлять небольшие рассказы по содержанию картин; 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соединять звуки в слоги; называть литературные жанры; выделять из слов звуки.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правильно произносить звуки казахского языка.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7235B8">
        <w:trPr>
          <w:trHeight w:val="85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и сравнивать предметы, форму, величину</w:t>
            </w:r>
          </w:p>
        </w:tc>
        <w:tc>
          <w:tcPr>
            <w:tcW w:w="3851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Учить числа и цифры в пределах 5 и считать в прямом и обратном порядке; решать простейшие примеры и задачи. Знать и различать некоторые виды деревьев и кустарников.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7235B8">
        <w:trPr>
          <w:trHeight w:val="891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851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І. Закреплять умение владеть техникой рисования;</w:t>
            </w: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применять различную технику лепки; точно передавать ритм музыки.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7235B8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3823" w:type="dxa"/>
            <w:shd w:val="clear" w:color="auto" w:fill="auto"/>
          </w:tcPr>
          <w:p w:rsidR="00C94CCA" w:rsidRPr="009D1F87" w:rsidRDefault="00C94CCA" w:rsidP="00B34D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устанавливать причинно-следственные зависимости взаимодействия человека с природой.</w:t>
            </w:r>
          </w:p>
        </w:tc>
        <w:tc>
          <w:tcPr>
            <w:tcW w:w="3851" w:type="dxa"/>
            <w:shd w:val="clear" w:color="auto" w:fill="auto"/>
          </w:tcPr>
          <w:p w:rsidR="00C94CCA" w:rsidRPr="009D1F87" w:rsidRDefault="00C94CCA" w:rsidP="00B135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І.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Закрепить название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населенного пункт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>а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где родился, страну. 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>Воспитывать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7235B8">
        <w:trPr>
          <w:trHeight w:val="1266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DE6EE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Елдаркызы Айша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940657" w:rsidRPr="009D1F87" w:rsidRDefault="00940657" w:rsidP="00B34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D94" w:rsidRPr="009D1F87" w:rsidRDefault="00B34D94" w:rsidP="00B34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933"/>
        <w:gridCol w:w="3686"/>
        <w:gridCol w:w="3392"/>
        <w:gridCol w:w="2269"/>
      </w:tblGrid>
      <w:tr w:rsidR="00440897" w:rsidRPr="009D1F87" w:rsidTr="009B742D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396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9B742D">
        <w:trPr>
          <w:trHeight w:val="54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3965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самостоятельно играть в различные игры и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соблюдавать правила игры;</w:t>
            </w:r>
          </w:p>
        </w:tc>
        <w:tc>
          <w:tcPr>
            <w:tcW w:w="3709" w:type="dxa"/>
            <w:shd w:val="clear" w:color="auto" w:fill="auto"/>
          </w:tcPr>
          <w:p w:rsidR="00C94CCA" w:rsidRPr="009D1F87" w:rsidRDefault="00C94CCA" w:rsidP="001232A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Закрепить умение перестраиваться из шеренги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lastRenderedPageBreak/>
              <w:t>в колонну по одному, по два, по три, выполнять повороты на месте;</w:t>
            </w:r>
          </w:p>
          <w:p w:rsidR="00C94CCA" w:rsidRPr="009D1F87" w:rsidRDefault="00C94CCA" w:rsidP="00123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владеть элементами спортивных игр и упражнений.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588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965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навык свободного общения в диалоге со сверстниками и взрослыми, выражать свои чувства и намерения с помощью речевых и неречевых средств;</w:t>
            </w:r>
          </w:p>
        </w:tc>
        <w:tc>
          <w:tcPr>
            <w:tcW w:w="370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Учить устанавливать причинно-следственную связь.</w:t>
            </w:r>
            <w:r w:rsidRPr="009D1F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Продолжать обогащать словарный запас слов, строить правильно предложение.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1085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965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числа и цифры в пределах 5 и считать в прямом и обратном порядке;</w:t>
            </w:r>
          </w:p>
        </w:tc>
        <w:tc>
          <w:tcPr>
            <w:tcW w:w="3709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ІІ. Закрепить навык ориентации на листе бумаги, называть последовательно дни недели, времена года.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126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:rsidR="00C94CCA" w:rsidRPr="009D1F87" w:rsidRDefault="00C94CCA" w:rsidP="00B34D9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3709" w:type="dxa"/>
            <w:shd w:val="clear" w:color="auto" w:fill="auto"/>
          </w:tcPr>
          <w:p w:rsidR="00C94CCA" w:rsidRPr="009D1F87" w:rsidRDefault="00C94CCA" w:rsidP="00DD28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C94CCA" w:rsidRPr="009D1F87" w:rsidRDefault="00C94CCA" w:rsidP="007235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lastRenderedPageBreak/>
              <w:t>песен.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3965" w:type="dxa"/>
            <w:shd w:val="clear" w:color="auto" w:fill="auto"/>
          </w:tcPr>
          <w:p w:rsidR="00C94CCA" w:rsidRPr="009D1F87" w:rsidRDefault="00C94CCA" w:rsidP="00B34D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Повторить названия, содержание и значение некоторых профессий</w:t>
            </w:r>
          </w:p>
        </w:tc>
        <w:tc>
          <w:tcPr>
            <w:tcW w:w="3709" w:type="dxa"/>
            <w:shd w:val="clear" w:color="auto" w:fill="auto"/>
          </w:tcPr>
          <w:p w:rsidR="00C94CCA" w:rsidRPr="009D1F87" w:rsidRDefault="00C94CCA" w:rsidP="009B74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І.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 Закрепить знания о людях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труда и к результатам труда;</w:t>
            </w:r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 xml:space="preserve"> уметь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различать и </w:t>
            </w:r>
            <w:proofErr w:type="spellStart"/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называт</w:t>
            </w:r>
            <w:proofErr w:type="spellEnd"/>
            <w:r w:rsidRPr="009D1F87">
              <w:rPr>
                <w:rFonts w:ascii="Times New Roman" w:hAnsi="Times New Roman"/>
                <w:sz w:val="28"/>
                <w:szCs w:val="28"/>
                <w:lang w:val="kk-KZ" w:bidi="en-US"/>
              </w:rPr>
              <w:t>ь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устройство и внутреннее убранство казахской юрты, атрибуты национальной </w:t>
            </w:r>
            <w:r w:rsidRPr="009D1F87">
              <w:rPr>
                <w:rFonts w:ascii="Times New Roman" w:hAnsi="Times New Roman"/>
                <w:sz w:val="28"/>
                <w:szCs w:val="28"/>
                <w:lang w:bidi="en-US"/>
              </w:rPr>
              <w:t>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1266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4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Келимбет Айторе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B34D94" w:rsidRPr="009D1F87" w:rsidRDefault="00B34D94" w:rsidP="00B34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382"/>
        <w:gridCol w:w="4239"/>
        <w:gridCol w:w="3391"/>
        <w:gridCol w:w="2269"/>
      </w:tblGrid>
      <w:tr w:rsidR="00440897" w:rsidRPr="009D1F87" w:rsidTr="009B742D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3398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76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9B742D">
        <w:trPr>
          <w:trHeight w:val="54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3398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I.учить владеть элементами спортивных игр и упражнений.</w:t>
            </w:r>
          </w:p>
        </w:tc>
        <w:tc>
          <w:tcPr>
            <w:tcW w:w="4276" w:type="dxa"/>
            <w:shd w:val="clear" w:color="auto" w:fill="auto"/>
          </w:tcPr>
          <w:p w:rsidR="00C94CCA" w:rsidRPr="009D1F87" w:rsidRDefault="00C94CCA" w:rsidP="00C17169">
            <w:pPr>
              <w:pStyle w:val="a3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color w:val="181818"/>
                <w:sz w:val="28"/>
                <w:szCs w:val="28"/>
              </w:rPr>
              <w:t xml:space="preserve">Развивать самостоятельную двигательную активность, формируя потребность в ежедневной двигательной активности. </w:t>
            </w:r>
            <w:r w:rsidRPr="009D1F87">
              <w:rPr>
                <w:color w:val="000000"/>
                <w:sz w:val="28"/>
                <w:szCs w:val="28"/>
              </w:rPr>
              <w:t>Закрепить знания важности и необходимости закаливающих процедур.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1159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398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 правильное построение предложений.</w:t>
            </w:r>
          </w:p>
        </w:tc>
        <w:tc>
          <w:tcPr>
            <w:tcW w:w="4276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высказываться простыми распространенными предложениями. 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>Учить называть литературные жанры; выделять из слов звуки, находить слова с определенным звуком.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85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398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знать прямой и обратный счет в пределах 5.</w:t>
            </w:r>
          </w:p>
        </w:tc>
        <w:tc>
          <w:tcPr>
            <w:tcW w:w="4276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 называть и различать предметы, определять их размер, цвет, форму, материал, из которого они сделаны.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Повторить 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различия и называние перелетных и зимующих птиц, животных и их детенышей.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1031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398" w:type="dxa"/>
            <w:shd w:val="clear" w:color="auto" w:fill="auto"/>
          </w:tcPr>
          <w:p w:rsidR="00C94CCA" w:rsidRPr="009D1F87" w:rsidRDefault="00C94CCA" w:rsidP="00B34D9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 xml:space="preserve"> Проводить разные виды линий:вертикальная, горизонтальная, волнистая</w:t>
            </w:r>
          </w:p>
        </w:tc>
        <w:tc>
          <w:tcPr>
            <w:tcW w:w="4276" w:type="dxa"/>
            <w:shd w:val="clear" w:color="auto" w:fill="auto"/>
          </w:tcPr>
          <w:p w:rsidR="00C94CCA" w:rsidRPr="009D1F87" w:rsidRDefault="00C94CCA" w:rsidP="00B34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выполнять движения, отвечающие характеру музыки. 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Уметь располагать разные формы некоторых элементов казахского орнамента.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3398" w:type="dxa"/>
            <w:shd w:val="clear" w:color="auto" w:fill="auto"/>
          </w:tcPr>
          <w:p w:rsidR="00C94CCA" w:rsidRPr="009D1F87" w:rsidRDefault="00C94CCA" w:rsidP="00B34D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I. Закрепить умение слушать и слышать воспитателя и друзей</w:t>
            </w:r>
          </w:p>
        </w:tc>
        <w:tc>
          <w:tcPr>
            <w:tcW w:w="4276" w:type="dxa"/>
            <w:shd w:val="clear" w:color="auto" w:fill="auto"/>
          </w:tcPr>
          <w:p w:rsidR="00C94CCA" w:rsidRPr="009D1F87" w:rsidRDefault="00C94CCA" w:rsidP="009B74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sz w:val="28"/>
                <w:szCs w:val="28"/>
                <w:lang w:val="kk-KZ" w:bidi="en-US"/>
              </w:rPr>
              <w:t xml:space="preserve">Закрепить название </w:t>
            </w:r>
            <w:r w:rsidRPr="009D1F87">
              <w:rPr>
                <w:sz w:val="28"/>
                <w:szCs w:val="28"/>
                <w:lang w:bidi="en-US"/>
              </w:rPr>
              <w:t>населенного пункт</w:t>
            </w:r>
            <w:r w:rsidRPr="009D1F87">
              <w:rPr>
                <w:sz w:val="28"/>
                <w:szCs w:val="28"/>
                <w:lang w:val="kk-KZ" w:bidi="en-US"/>
              </w:rPr>
              <w:t>а</w:t>
            </w:r>
            <w:r w:rsidRPr="009D1F87">
              <w:rPr>
                <w:sz w:val="28"/>
                <w:szCs w:val="28"/>
                <w:lang w:bidi="en-US"/>
              </w:rPr>
              <w:t xml:space="preserve"> где родился, страну.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bidi="en-US"/>
              </w:rPr>
              <w:t>учить государственный гимн</w:t>
            </w:r>
            <w:r w:rsidRPr="009D1F87">
              <w:rPr>
                <w:bCs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7235B8">
        <w:trPr>
          <w:trHeight w:val="70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lastRenderedPageBreak/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4B2F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9B1F35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B34D9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4F6D21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Бакыт Аяла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0C68F6" w:rsidRPr="009D1F87" w:rsidRDefault="000C68F6" w:rsidP="000C6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086"/>
        <w:gridCol w:w="3534"/>
        <w:gridCol w:w="3392"/>
        <w:gridCol w:w="2269"/>
      </w:tblGrid>
      <w:tr w:rsidR="00440897" w:rsidRPr="009D1F87" w:rsidTr="000C68F6">
        <w:trPr>
          <w:trHeight w:val="488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1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55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0C68F6">
        <w:trPr>
          <w:trHeight w:val="953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D63A5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0C68F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  <w:lang w:val="en-US"/>
              </w:rPr>
              <w:t>II</w:t>
            </w:r>
            <w:r w:rsidRPr="009D1F87">
              <w:rPr>
                <w:sz w:val="28"/>
                <w:szCs w:val="28"/>
              </w:rPr>
              <w:t>.</w:t>
            </w:r>
            <w:r w:rsidRPr="009D1F87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Развивать</w:t>
            </w:r>
            <w:r w:rsidRPr="009D1F87">
              <w:rPr>
                <w:color w:val="333333"/>
                <w:sz w:val="28"/>
                <w:szCs w:val="28"/>
              </w:rPr>
              <w:t> умение улавливать заданный темп движений, менять его по сигналу во время проведения п/игр, утренней гимнастики.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0C68F6">
        <w:trPr>
          <w:trHeight w:val="1265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D63A5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D63A5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І.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формулировать основную мысль;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устанавливать причинно-следственную связь.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Учить последовательно пересказывать рассказы.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D63A58">
        <w:trPr>
          <w:trHeight w:val="85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D63A5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строительных материалов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D63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Закреплять представление о взаимном расположении предметов в пространстве.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конструировать предметы из различных материалов, знать их названия. Знать </w:t>
            </w:r>
            <w:r w:rsidRPr="009D1F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некотрые виды диких животных.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0C68F6">
        <w:trPr>
          <w:trHeight w:val="1222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D63A58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II. Учить применять самостоятельно различную технику в рисовании;</w:t>
            </w:r>
          </w:p>
          <w:p w:rsidR="00C94CCA" w:rsidRPr="009D1F87" w:rsidRDefault="00C94CCA" w:rsidP="00D63A58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изображать сюжетные рисунки;</w:t>
            </w:r>
          </w:p>
          <w:p w:rsidR="00C94CCA" w:rsidRPr="009D1F87" w:rsidRDefault="00C94CCA" w:rsidP="00D63A58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D63A5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noProof w:val="0"/>
                <w:color w:val="333333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>ІІ.У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меть рисовать по образцу с учетом формы и пропорции; изготавливать различные украшения стекой.</w:t>
            </w:r>
          </w:p>
          <w:p w:rsidR="00C94CCA" w:rsidRPr="009D1F87" w:rsidRDefault="00C94CCA" w:rsidP="00D63A5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Развивать 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val="ru-RU" w:bidi="en-US"/>
              </w:rPr>
              <w:t>умение высказываться об содержании</w:t>
            </w:r>
            <w:r w:rsidRPr="009D1F87">
              <w:rPr>
                <w:rFonts w:ascii="Times New Roman" w:eastAsia="Times New Roman" w:hAnsi="Times New Roman"/>
                <w:bCs/>
                <w:noProof w:val="0"/>
                <w:sz w:val="28"/>
                <w:szCs w:val="28"/>
                <w:lang w:bidi="en-US"/>
              </w:rPr>
              <w:t xml:space="preserve"> знакомых песен.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D63A58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4119" w:type="dxa"/>
            <w:shd w:val="clear" w:color="auto" w:fill="auto"/>
          </w:tcPr>
          <w:p w:rsidR="00C94CCA" w:rsidRPr="009D1F87" w:rsidRDefault="00C94CCA" w:rsidP="000C68F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.учить госсимволы, гос.гимн, правила поведения на улице</w:t>
            </w:r>
          </w:p>
        </w:tc>
        <w:tc>
          <w:tcPr>
            <w:tcW w:w="3555" w:type="dxa"/>
            <w:shd w:val="clear" w:color="auto" w:fill="auto"/>
          </w:tcPr>
          <w:p w:rsidR="00C94CCA" w:rsidRPr="009D1F87" w:rsidRDefault="00C94CCA" w:rsidP="00D63A5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  <w:lang w:val="en-US"/>
              </w:rPr>
              <w:t>I</w:t>
            </w: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Закрепить знания о людях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труда и к результатам труда;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 уметь 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>различать и называть устройство и внутреннее убранство казахской юрты, атрибуты национальной одежды и украшения.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440897">
        <w:trPr>
          <w:trHeight w:val="1477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D63A5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D63A58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D63A5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D63A5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D63A58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5E55" w:rsidRPr="009D1F87" w:rsidRDefault="00905E55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0C02" w:rsidRPr="009D1F87" w:rsidRDefault="00A10C02" w:rsidP="00AD1F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DE6EE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  <w:r w:rsidRPr="009D1F87">
        <w:rPr>
          <w:rFonts w:ascii="Times New Roman" w:eastAsia="Times New Roman" w:hAnsi="Times New Roman"/>
          <w:b/>
          <w:sz w:val="28"/>
          <w:szCs w:val="28"/>
        </w:rPr>
        <w:t>Индивидуальная карта развития ребенка на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- 202</w:t>
      </w:r>
      <w:r w:rsidRPr="009D1F87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9D1F87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</w:p>
    <w:p w:rsidR="003241F3" w:rsidRPr="009D1F87" w:rsidRDefault="003241F3" w:rsidP="003241F3">
      <w:pPr>
        <w:rPr>
          <w:rFonts w:ascii="Times New Roman" w:eastAsia="Times New Roman" w:hAnsi="Times New Roman"/>
          <w:b/>
          <w:sz w:val="28"/>
          <w:szCs w:val="28"/>
        </w:rPr>
      </w:pP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ФИО ребенка </w:t>
      </w:r>
      <w:r w:rsidR="00F3307A"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Сакович Богдан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Возраст </w:t>
      </w:r>
      <w:r w:rsidRPr="009D1F87">
        <w:rPr>
          <w:rFonts w:ascii="Times New Roman" w:eastAsia="Times New Roman" w:hAnsi="Times New Roman"/>
          <w:sz w:val="28"/>
          <w:szCs w:val="28"/>
        </w:rPr>
        <w:t xml:space="preserve"> ребенка _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4 года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 xml:space="preserve">Организации обоазования (детский сад /мини-центр/ предшкольный класс) 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 xml:space="preserve"> НГУ «Школа основ управления»</w:t>
      </w:r>
    </w:p>
    <w:p w:rsidR="003241F3" w:rsidRPr="009D1F87" w:rsidRDefault="003241F3" w:rsidP="003241F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9D1F87">
        <w:rPr>
          <w:rFonts w:ascii="Times New Roman" w:eastAsia="Times New Roman" w:hAnsi="Times New Roman"/>
          <w:sz w:val="28"/>
          <w:szCs w:val="28"/>
        </w:rPr>
        <w:t>Групп</w:t>
      </w:r>
      <w:r w:rsidRPr="009D1F87">
        <w:rPr>
          <w:rFonts w:ascii="Times New Roman" w:eastAsia="Times New Roman" w:hAnsi="Times New Roman"/>
          <w:sz w:val="28"/>
          <w:szCs w:val="28"/>
          <w:lang w:val="ru-RU"/>
        </w:rPr>
        <w:t>а старшая «Солнышко»</w:t>
      </w:r>
    </w:p>
    <w:p w:rsidR="00AD1F7B" w:rsidRPr="009D1F87" w:rsidRDefault="00AD1F7B" w:rsidP="00AD1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F7B" w:rsidRPr="009D1F87" w:rsidRDefault="00AD1F7B" w:rsidP="00AD1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655"/>
        <w:gridCol w:w="3964"/>
        <w:gridCol w:w="3392"/>
        <w:gridCol w:w="2269"/>
      </w:tblGrid>
      <w:tr w:rsidR="00440897" w:rsidRPr="009D1F87" w:rsidTr="009B742D">
        <w:trPr>
          <w:trHeight w:val="802"/>
        </w:trPr>
        <w:tc>
          <w:tcPr>
            <w:tcW w:w="1984" w:type="dxa"/>
            <w:shd w:val="clear" w:color="auto" w:fill="auto"/>
          </w:tcPr>
          <w:p w:rsidR="00440897" w:rsidRPr="009D1F87" w:rsidRDefault="00440897" w:rsidP="00905E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Компетенции</w:t>
            </w:r>
          </w:p>
        </w:tc>
        <w:tc>
          <w:tcPr>
            <w:tcW w:w="3681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57" w:right="153" w:firstLine="5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 мероприятия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по результатам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стартового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контроля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(октябрь -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9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6" w:right="167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промежуточного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3409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173" w:right="170" w:hanging="2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Развивающие,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pacing w:val="-1"/>
                <w:sz w:val="28"/>
                <w:szCs w:val="28"/>
              </w:rPr>
              <w:t>корректирующие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мероприятия</w:t>
            </w:r>
          </w:p>
          <w:p w:rsidR="00440897" w:rsidRPr="009D1F87" w:rsidRDefault="00440897" w:rsidP="00905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"/>
                <w:sz w:val="28"/>
                <w:szCs w:val="28"/>
              </w:rPr>
              <w:t>по результатам</w:t>
            </w:r>
            <w:r w:rsidRPr="009D1F8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9D1F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2273" w:type="dxa"/>
            <w:shd w:val="clear" w:color="auto" w:fill="auto"/>
          </w:tcPr>
          <w:p w:rsidR="00440897" w:rsidRPr="009D1F87" w:rsidRDefault="00440897" w:rsidP="00905E55">
            <w:pPr>
              <w:pStyle w:val="TableParagraph"/>
              <w:ind w:left="392" w:right="387" w:firstLine="36"/>
              <w:jc w:val="both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Выводы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(уровень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развития</w:t>
            </w:r>
            <w:r w:rsidRPr="009D1F87">
              <w:rPr>
                <w:spacing w:val="-5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ребенка</w:t>
            </w:r>
          </w:p>
          <w:p w:rsidR="00440897" w:rsidRPr="009D1F87" w:rsidRDefault="00440897" w:rsidP="00905E55">
            <w:pPr>
              <w:pStyle w:val="TableParagraph"/>
              <w:ind w:left="108" w:right="108"/>
              <w:jc w:val="center"/>
              <w:rPr>
                <w:sz w:val="28"/>
                <w:szCs w:val="28"/>
                <w:lang w:val="ru-RU"/>
              </w:rPr>
            </w:pPr>
            <w:r w:rsidRPr="009D1F87">
              <w:rPr>
                <w:sz w:val="28"/>
                <w:szCs w:val="28"/>
              </w:rPr>
              <w:t>соответствует</w:t>
            </w:r>
          </w:p>
          <w:p w:rsidR="00440897" w:rsidRPr="009D1F87" w:rsidRDefault="00440897" w:rsidP="00905E55">
            <w:pPr>
              <w:pStyle w:val="TableParagraph"/>
              <w:ind w:left="108" w:right="106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III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pStyle w:val="TableParagraph"/>
              <w:ind w:left="238" w:right="232" w:hanging="7"/>
              <w:jc w:val="center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«высокий»;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II</w:t>
            </w:r>
            <w:r w:rsidRPr="009D1F87">
              <w:rPr>
                <w:spacing w:val="-10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</w:t>
            </w:r>
            <w:r w:rsidRPr="009D1F87">
              <w:rPr>
                <w:spacing w:val="-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–</w:t>
            </w:r>
          </w:p>
          <w:p w:rsidR="00440897" w:rsidRPr="009D1F87" w:rsidRDefault="00440897" w:rsidP="00905E55">
            <w:pPr>
              <w:pStyle w:val="TableParagraph"/>
              <w:ind w:left="272" w:right="272"/>
              <w:jc w:val="center"/>
              <w:rPr>
                <w:sz w:val="28"/>
                <w:szCs w:val="28"/>
              </w:rPr>
            </w:pPr>
            <w:r w:rsidRPr="009D1F87">
              <w:rPr>
                <w:spacing w:val="-1"/>
                <w:sz w:val="28"/>
                <w:szCs w:val="28"/>
              </w:rPr>
              <w:lastRenderedPageBreak/>
              <w:t>«средний»;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I</w:t>
            </w:r>
            <w:r w:rsidRPr="009D1F87">
              <w:rPr>
                <w:spacing w:val="-2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уровень -</w:t>
            </w:r>
          </w:p>
          <w:p w:rsidR="00440897" w:rsidRPr="009D1F87" w:rsidRDefault="00440897" w:rsidP="00905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«низкий»)</w:t>
            </w:r>
          </w:p>
        </w:tc>
      </w:tr>
      <w:tr w:rsidR="00C94CCA" w:rsidRPr="009D1F87" w:rsidTr="009B742D">
        <w:trPr>
          <w:trHeight w:val="547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Физические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качества</w:t>
            </w:r>
          </w:p>
        </w:tc>
        <w:tc>
          <w:tcPr>
            <w:tcW w:w="3681" w:type="dxa"/>
            <w:shd w:val="clear" w:color="auto" w:fill="auto"/>
          </w:tcPr>
          <w:p w:rsidR="00C94CCA" w:rsidRPr="009D1F87" w:rsidRDefault="00C94CCA" w:rsidP="00AD1F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993" w:type="dxa"/>
            <w:shd w:val="clear" w:color="auto" w:fill="auto"/>
          </w:tcPr>
          <w:p w:rsidR="00C94CCA" w:rsidRPr="009D1F87" w:rsidRDefault="00C94CCA" w:rsidP="00072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Развивать самостоятельность в различных играх и соблюдение правил игры. Ф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ормировать простейшие навыки поведения за столом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588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Коммуника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тивные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681" w:type="dxa"/>
            <w:shd w:val="clear" w:color="auto" w:fill="auto"/>
          </w:tcPr>
          <w:p w:rsidR="00C94CCA" w:rsidRPr="009D1F87" w:rsidRDefault="00C94CCA" w:rsidP="00AD1F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Обогащение словаря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правильное построение предложений.</w:t>
            </w:r>
          </w:p>
        </w:tc>
        <w:tc>
          <w:tcPr>
            <w:tcW w:w="3993" w:type="dxa"/>
            <w:shd w:val="clear" w:color="auto" w:fill="auto"/>
          </w:tcPr>
          <w:p w:rsidR="00C94CCA" w:rsidRPr="009D1F87" w:rsidRDefault="00C94CCA" w:rsidP="00AD1F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называть литературные жанры; выделять из слов звуки, находить слова с определенным звуком. 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>Учить правильно произносить звуки казахского языка; пересказывать небольшие тексты.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854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</w:p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Познавательн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ые</w:t>
            </w:r>
            <w:r w:rsidRPr="009D1F87">
              <w:rPr>
                <w:spacing w:val="3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интеллектуал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ьные</w:t>
            </w:r>
            <w:proofErr w:type="spellEnd"/>
            <w:r w:rsidRPr="009D1F87">
              <w:rPr>
                <w:spacing w:val="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навыки</w:t>
            </w:r>
          </w:p>
        </w:tc>
        <w:tc>
          <w:tcPr>
            <w:tcW w:w="3681" w:type="dxa"/>
            <w:shd w:val="clear" w:color="auto" w:fill="auto"/>
          </w:tcPr>
          <w:p w:rsidR="00C94CCA" w:rsidRPr="009D1F87" w:rsidRDefault="00C94CCA" w:rsidP="00137B1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I.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Учить различать и правильно называть геометрические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фигуры</w:t>
            </w:r>
          </w:p>
        </w:tc>
        <w:tc>
          <w:tcPr>
            <w:tcW w:w="3993" w:type="dxa"/>
            <w:shd w:val="clear" w:color="auto" w:fill="auto"/>
          </w:tcPr>
          <w:p w:rsidR="00C94CCA" w:rsidRPr="009D1F87" w:rsidRDefault="00C94CCA" w:rsidP="00AD1F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val="ru-RU" w:eastAsia="ru-RU"/>
              </w:rPr>
              <w:t xml:space="preserve"> Закрепить навык ориентации на листе бумаги, называть последовательно дни недели, времена года.</w:t>
            </w:r>
            <w:r w:rsidRPr="009D1F87"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  <w:t xml:space="preserve"> Повторить числа и цифры в пределах 5 и считать в прямом и обратном порядке.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679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lastRenderedPageBreak/>
              <w:t>Развитие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творческих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навыков,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исследовател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ьской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деятельнос</w:t>
            </w:r>
            <w:proofErr w:type="spellEnd"/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F87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:rsidR="00C94CCA" w:rsidRPr="009D1F87" w:rsidRDefault="00C94CCA" w:rsidP="00AD1F7B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eastAsia="Times New Roman" w:hAnsi="Times New Roman"/>
                <w:iCs/>
                <w:noProof w:val="0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I. Формировать представления о способах изображения</w:t>
            </w:r>
          </w:p>
        </w:tc>
        <w:tc>
          <w:tcPr>
            <w:tcW w:w="3993" w:type="dxa"/>
            <w:shd w:val="clear" w:color="auto" w:fill="auto"/>
          </w:tcPr>
          <w:p w:rsidR="00C94CCA" w:rsidRPr="009D1F87" w:rsidRDefault="00C94CCA" w:rsidP="00AD1F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  <w:lang w:val="ru-RU"/>
              </w:rPr>
              <w:t>І.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 xml:space="preserve"> Закреплять умение владеть техникой рисования;</w:t>
            </w:r>
            <w:r w:rsidRPr="009D1F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применять различную технику лепки; точно передавать ритм музыки.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736"/>
        </w:trPr>
        <w:tc>
          <w:tcPr>
            <w:tcW w:w="1984" w:type="dxa"/>
            <w:shd w:val="clear" w:color="auto" w:fill="auto"/>
          </w:tcPr>
          <w:p w:rsidR="00C94CCA" w:rsidRPr="009D1F87" w:rsidRDefault="00C94CCA" w:rsidP="00905E55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Формировани</w:t>
            </w:r>
            <w:r w:rsidRPr="009D1F87">
              <w:rPr>
                <w:spacing w:val="-57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е</w:t>
            </w:r>
            <w:r w:rsidRPr="009D1F87">
              <w:rPr>
                <w:spacing w:val="8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социально-</w:t>
            </w:r>
            <w:r w:rsidRPr="009D1F87">
              <w:rPr>
                <w:spacing w:val="1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эмоциональн</w:t>
            </w:r>
          </w:p>
          <w:p w:rsidR="00C94CCA" w:rsidRPr="009D1F87" w:rsidRDefault="00C94CCA" w:rsidP="00905E55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 w:rsidRPr="009D1F87">
              <w:rPr>
                <w:sz w:val="28"/>
                <w:szCs w:val="28"/>
              </w:rPr>
              <w:t>ых</w:t>
            </w:r>
            <w:proofErr w:type="spellEnd"/>
            <w:r w:rsidRPr="009D1F87">
              <w:rPr>
                <w:spacing w:val="9"/>
                <w:sz w:val="28"/>
                <w:szCs w:val="28"/>
              </w:rPr>
              <w:t xml:space="preserve"> </w:t>
            </w:r>
            <w:r w:rsidRPr="009D1F87">
              <w:rPr>
                <w:sz w:val="28"/>
                <w:szCs w:val="28"/>
              </w:rPr>
              <w:t>навыков</w:t>
            </w:r>
          </w:p>
        </w:tc>
        <w:tc>
          <w:tcPr>
            <w:tcW w:w="3681" w:type="dxa"/>
            <w:shd w:val="clear" w:color="auto" w:fill="auto"/>
          </w:tcPr>
          <w:p w:rsidR="00C94CCA" w:rsidRPr="009D1F87" w:rsidRDefault="00C94CCA" w:rsidP="00AD1F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F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I.учить госсимволы, гос.гимн, правила поведения на улице</w:t>
            </w:r>
          </w:p>
        </w:tc>
        <w:tc>
          <w:tcPr>
            <w:tcW w:w="3993" w:type="dxa"/>
            <w:shd w:val="clear" w:color="auto" w:fill="auto"/>
          </w:tcPr>
          <w:p w:rsidR="00C94CCA" w:rsidRPr="009D1F87" w:rsidRDefault="00C94CCA" w:rsidP="009B74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D1F87">
              <w:rPr>
                <w:sz w:val="28"/>
                <w:szCs w:val="28"/>
              </w:rPr>
              <w:t>І.</w:t>
            </w:r>
            <w:r w:rsidRPr="009D1F87">
              <w:rPr>
                <w:sz w:val="28"/>
                <w:szCs w:val="28"/>
                <w:lang w:bidi="en-US"/>
              </w:rPr>
              <w:t xml:space="preserve"> </w:t>
            </w:r>
            <w:r w:rsidRPr="009D1F87">
              <w:rPr>
                <w:sz w:val="28"/>
                <w:szCs w:val="28"/>
                <w:lang w:val="kk-KZ" w:bidi="en-US"/>
              </w:rPr>
              <w:t xml:space="preserve">Закрепить название </w:t>
            </w:r>
            <w:r w:rsidRPr="009D1F87">
              <w:rPr>
                <w:sz w:val="28"/>
                <w:szCs w:val="28"/>
                <w:lang w:bidi="en-US"/>
              </w:rPr>
              <w:t>населенного пункт</w:t>
            </w:r>
            <w:r w:rsidRPr="009D1F87">
              <w:rPr>
                <w:sz w:val="28"/>
                <w:szCs w:val="28"/>
                <w:lang w:val="kk-KZ" w:bidi="en-US"/>
              </w:rPr>
              <w:t>а</w:t>
            </w:r>
            <w:r w:rsidRPr="009D1F87">
              <w:rPr>
                <w:sz w:val="28"/>
                <w:szCs w:val="28"/>
                <w:lang w:bidi="en-US"/>
              </w:rPr>
              <w:t xml:space="preserve"> где родился, страну.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</w:t>
            </w:r>
            <w:r w:rsidRPr="009D1F87">
              <w:rPr>
                <w:bCs/>
                <w:sz w:val="28"/>
                <w:szCs w:val="28"/>
                <w:lang w:val="kk-KZ" w:eastAsia="en-US" w:bidi="en-US"/>
              </w:rPr>
              <w:t xml:space="preserve">Уметь </w:t>
            </w:r>
            <w:proofErr w:type="spellStart"/>
            <w:r w:rsidRPr="009D1F87">
              <w:rPr>
                <w:bCs/>
                <w:sz w:val="28"/>
                <w:szCs w:val="28"/>
                <w:lang w:eastAsia="en-US" w:bidi="en-US"/>
              </w:rPr>
              <w:t>выполня</w:t>
            </w:r>
            <w:proofErr w:type="spellEnd"/>
            <w:r w:rsidRPr="009D1F87">
              <w:rPr>
                <w:bCs/>
                <w:sz w:val="28"/>
                <w:szCs w:val="28"/>
                <w:lang w:val="kk-KZ" w:eastAsia="en-US" w:bidi="en-US"/>
              </w:rPr>
              <w:t>ть</w:t>
            </w:r>
            <w:r w:rsidRPr="009D1F87">
              <w:rPr>
                <w:bCs/>
                <w:sz w:val="28"/>
                <w:szCs w:val="28"/>
                <w:lang w:eastAsia="en-US" w:bidi="en-US"/>
              </w:rPr>
              <w:t xml:space="preserve">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3409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  <w:shd w:val="clear" w:color="auto" w:fill="auto"/>
          </w:tcPr>
          <w:p w:rsidR="00C94CCA" w:rsidRPr="009D1F87" w:rsidRDefault="00C94CCA" w:rsidP="00571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CCA" w:rsidRPr="009D1F87" w:rsidTr="009B742D">
        <w:trPr>
          <w:trHeight w:val="1166"/>
        </w:trPr>
        <w:tc>
          <w:tcPr>
            <w:tcW w:w="15340" w:type="dxa"/>
            <w:gridSpan w:val="5"/>
            <w:shd w:val="clear" w:color="auto" w:fill="auto"/>
          </w:tcPr>
          <w:p w:rsidR="00C94CCA" w:rsidRPr="009D1F87" w:rsidRDefault="00C94CCA" w:rsidP="009B1F3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>Уровни  овладения</w:t>
            </w:r>
            <w:proofErr w:type="gramEnd"/>
            <w:r w:rsidRPr="009D1F87">
              <w:rPr>
                <w:rFonts w:ascii="Times New Roman" w:hAnsi="Times New Roman"/>
                <w:b/>
                <w:sz w:val="28"/>
                <w:szCs w:val="28"/>
              </w:rPr>
              <w:t xml:space="preserve"> навыками:</w:t>
            </w:r>
          </w:p>
          <w:p w:rsidR="00C94CCA" w:rsidRPr="009D1F87" w:rsidRDefault="00C94CCA" w:rsidP="009B1F35">
            <w:pPr>
              <w:pStyle w:val="a4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1-уровень – ребенок воспроизводит те или иные действие и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(1-3балла);</w:t>
            </w:r>
          </w:p>
          <w:p w:rsidR="00C94CCA" w:rsidRPr="009D1F87" w:rsidRDefault="00C94CCA" w:rsidP="009B1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2-уровень – ребенок владеет определенным запасом знаний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(4-6 баллов)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CCA" w:rsidRPr="009D1F87" w:rsidRDefault="00C94CCA" w:rsidP="009B1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>3-уровень – ребенок применяет то, что он знает и умеет</w:t>
            </w:r>
          </w:p>
          <w:p w:rsidR="00C94CCA" w:rsidRPr="009D1F87" w:rsidRDefault="00C94CCA" w:rsidP="009B1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val="ru-RU" w:eastAsia="ru-RU"/>
              </w:rPr>
            </w:pPr>
            <w:r w:rsidRPr="009D1F87">
              <w:rPr>
                <w:rFonts w:ascii="Times New Roman" w:hAnsi="Times New Roman"/>
                <w:sz w:val="28"/>
                <w:szCs w:val="28"/>
              </w:rPr>
              <w:t xml:space="preserve">самостоятельно и творчески использует знания </w:t>
            </w:r>
            <w:r w:rsidRPr="009D1F87">
              <w:rPr>
                <w:rFonts w:ascii="Times New Roman" w:hAnsi="Times New Roman"/>
                <w:spacing w:val="-11"/>
                <w:sz w:val="28"/>
                <w:szCs w:val="28"/>
              </w:rPr>
              <w:t>(7-10 баллов);</w:t>
            </w:r>
            <w:r w:rsidRPr="009D1F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F7290" w:rsidRPr="009D1F87" w:rsidRDefault="00FF7290" w:rsidP="00072E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FF7290" w:rsidRPr="009D1F87" w:rsidSect="00AA15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749"/>
    <w:multiLevelType w:val="hybridMultilevel"/>
    <w:tmpl w:val="A1C20CA2"/>
    <w:lvl w:ilvl="0" w:tplc="5448A86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5D1"/>
    <w:multiLevelType w:val="hybridMultilevel"/>
    <w:tmpl w:val="B1605C1E"/>
    <w:lvl w:ilvl="0" w:tplc="2AB82C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48"/>
    <w:rsid w:val="00001480"/>
    <w:rsid w:val="000033A6"/>
    <w:rsid w:val="000523D5"/>
    <w:rsid w:val="00072EA5"/>
    <w:rsid w:val="00097EAC"/>
    <w:rsid w:val="000B75DE"/>
    <w:rsid w:val="000C68F6"/>
    <w:rsid w:val="00100225"/>
    <w:rsid w:val="001232A2"/>
    <w:rsid w:val="00137B1E"/>
    <w:rsid w:val="001D6DCF"/>
    <w:rsid w:val="001E2DE6"/>
    <w:rsid w:val="002457CC"/>
    <w:rsid w:val="00273E6A"/>
    <w:rsid w:val="003241F3"/>
    <w:rsid w:val="00334B6F"/>
    <w:rsid w:val="003436CB"/>
    <w:rsid w:val="0039264F"/>
    <w:rsid w:val="003A60C2"/>
    <w:rsid w:val="00440897"/>
    <w:rsid w:val="00441621"/>
    <w:rsid w:val="004B2F0F"/>
    <w:rsid w:val="004D1565"/>
    <w:rsid w:val="004F6D21"/>
    <w:rsid w:val="005067A2"/>
    <w:rsid w:val="00522577"/>
    <w:rsid w:val="0053398B"/>
    <w:rsid w:val="00565AB2"/>
    <w:rsid w:val="0057188D"/>
    <w:rsid w:val="005872EF"/>
    <w:rsid w:val="005A0049"/>
    <w:rsid w:val="007235B8"/>
    <w:rsid w:val="007248CF"/>
    <w:rsid w:val="007553B2"/>
    <w:rsid w:val="0076548A"/>
    <w:rsid w:val="0089608B"/>
    <w:rsid w:val="00905E55"/>
    <w:rsid w:val="00940657"/>
    <w:rsid w:val="009A72A3"/>
    <w:rsid w:val="009B1F35"/>
    <w:rsid w:val="009B742D"/>
    <w:rsid w:val="009D1F87"/>
    <w:rsid w:val="009D5691"/>
    <w:rsid w:val="00A10C02"/>
    <w:rsid w:val="00AA1548"/>
    <w:rsid w:val="00AD1F7B"/>
    <w:rsid w:val="00B135FC"/>
    <w:rsid w:val="00B2447A"/>
    <w:rsid w:val="00B34D94"/>
    <w:rsid w:val="00BB02FA"/>
    <w:rsid w:val="00C17169"/>
    <w:rsid w:val="00C271D5"/>
    <w:rsid w:val="00C45927"/>
    <w:rsid w:val="00C850DD"/>
    <w:rsid w:val="00C94CCA"/>
    <w:rsid w:val="00C94FAA"/>
    <w:rsid w:val="00CB5B42"/>
    <w:rsid w:val="00CC3093"/>
    <w:rsid w:val="00D445ED"/>
    <w:rsid w:val="00D459AE"/>
    <w:rsid w:val="00D63A58"/>
    <w:rsid w:val="00DC54DA"/>
    <w:rsid w:val="00DD28D9"/>
    <w:rsid w:val="00DE6EED"/>
    <w:rsid w:val="00E434E8"/>
    <w:rsid w:val="00E80197"/>
    <w:rsid w:val="00ED6379"/>
    <w:rsid w:val="00F06D37"/>
    <w:rsid w:val="00F105FA"/>
    <w:rsid w:val="00F13CA7"/>
    <w:rsid w:val="00F3307A"/>
    <w:rsid w:val="00F67FB1"/>
    <w:rsid w:val="00F9450C"/>
    <w:rsid w:val="00FC09D0"/>
    <w:rsid w:val="00FD418F"/>
    <w:rsid w:val="00FD654C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E13C"/>
  <w15:docId w15:val="{D372D041-21AD-4487-8313-3698C468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F6"/>
    <w:rPr>
      <w:rFonts w:ascii="Calibri" w:eastAsia="Calibri" w:hAnsi="Calibri" w:cs="Times New Roman"/>
      <w:noProof/>
      <w:lang w:val="kk-KZ"/>
    </w:rPr>
  </w:style>
  <w:style w:type="paragraph" w:styleId="1">
    <w:name w:val="heading 1"/>
    <w:basedOn w:val="a"/>
    <w:link w:val="10"/>
    <w:uiPriority w:val="1"/>
    <w:qFormat/>
    <w:rsid w:val="00940657"/>
    <w:pPr>
      <w:widowControl w:val="0"/>
      <w:autoSpaceDE w:val="0"/>
      <w:autoSpaceDN w:val="0"/>
      <w:spacing w:after="0" w:line="240" w:lineRule="auto"/>
      <w:ind w:left="962"/>
      <w:outlineLvl w:val="0"/>
    </w:pPr>
    <w:rPr>
      <w:rFonts w:ascii="Times New Roman" w:eastAsia="Times New Roman" w:hAnsi="Times New Roman"/>
      <w:b/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548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ConsPlusNormal">
    <w:name w:val="ConsPlusNormal"/>
    <w:rsid w:val="00AA1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A154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379"/>
    <w:rPr>
      <w:rFonts w:ascii="Segoe UI" w:eastAsia="Calibri" w:hAnsi="Segoe UI" w:cs="Segoe UI"/>
      <w:noProof/>
      <w:sz w:val="18"/>
      <w:szCs w:val="18"/>
      <w:lang w:val="kk-KZ"/>
    </w:rPr>
  </w:style>
  <w:style w:type="paragraph" w:styleId="a7">
    <w:name w:val="List Paragraph"/>
    <w:basedOn w:val="a"/>
    <w:uiPriority w:val="34"/>
    <w:qFormat/>
    <w:rsid w:val="000B75D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0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noProof w:val="0"/>
    </w:rPr>
  </w:style>
  <w:style w:type="character" w:customStyle="1" w:styleId="10">
    <w:name w:val="Заголовок 1 Знак"/>
    <w:basedOn w:val="a0"/>
    <w:link w:val="1"/>
    <w:uiPriority w:val="1"/>
    <w:rsid w:val="0094065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8">
    <w:name w:val="Body Text"/>
    <w:basedOn w:val="a"/>
    <w:link w:val="a9"/>
    <w:uiPriority w:val="1"/>
    <w:qFormat/>
    <w:rsid w:val="00940657"/>
    <w:pPr>
      <w:widowControl w:val="0"/>
      <w:autoSpaceDE w:val="0"/>
      <w:autoSpaceDN w:val="0"/>
      <w:spacing w:after="0" w:line="240" w:lineRule="auto"/>
      <w:ind w:left="962" w:firstLine="707"/>
      <w:jc w:val="both"/>
    </w:pPr>
    <w:rPr>
      <w:rFonts w:ascii="Times New Roman" w:eastAsia="Times New Roman" w:hAnsi="Times New Roman"/>
      <w:noProof w:val="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40657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C185-191F-4536-A497-A3618A6E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70</Pages>
  <Words>8291</Words>
  <Characters>47263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Админ</cp:lastModifiedBy>
  <cp:revision>38</cp:revision>
  <cp:lastPrinted>2022-01-14T13:51:00Z</cp:lastPrinted>
  <dcterms:created xsi:type="dcterms:W3CDTF">2021-09-17T13:40:00Z</dcterms:created>
  <dcterms:modified xsi:type="dcterms:W3CDTF">2025-03-05T00:39:00Z</dcterms:modified>
</cp:coreProperties>
</file>