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88" w:rsidRDefault="00F25388" w:rsidP="009F2738">
      <w:pPr>
        <w:widowControl w:val="0"/>
        <w:spacing w:after="0"/>
        <w:ind w:right="212"/>
        <w:rPr>
          <w:b/>
          <w:color w:val="000000"/>
        </w:rPr>
      </w:pPr>
    </w:p>
    <w:p w:rsidR="00F25388" w:rsidRDefault="00F25388" w:rsidP="00F25388">
      <w:pPr>
        <w:widowControl w:val="0"/>
        <w:spacing w:after="0"/>
        <w:ind w:right="212"/>
        <w:jc w:val="right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25C38699">
            <wp:extent cx="4182110" cy="2158365"/>
            <wp:effectExtent l="0" t="0" r="889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5388" w:rsidRDefault="00F25388">
      <w:pPr>
        <w:widowControl w:val="0"/>
        <w:spacing w:after="0"/>
        <w:ind w:right="212"/>
        <w:rPr>
          <w:b/>
          <w:color w:val="000000"/>
        </w:rPr>
      </w:pPr>
    </w:p>
    <w:p w:rsidR="00CE233B" w:rsidRPr="009F2738" w:rsidRDefault="009F2738" w:rsidP="009F2738">
      <w:pPr>
        <w:widowControl w:val="0"/>
        <w:spacing w:after="0"/>
        <w:ind w:right="212"/>
        <w:rPr>
          <w:b/>
          <w:color w:val="000000"/>
        </w:rPr>
      </w:pPr>
      <w:r>
        <w:rPr>
          <w:b/>
          <w:color w:val="000000"/>
          <w:lang w:val="kk-KZ"/>
        </w:rPr>
        <w:t xml:space="preserve">                                                            </w:t>
      </w:r>
      <w:r w:rsidR="00A13431" w:rsidRPr="009F2738">
        <w:rPr>
          <w:b/>
          <w:color w:val="000000"/>
        </w:rPr>
        <w:t>2023-2024 оқу жылына арналған</w:t>
      </w:r>
    </w:p>
    <w:p w:rsidR="00CE233B" w:rsidRDefault="009F2738">
      <w:pPr>
        <w:widowControl w:val="0"/>
        <w:spacing w:after="0" w:line="235" w:lineRule="auto"/>
        <w:ind w:left="2982" w:right="-20"/>
        <w:rPr>
          <w:b/>
          <w:color w:val="000000"/>
        </w:rPr>
      </w:pPr>
      <w:r>
        <w:rPr>
          <w:b/>
          <w:color w:val="000000"/>
          <w:lang w:val="kk-KZ"/>
        </w:rPr>
        <w:t xml:space="preserve">                    </w:t>
      </w:r>
      <w:r w:rsidR="00A13431" w:rsidRPr="009F2738">
        <w:rPr>
          <w:b/>
          <w:color w:val="000000"/>
        </w:rPr>
        <w:t>Баланың жеке даму картасы</w:t>
      </w:r>
    </w:p>
    <w:p w:rsidR="00125959" w:rsidRPr="005675E8" w:rsidRDefault="00125959">
      <w:pPr>
        <w:widowControl w:val="0"/>
        <w:spacing w:after="0" w:line="235" w:lineRule="auto"/>
        <w:ind w:left="2982" w:right="-20"/>
        <w:rPr>
          <w:b/>
          <w:color w:val="000000"/>
        </w:rPr>
      </w:pPr>
    </w:p>
    <w:p w:rsidR="00125959" w:rsidRDefault="00125959" w:rsidP="00125959">
      <w:pPr>
        <w:spacing w:after="67"/>
        <w:rPr>
          <w:rFonts w:eastAsia="HCRWV+TimesNewRomanPSMT"/>
          <w:color w:val="000000"/>
          <w:lang w:val="kk-KZ"/>
        </w:rPr>
      </w:pPr>
      <w:r>
        <w:rPr>
          <w:rFonts w:eastAsia="HCRWV+TimesNewRomanPSMT"/>
          <w:lang w:val="kk-KZ"/>
        </w:rPr>
        <w:t xml:space="preserve">                                                            </w:t>
      </w:r>
      <w:r w:rsidRPr="009F2738">
        <w:rPr>
          <w:rFonts w:eastAsia="HCRWV+TimesNewRomanPSMT"/>
          <w:lang w:val="kk-KZ"/>
        </w:rPr>
        <w:t>МЕМ «Басқару негіздерінің мектебі</w:t>
      </w:r>
      <w:r w:rsidRPr="009F2738">
        <w:rPr>
          <w:rFonts w:eastAsia="HCRWV+TimesNewRomanPSMT"/>
          <w:color w:val="000000"/>
          <w:lang w:val="kk-KZ"/>
        </w:rPr>
        <w:t>»</w:t>
      </w:r>
    </w:p>
    <w:p w:rsidR="00125959" w:rsidRPr="00125959" w:rsidRDefault="00125959" w:rsidP="00125959">
      <w:pPr>
        <w:spacing w:after="67"/>
        <w:rPr>
          <w:rFonts w:eastAsia="HCRWV+TimesNewRomanPSMT"/>
          <w:color w:val="000000"/>
          <w:lang w:val="kk-KZ"/>
        </w:rPr>
      </w:pPr>
      <w:r>
        <w:rPr>
          <w:rFonts w:eastAsia="HCRWV+TimesNewRomanPSMT"/>
          <w:color w:val="000000"/>
          <w:lang w:val="kk-KZ"/>
        </w:rPr>
        <w:t xml:space="preserve">                                                               </w:t>
      </w:r>
      <w:bookmarkStart w:id="0" w:name="_GoBack"/>
      <w:bookmarkEnd w:id="0"/>
      <w:r>
        <w:rPr>
          <w:rFonts w:eastAsia="HCRWV+TimesNewRomanPSMT"/>
          <w:color w:val="000000"/>
          <w:lang w:val="kk-KZ"/>
        </w:rPr>
        <w:t>«Әсем-ай» ересек тобы</w:t>
      </w: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Default="009F2738">
      <w:pPr>
        <w:spacing w:after="67"/>
      </w:pPr>
    </w:p>
    <w:p w:rsidR="009F2738" w:rsidRPr="009F2738" w:rsidRDefault="009F2738" w:rsidP="009F2738">
      <w:pPr>
        <w:spacing w:after="67"/>
        <w:jc w:val="center"/>
        <w:rPr>
          <w:b/>
        </w:rPr>
      </w:pPr>
      <w:r w:rsidRPr="009F2738">
        <w:rPr>
          <w:b/>
        </w:rPr>
        <w:t>2023-2024 оқу жылына арналған</w:t>
      </w:r>
    </w:p>
    <w:p w:rsidR="009F2738" w:rsidRPr="009F2738" w:rsidRDefault="009F2738" w:rsidP="009F2738">
      <w:pPr>
        <w:spacing w:after="67"/>
        <w:jc w:val="center"/>
        <w:rPr>
          <w:b/>
        </w:rPr>
      </w:pPr>
      <w:r w:rsidRPr="009F2738">
        <w:rPr>
          <w:b/>
        </w:rPr>
        <w:t>Баланың жеке даму картасы</w:t>
      </w:r>
    </w:p>
    <w:p w:rsidR="009F2738" w:rsidRPr="009F2738" w:rsidRDefault="009F2738" w:rsidP="009F2738">
      <w:pPr>
        <w:spacing w:after="67"/>
        <w:jc w:val="center"/>
        <w:rPr>
          <w:b/>
        </w:rPr>
      </w:pPr>
    </w:p>
    <w:p w:rsidR="00A13431" w:rsidRPr="005675E8" w:rsidRDefault="00A13431" w:rsidP="00A63313">
      <w:pPr>
        <w:widowControl w:val="0"/>
        <w:spacing w:after="0"/>
        <w:ind w:left="69" w:right="-20"/>
        <w:rPr>
          <w:color w:val="000000"/>
        </w:rPr>
      </w:pPr>
      <w:r w:rsidRPr="005675E8">
        <w:rPr>
          <w:rFonts w:eastAsia="HCRWV+TimesNewRomanPSMT"/>
          <w:color w:val="000000"/>
        </w:rPr>
        <w:t>Ба</w:t>
      </w:r>
      <w:r w:rsidRPr="005675E8">
        <w:rPr>
          <w:rFonts w:eastAsia="HCRWV+TimesNewRomanPSMT"/>
          <w:color w:val="000000"/>
          <w:spacing w:val="-1"/>
        </w:rPr>
        <w:t>л</w:t>
      </w:r>
      <w:r w:rsidRPr="005675E8">
        <w:rPr>
          <w:rFonts w:eastAsia="HCRWV+TimesNewRomanPSMT"/>
          <w:color w:val="000000"/>
        </w:rPr>
        <w:t>аның</w:t>
      </w:r>
      <w:r w:rsidRPr="005675E8">
        <w:rPr>
          <w:rFonts w:eastAsia="HCRWV+TimesNewRomanPSMT"/>
          <w:color w:val="000000"/>
          <w:lang w:val="kk-KZ"/>
        </w:rPr>
        <w:t xml:space="preserve"> </w:t>
      </w:r>
      <w:r w:rsidRPr="005675E8">
        <w:rPr>
          <w:rFonts w:eastAsia="HCRWV+TimesNewRomanPSMT"/>
          <w:color w:val="000000"/>
        </w:rPr>
        <w:t>а</w:t>
      </w:r>
      <w:r w:rsidRPr="005675E8">
        <w:rPr>
          <w:rFonts w:eastAsia="HCRWV+TimesNewRomanPSMT"/>
          <w:color w:val="000000"/>
          <w:spacing w:val="-2"/>
        </w:rPr>
        <w:t>т</w:t>
      </w:r>
      <w:r w:rsidRPr="005675E8">
        <w:rPr>
          <w:rFonts w:eastAsia="HCRWV+TimesNewRomanPSMT"/>
          <w:color w:val="000000"/>
        </w:rPr>
        <w:t>ы</w:t>
      </w:r>
      <w:r w:rsidRPr="005675E8">
        <w:rPr>
          <w:color w:val="000000"/>
          <w:w w:val="109"/>
        </w:rPr>
        <w:t>-</w:t>
      </w:r>
      <w:r w:rsidRPr="005675E8">
        <w:rPr>
          <w:rFonts w:eastAsia="HCRWV+TimesNewRomanPSMT"/>
          <w:color w:val="000000"/>
        </w:rPr>
        <w:t>жөні</w:t>
      </w:r>
    </w:p>
    <w:p w:rsidR="00A13431" w:rsidRPr="005675E8" w:rsidRDefault="00A13431" w:rsidP="00A63313">
      <w:pPr>
        <w:spacing w:after="0" w:line="240" w:lineRule="exact"/>
        <w:rPr>
          <w:lang w:val="kk-KZ"/>
        </w:rPr>
      </w:pPr>
      <w:r w:rsidRPr="005675E8">
        <w:rPr>
          <w:lang w:val="kk-KZ"/>
        </w:rPr>
        <w:t xml:space="preserve">Алиакбар Кеңесары </w:t>
      </w:r>
    </w:p>
    <w:p w:rsidR="00A13431" w:rsidRPr="005675E8" w:rsidRDefault="00A13431" w:rsidP="00A63313">
      <w:pPr>
        <w:widowControl w:val="0"/>
        <w:spacing w:after="0"/>
        <w:ind w:right="-20"/>
        <w:rPr>
          <w:color w:val="000000"/>
        </w:rPr>
      </w:pPr>
      <w:r w:rsidRPr="005675E8">
        <w:rPr>
          <w:rFonts w:eastAsia="HCRWV+TimesNewRomanPSMT"/>
          <w:color w:val="000000"/>
        </w:rPr>
        <w:t>Ба</w:t>
      </w:r>
      <w:r w:rsidRPr="005675E8">
        <w:rPr>
          <w:rFonts w:eastAsia="HCRWV+TimesNewRomanPSMT"/>
          <w:color w:val="000000"/>
          <w:spacing w:val="-1"/>
        </w:rPr>
        <w:t>л</w:t>
      </w:r>
      <w:r w:rsidRPr="005675E8">
        <w:rPr>
          <w:rFonts w:eastAsia="HCRWV+TimesNewRomanPSMT"/>
          <w:color w:val="000000"/>
        </w:rPr>
        <w:t>аның</w:t>
      </w:r>
      <w:r w:rsidRPr="005675E8">
        <w:rPr>
          <w:rFonts w:eastAsia="HCRWV+TimesNewRomanPSMT"/>
          <w:color w:val="000000"/>
          <w:lang w:val="kk-KZ"/>
        </w:rPr>
        <w:t xml:space="preserve"> </w:t>
      </w:r>
      <w:r w:rsidRPr="005675E8">
        <w:rPr>
          <w:rFonts w:eastAsia="HCRWV+TimesNewRomanPSMT"/>
          <w:color w:val="000000"/>
        </w:rPr>
        <w:t>ту</w:t>
      </w:r>
      <w:r w:rsidRPr="005675E8">
        <w:rPr>
          <w:rFonts w:eastAsia="HCRWV+TimesNewRomanPSMT"/>
          <w:color w:val="000000"/>
          <w:spacing w:val="-1"/>
        </w:rPr>
        <w:t>ғ</w:t>
      </w:r>
      <w:r w:rsidRPr="005675E8">
        <w:rPr>
          <w:rFonts w:eastAsia="HCRWV+TimesNewRomanPSMT"/>
          <w:color w:val="000000"/>
        </w:rPr>
        <w:t>ан</w:t>
      </w:r>
      <w:r w:rsidRPr="005675E8">
        <w:rPr>
          <w:rFonts w:eastAsia="HCRWV+TimesNewRomanPSMT"/>
          <w:color w:val="000000"/>
          <w:lang w:val="kk-KZ"/>
        </w:rPr>
        <w:t xml:space="preserve"> </w:t>
      </w:r>
      <w:proofErr w:type="gramStart"/>
      <w:r w:rsidRPr="005675E8">
        <w:rPr>
          <w:rFonts w:eastAsia="HCRWV+TimesNewRomanPSMT"/>
          <w:color w:val="000000"/>
        </w:rPr>
        <w:t>ж</w:t>
      </w:r>
      <w:r w:rsidRPr="005675E8">
        <w:rPr>
          <w:rFonts w:eastAsia="HCRWV+TimesNewRomanPSMT"/>
          <w:color w:val="000000"/>
          <w:spacing w:val="1"/>
        </w:rPr>
        <w:t>ы</w:t>
      </w:r>
      <w:r w:rsidRPr="005675E8">
        <w:rPr>
          <w:rFonts w:eastAsia="HCRWV+TimesNewRomanPSMT"/>
          <w:color w:val="000000"/>
          <w:spacing w:val="-1"/>
        </w:rPr>
        <w:t>л</w:t>
      </w:r>
      <w:r w:rsidRPr="005675E8">
        <w:rPr>
          <w:rFonts w:eastAsia="HCRWV+TimesNewRomanPSMT"/>
          <w:color w:val="000000"/>
        </w:rPr>
        <w:t>ы,кү</w:t>
      </w:r>
      <w:r w:rsidRPr="005675E8">
        <w:rPr>
          <w:rFonts w:eastAsia="HCRWV+TimesNewRomanPSMT"/>
          <w:color w:val="000000"/>
          <w:spacing w:val="-1"/>
        </w:rPr>
        <w:t>н</w:t>
      </w:r>
      <w:r w:rsidRPr="005675E8">
        <w:rPr>
          <w:rFonts w:eastAsia="HCRWV+TimesNewRomanPSMT"/>
          <w:color w:val="000000"/>
        </w:rPr>
        <w:t>і</w:t>
      </w:r>
      <w:proofErr w:type="gramEnd"/>
    </w:p>
    <w:p w:rsidR="00A13431" w:rsidRPr="005675E8" w:rsidRDefault="00A13431" w:rsidP="00A63313">
      <w:pPr>
        <w:spacing w:after="0" w:line="240" w:lineRule="exact"/>
        <w:rPr>
          <w:lang w:val="kk-KZ"/>
        </w:rPr>
      </w:pPr>
      <w:r w:rsidRPr="005675E8">
        <w:rPr>
          <w:lang w:val="kk-KZ"/>
        </w:rPr>
        <w:t>27.08.2019</w:t>
      </w:r>
    </w:p>
    <w:p w:rsidR="00A13431" w:rsidRPr="005675E8" w:rsidRDefault="00A13431" w:rsidP="00A63313">
      <w:pPr>
        <w:widowControl w:val="0"/>
        <w:spacing w:after="0" w:line="208" w:lineRule="auto"/>
        <w:ind w:right="1238"/>
        <w:rPr>
          <w:color w:val="000000"/>
          <w:lang w:val="kk-KZ"/>
        </w:rPr>
      </w:pPr>
      <w:r w:rsidRPr="005675E8">
        <w:rPr>
          <w:rFonts w:eastAsia="HCRWV+TimesNewRomanPSMT"/>
          <w:lang w:val="kk-KZ"/>
        </w:rPr>
        <w:t>Мект</w:t>
      </w:r>
      <w:r w:rsidRPr="005675E8">
        <w:rPr>
          <w:rFonts w:eastAsia="HCRWV+TimesNewRomanPSMT"/>
          <w:spacing w:val="-1"/>
          <w:lang w:val="kk-KZ"/>
        </w:rPr>
        <w:t>е</w:t>
      </w:r>
      <w:r w:rsidRPr="005675E8">
        <w:rPr>
          <w:rFonts w:eastAsia="HCRWV+TimesNewRomanPSMT"/>
          <w:lang w:val="kk-KZ"/>
        </w:rPr>
        <w:t xml:space="preserve">пке дейінгі ұйым </w:t>
      </w:r>
      <w:r w:rsidRPr="005675E8">
        <w:rPr>
          <w:rFonts w:eastAsia="HCRWV+TimesNewRomanPSMT"/>
          <w:spacing w:val="-2"/>
          <w:lang w:val="kk-KZ"/>
        </w:rPr>
        <w:t>(</w:t>
      </w:r>
      <w:r w:rsidRPr="005675E8">
        <w:rPr>
          <w:rFonts w:eastAsia="HCRWV+TimesNewRomanPSMT"/>
          <w:lang w:val="kk-KZ"/>
        </w:rPr>
        <w:t>бал</w:t>
      </w:r>
      <w:r w:rsidRPr="005675E8">
        <w:rPr>
          <w:rFonts w:eastAsia="HCRWV+TimesNewRomanPSMT"/>
          <w:spacing w:val="-1"/>
          <w:lang w:val="kk-KZ"/>
        </w:rPr>
        <w:t>а</w:t>
      </w:r>
      <w:r w:rsidRPr="005675E8">
        <w:rPr>
          <w:rFonts w:eastAsia="HCRWV+TimesNewRomanPSMT"/>
          <w:lang w:val="kk-KZ"/>
        </w:rPr>
        <w:t>бақ</w:t>
      </w:r>
      <w:r w:rsidRPr="005675E8">
        <w:rPr>
          <w:rFonts w:eastAsia="HCRWV+TimesNewRomanPSMT"/>
          <w:spacing w:val="-1"/>
          <w:lang w:val="kk-KZ"/>
        </w:rPr>
        <w:t>ш</w:t>
      </w:r>
      <w:r w:rsidR="009F2738">
        <w:rPr>
          <w:rFonts w:eastAsia="HCRWV+TimesNewRomanPSMT"/>
          <w:lang w:val="kk-KZ"/>
        </w:rPr>
        <w:t>а):</w:t>
      </w:r>
      <w:r w:rsidRPr="005675E8">
        <w:rPr>
          <w:rFonts w:eastAsia="HCRWV+TimesNewRomanPSMT"/>
          <w:lang w:val="kk-KZ"/>
        </w:rPr>
        <w:t xml:space="preserve">    </w:t>
      </w:r>
      <w:r w:rsidRPr="009F2738">
        <w:rPr>
          <w:rFonts w:eastAsia="HCRWV+TimesNewRomanPSMT"/>
          <w:lang w:val="kk-KZ"/>
        </w:rPr>
        <w:t>МЕМ «Басқару негіздерінің мектебі</w:t>
      </w:r>
      <w:r w:rsidRPr="009F2738">
        <w:rPr>
          <w:rFonts w:eastAsia="HCRWV+TimesNewRomanPSMT"/>
          <w:color w:val="000000"/>
          <w:lang w:val="kk-KZ"/>
        </w:rPr>
        <w:t>»</w:t>
      </w:r>
    </w:p>
    <w:tbl>
      <w:tblPr>
        <w:tblStyle w:val="a5"/>
        <w:tblW w:w="15369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911"/>
        <w:gridCol w:w="3615"/>
        <w:gridCol w:w="3211"/>
        <w:gridCol w:w="3536"/>
        <w:gridCol w:w="3096"/>
      </w:tblGrid>
      <w:tr w:rsidR="00CE233B" w:rsidRPr="005675E8">
        <w:trPr>
          <w:cantSplit/>
          <w:trHeight w:val="138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III деңгей -«жоғары»; </w:t>
            </w:r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II деңгей – «орташа»; </w:t>
            </w:r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 деңгей -«төмен»)</w:t>
            </w:r>
          </w:p>
        </w:tc>
      </w:tr>
      <w:tr w:rsidR="00CE233B" w:rsidRPr="005675E8">
        <w:trPr>
          <w:cantSplit/>
          <w:trHeight w:val="310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Физикалық қасиеттері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59" w:lineRule="auto"/>
              <w:rPr>
                <w:color w:val="000000"/>
              </w:rPr>
            </w:pPr>
            <w:r w:rsidRPr="005675E8">
              <w:rPr>
                <w:color w:val="00000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r w:rsidRPr="005675E8">
              <w:t>доптарды домалатуды, заттарды қашықтыққа лақтыруды, доптарды кедергілер арқылы лақтыруды және қағып аладу сондада жаттықтыруды жалғастыру.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CE233B" w:rsidRPr="005675E8" w:rsidRDefault="00A13431">
            <w:r w:rsidRPr="005675E8"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жеке гигиенаның бастапқы дағдыларын сақтауды, өзінің сыртқы келбетін өз бетінше реттеуді:</w:t>
            </w:r>
          </w:p>
          <w:p w:rsidR="00CE233B" w:rsidRPr="005675E8" w:rsidRDefault="00A13431">
            <w:r w:rsidRPr="005675E8">
              <w:t>қимылды ойындарда физикалық қасиеттерді: жылдамдық, күш, шыдамдылық, икемділік, ептілік көрсетуді:және спорттық ойындардың ережелерін сақтауды дамытуды жалғастыру: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Жеке гигина дағдыларын жаксы меңгерген</w:t>
            </w:r>
          </w:p>
          <w:p w:rsidR="00CE233B" w:rsidRPr="005675E8" w:rsidRDefault="00CE233B"/>
          <w:p w:rsidR="00CE233B" w:rsidRPr="005675E8" w:rsidRDefault="00A13431">
            <w:r w:rsidRPr="005675E8">
              <w:t xml:space="preserve"> IIІ деңгей – «жоғары»;</w:t>
            </w:r>
          </w:p>
        </w:tc>
      </w:tr>
      <w:tr w:rsidR="00CE233B" w:rsidRPr="005675E8">
        <w:trPr>
          <w:cantSplit/>
          <w:trHeight w:val="210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Коммуника тивтік дағдылары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59" w:lineRule="auto"/>
              <w:rPr>
                <w:color w:val="000000"/>
              </w:rPr>
            </w:pPr>
            <w:r w:rsidRPr="005675E8">
              <w:t>С</w:t>
            </w:r>
            <w:r w:rsidRPr="005675E8">
              <w:rPr>
                <w:color w:val="000000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 w:rsidRPr="005675E8">
              <w:t xml:space="preserve"> </w:t>
            </w:r>
            <w:r w:rsidRPr="005675E8">
              <w:rPr>
                <w:color w:val="000000"/>
              </w:rPr>
              <w:t>сан есімдерді ретімен атайду, оларды зат есімдермен септіктерде, жекеше және көпше түрде байланыстырып айтуды  әліде түзету шараларын жүргізу.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өлеңдер, санамақтар, жаңылтпаштар, тақпақтарды жатқа айтуды:</w:t>
            </w:r>
          </w:p>
          <w:p w:rsidR="00CE233B" w:rsidRPr="005675E8" w:rsidRDefault="00A13431">
            <w:r w:rsidRPr="005675E8">
              <w:t>өз ойын жай және жайылма сөйлемдермен жеткізуді:</w:t>
            </w:r>
          </w:p>
          <w:p w:rsidR="00CE233B" w:rsidRPr="005675E8" w:rsidRDefault="00A13431">
            <w:r w:rsidRPr="005675E8">
              <w:t xml:space="preserve">қарым-қатынас барысында балаларды қойылған сұрақтардың сипатына сәйкес хабарлы, лепті, бұйрықты сөйлемдермен жауап </w:t>
            </w:r>
            <w:proofErr w:type="gramStart"/>
            <w:r w:rsidRPr="005675E8">
              <w:t>беруін  үйретуді</w:t>
            </w:r>
            <w:proofErr w:type="gramEnd"/>
            <w:r w:rsidRPr="005675E8">
              <w:t xml:space="preserve"> жалғастыру</w:t>
            </w:r>
          </w:p>
          <w:p w:rsidR="00CE233B" w:rsidRPr="005675E8" w:rsidRDefault="00CE233B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өзінің тәжірибесіне сүйеніп, суреттер бойынша әңгіме құрастырады:</w:t>
            </w:r>
          </w:p>
          <w:p w:rsidR="00CE233B" w:rsidRPr="005675E8" w:rsidRDefault="00A13431">
            <w:r w:rsidRPr="005675E8">
              <w:t>IIІ деңгей – «жоғары»;</w:t>
            </w:r>
          </w:p>
        </w:tc>
      </w:tr>
      <w:tr w:rsidR="00CE233B" w:rsidRPr="005675E8">
        <w:trPr>
          <w:cantSplit/>
          <w:trHeight w:val="257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Танымдық және зияткерлік дағдылары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5 көлемінде санай алады, сандарды ретімен атайды, теңдік және теңсіздік туралы ұғымдарға ие</w:t>
            </w:r>
          </w:p>
          <w:p w:rsidR="00CE233B" w:rsidRPr="005675E8" w:rsidRDefault="00A13431">
            <w:r w:rsidRPr="005675E8">
              <w:t>екі затты ұзындығы, ені және биіктігі, жуандығы бойынша салыстыру  әліде дайындауды қажет етеді.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proofErr w:type="gramStart"/>
            <w:r w:rsidRPr="005675E8">
              <w:t>және  атайды</w:t>
            </w:r>
            <w:proofErr w:type="gramEnd"/>
            <w:r w:rsidRPr="005675E8">
              <w:t>:</w:t>
            </w:r>
          </w:p>
          <w:p w:rsidR="00CE233B" w:rsidRPr="005675E8" w:rsidRDefault="00A13431">
            <w:r w:rsidRPr="005675E8">
              <w:t>тәулік бөліктерін ажыратады, олардың сипаттамалық ерекшеліктерін біледі:</w:t>
            </w:r>
          </w:p>
          <w:p w:rsidR="00CE233B" w:rsidRPr="005675E8" w:rsidRDefault="00A13431">
            <w:r w:rsidRPr="005675E8">
              <w:t>әліде дайындауды қажет етеді.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кеңістіктегі заттардың өзіне қатысты орнын анықтайды:</w:t>
            </w:r>
          </w:p>
          <w:p w:rsidR="00CE233B" w:rsidRPr="005675E8" w:rsidRDefault="00A13431">
            <w:r w:rsidRPr="005675E8">
              <w:t>қарапайым себеп-салдарлық байланысты орнатады: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Тәулік бӛліктерін ажырата алады </w:t>
            </w:r>
          </w:p>
          <w:p w:rsidR="00CE233B" w:rsidRPr="005675E8" w:rsidRDefault="00A13431">
            <w:r w:rsidRPr="005675E8">
              <w:t>IIІ деңгей – «жоғары»;</w:t>
            </w:r>
          </w:p>
        </w:tc>
      </w:tr>
      <w:tr w:rsidR="00CE233B" w:rsidRPr="005675E8">
        <w:trPr>
          <w:cantSplit/>
          <w:trHeight w:val="220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жеке заттарды және сюжеттік композицияларды салуды:</w:t>
            </w:r>
          </w:p>
          <w:p w:rsidR="00CE233B" w:rsidRPr="005675E8" w:rsidRDefault="00A13431">
            <w:r w:rsidRPr="005675E8">
              <w:t>мүсіндейтін затты қолына алып, зерттеуді оның өзіне тән ерекшеліктерін беруге:</w:t>
            </w:r>
          </w:p>
          <w:p w:rsidR="00CE233B" w:rsidRPr="005675E8" w:rsidRDefault="00A13431">
            <w:r w:rsidRPr="005675E8">
              <w:t>бірнеше бөліктен тұратын заттарды пішіндеуді, олардың орналасуын ескере  отырып, пропорцияларды сақтай отырып, бөліктерді байланыстыруды дамытуды жалғастыру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ертегілер мен қоршаған өмір тақырыптарына қарапайым композициялар құрастырады:</w:t>
            </w:r>
          </w:p>
          <w:p w:rsidR="00CE233B" w:rsidRPr="005675E8" w:rsidRDefault="00A13431">
            <w:r w:rsidRPr="005675E8"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ұжымдық жұмыстарды орындауға қатысады:</w:t>
            </w:r>
          </w:p>
          <w:p w:rsidR="00CE233B" w:rsidRPr="005675E8" w:rsidRDefault="00A13431">
            <w:r w:rsidRPr="005675E8">
              <w:t>қағаз парағын түрлендіреді, «оригами» үлгісі бойынша қарапайым пішіндер құрастырады:</w:t>
            </w:r>
          </w:p>
          <w:p w:rsidR="00CE233B" w:rsidRPr="005675E8" w:rsidRDefault="00CE233B"/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Шығармашылық саласының барлық техникасын меңгерген III деңгей - «жоғары»;</w:t>
            </w:r>
          </w:p>
        </w:tc>
      </w:tr>
      <w:tr w:rsidR="00CE233B" w:rsidRPr="005675E8">
        <w:trPr>
          <w:cantSplit/>
          <w:trHeight w:val="2855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Әлеуметтік-эмоционалды дағдыларды қалыптастыру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бала өзінің «Мен» бейнесін көрсетуді, ойын ашық айтуды, өзінің пікірін білдіруді, өзімен санасқанды, өзін құрметтегенді ұнатуды қалыптастыру</w:t>
            </w:r>
          </w:p>
          <w:p w:rsidR="00CE233B" w:rsidRPr="005675E8" w:rsidRDefault="00A13431">
            <w:r w:rsidRPr="005675E8">
              <w:t>отбасының ересек мүшелерінің еңбегі туралы, еңбек етуге қызығушылық танытуды, тапсырманы жауапкершілікпен орындауға дағдыландыру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айналасында болып жатқан жағдайларды ой елегінен өткізіп, өзінің әділ пікірін білдіре алуын:</w:t>
            </w:r>
          </w:p>
          <w:p w:rsidR="00CE233B" w:rsidRPr="005675E8" w:rsidRDefault="00A13431">
            <w:r w:rsidRPr="005675E8"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жолда жүру ережелерін, қоғамдық көліктегі мінез-құлық мәдениетінің ережелерін білуге:</w:t>
            </w:r>
          </w:p>
          <w:p w:rsidR="00CE233B" w:rsidRPr="005675E8" w:rsidRDefault="00A13431">
            <w:r w:rsidRPr="005675E8"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Қоршаған орта туралы түсінігі қалыптасқан</w:t>
            </w:r>
          </w:p>
          <w:p w:rsidR="00CE233B" w:rsidRPr="005675E8" w:rsidRDefault="00A13431">
            <w:r w:rsidRPr="005675E8">
              <w:t>ІII деңгей - «жоғары»;</w:t>
            </w:r>
          </w:p>
        </w:tc>
      </w:tr>
    </w:tbl>
    <w:p w:rsidR="00CE233B" w:rsidRPr="005675E8" w:rsidRDefault="00CE233B" w:rsidP="00B607F2">
      <w:pPr>
        <w:widowControl w:val="0"/>
        <w:spacing w:after="0"/>
        <w:ind w:right="212"/>
        <w:rPr>
          <w:b/>
          <w:color w:val="000000"/>
        </w:rPr>
      </w:pPr>
    </w:p>
    <w:p w:rsidR="00A63313" w:rsidRPr="005675E8" w:rsidRDefault="00A63313" w:rsidP="00A63313">
      <w:pPr>
        <w:widowControl w:val="0"/>
        <w:spacing w:after="0"/>
        <w:ind w:left="69" w:right="-20"/>
        <w:rPr>
          <w:b/>
          <w:bCs/>
          <w:color w:val="000000"/>
          <w:spacing w:val="1"/>
          <w:w w:val="99"/>
          <w:lang w:val="kk-KZ"/>
        </w:rPr>
      </w:pPr>
    </w:p>
    <w:p w:rsidR="00B607F2" w:rsidRPr="005675E8" w:rsidRDefault="00B607F2" w:rsidP="00A63313">
      <w:pPr>
        <w:widowControl w:val="0"/>
        <w:spacing w:after="0"/>
        <w:ind w:left="69" w:right="-20"/>
        <w:rPr>
          <w:b/>
          <w:bCs/>
          <w:color w:val="000000"/>
          <w:spacing w:val="1"/>
          <w:w w:val="99"/>
          <w:lang w:val="kk-KZ"/>
        </w:rPr>
      </w:pPr>
      <w:r w:rsidRPr="005675E8">
        <w:rPr>
          <w:b/>
          <w:bCs/>
          <w:color w:val="000000"/>
          <w:spacing w:val="1"/>
          <w:w w:val="99"/>
          <w:lang w:val="kk-KZ"/>
        </w:rPr>
        <w:t>2023-2024 оқу жылына арналған</w:t>
      </w:r>
    </w:p>
    <w:p w:rsidR="00B607F2" w:rsidRPr="005675E8" w:rsidRDefault="00B607F2" w:rsidP="00A63313">
      <w:pPr>
        <w:widowControl w:val="0"/>
        <w:spacing w:after="0"/>
        <w:ind w:left="69" w:right="-20"/>
        <w:rPr>
          <w:rFonts w:eastAsia="HCRWV+TimesNewRomanPSMT"/>
          <w:b/>
          <w:bCs/>
          <w:color w:val="000000"/>
          <w:spacing w:val="1"/>
          <w:w w:val="99"/>
          <w:lang w:val="kk-KZ"/>
        </w:rPr>
      </w:pPr>
      <w:r w:rsidRPr="005675E8">
        <w:rPr>
          <w:b/>
          <w:bCs/>
          <w:color w:val="000000"/>
          <w:spacing w:val="1"/>
          <w:w w:val="99"/>
          <w:lang w:val="kk-KZ"/>
        </w:rPr>
        <w:t>Баланың жеке даму картасы</w:t>
      </w:r>
      <w:r w:rsidRPr="005675E8">
        <w:rPr>
          <w:rFonts w:eastAsia="HCRWV+TimesNewRomanPSMT"/>
          <w:b/>
          <w:bCs/>
          <w:color w:val="000000"/>
          <w:spacing w:val="1"/>
          <w:w w:val="99"/>
          <w:lang w:val="kk-KZ"/>
        </w:rPr>
        <w:t xml:space="preserve"> </w:t>
      </w:r>
    </w:p>
    <w:p w:rsidR="00B607F2" w:rsidRPr="005675E8" w:rsidRDefault="00B607F2" w:rsidP="00A63313">
      <w:pPr>
        <w:widowControl w:val="0"/>
        <w:spacing w:after="0"/>
        <w:ind w:left="69" w:right="-20"/>
        <w:rPr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а</w:t>
      </w:r>
      <w:r w:rsidRPr="005675E8">
        <w:rPr>
          <w:rFonts w:eastAsia="HCRWV+TimesNewRomanPSMT"/>
          <w:color w:val="000000"/>
          <w:spacing w:val="-2"/>
          <w:lang w:val="kk-KZ"/>
        </w:rPr>
        <w:t>т</w:t>
      </w:r>
      <w:r w:rsidRPr="005675E8">
        <w:rPr>
          <w:rFonts w:eastAsia="HCRWV+TimesNewRomanPSMT"/>
          <w:color w:val="000000"/>
          <w:lang w:val="kk-KZ"/>
        </w:rPr>
        <w:t>ы</w:t>
      </w:r>
      <w:r w:rsidRPr="005675E8">
        <w:rPr>
          <w:color w:val="000000"/>
          <w:w w:val="109"/>
          <w:lang w:val="kk-KZ"/>
        </w:rPr>
        <w:t>-</w:t>
      </w:r>
      <w:r w:rsidRPr="005675E8">
        <w:rPr>
          <w:rFonts w:eastAsia="HCRWV+TimesNewRomanPSMT"/>
          <w:color w:val="000000"/>
          <w:lang w:val="kk-KZ"/>
        </w:rPr>
        <w:t>жөні</w:t>
      </w:r>
      <w:r w:rsidRPr="005675E8">
        <w:rPr>
          <w:color w:val="000000"/>
          <w:lang w:val="kk-KZ"/>
        </w:rPr>
        <w:t xml:space="preserve">: </w:t>
      </w:r>
      <w:r w:rsidRPr="005675E8">
        <w:rPr>
          <w:lang w:val="kk-KZ"/>
        </w:rPr>
        <w:t>Серік Ислам Еламанұлы</w:t>
      </w:r>
    </w:p>
    <w:p w:rsidR="00B607F2" w:rsidRPr="005675E8" w:rsidRDefault="00B607F2" w:rsidP="00A63313">
      <w:pPr>
        <w:widowControl w:val="0"/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39E9" id="Полилиния 6" o:spid="_x0000_s1026" style="position:absolute;margin-left:56.65pt;margin-top:1.2pt;width:392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ту</w:t>
      </w:r>
      <w:r w:rsidRPr="005675E8">
        <w:rPr>
          <w:rFonts w:eastAsia="HCRWV+TimesNewRomanPSMT"/>
          <w:color w:val="000000"/>
          <w:spacing w:val="-1"/>
          <w:lang w:val="kk-KZ"/>
        </w:rPr>
        <w:t>ғ</w:t>
      </w:r>
      <w:r w:rsidRPr="005675E8">
        <w:rPr>
          <w:rFonts w:eastAsia="HCRWV+TimesNewRomanPSMT"/>
          <w:color w:val="000000"/>
          <w:lang w:val="kk-KZ"/>
        </w:rPr>
        <w:t>ан ж</w:t>
      </w:r>
      <w:r w:rsidRPr="005675E8">
        <w:rPr>
          <w:rFonts w:eastAsia="HCRWV+TimesNewRomanPSMT"/>
          <w:color w:val="000000"/>
          <w:spacing w:val="1"/>
          <w:lang w:val="kk-KZ"/>
        </w:rPr>
        <w:t>ы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ы,кү</w:t>
      </w:r>
      <w:r w:rsidRPr="005675E8">
        <w:rPr>
          <w:rFonts w:eastAsia="HCRWV+TimesNewRomanPSMT"/>
          <w:color w:val="000000"/>
          <w:spacing w:val="-1"/>
          <w:lang w:val="kk-KZ"/>
        </w:rPr>
        <w:t>н</w:t>
      </w:r>
      <w:r w:rsidRPr="005675E8">
        <w:rPr>
          <w:rFonts w:eastAsia="HCRWV+TimesNewRomanPSMT"/>
          <w:color w:val="000000"/>
          <w:lang w:val="kk-KZ"/>
        </w:rPr>
        <w:t>і</w:t>
      </w:r>
    </w:p>
    <w:p w:rsidR="00B607F2" w:rsidRPr="005675E8" w:rsidRDefault="00B607F2" w:rsidP="00A63313">
      <w:pPr>
        <w:spacing w:after="0"/>
        <w:rPr>
          <w:lang w:val="kk-KZ"/>
        </w:rPr>
      </w:pPr>
      <w:r w:rsidRPr="005675E8">
        <w:rPr>
          <w:lang w:val="kk-KZ"/>
        </w:rPr>
        <w:t>31.03.2019</w:t>
      </w:r>
    </w:p>
    <w:p w:rsidR="00B607F2" w:rsidRPr="005675E8" w:rsidRDefault="00B607F2" w:rsidP="00A63313">
      <w:pPr>
        <w:widowControl w:val="0"/>
        <w:spacing w:after="0"/>
        <w:ind w:right="1238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851A1" id="Полилиния 5" o:spid="_x0000_s1026" style="position:absolute;margin-left:56.65pt;margin-top:1.55pt;width:336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 дейінгі ұйым</w:t>
      </w:r>
      <w:r w:rsidRPr="005675E8">
        <w:rPr>
          <w:rFonts w:eastAsia="HCRWV+TimesNewRomanPSMT"/>
          <w:color w:val="000000"/>
          <w:spacing w:val="-2"/>
          <w:lang w:val="kk-KZ"/>
        </w:rPr>
        <w:t>(</w:t>
      </w:r>
      <w:r w:rsidRPr="005675E8">
        <w:rPr>
          <w:rFonts w:eastAsia="HCRWV+TimesNewRomanPSMT"/>
          <w:color w:val="000000"/>
          <w:lang w:val="kk-KZ"/>
        </w:rPr>
        <w:t>бал</w:t>
      </w:r>
      <w:r w:rsidRPr="005675E8">
        <w:rPr>
          <w:rFonts w:eastAsia="HCRWV+TimesNewRomanPSMT"/>
          <w:color w:val="000000"/>
          <w:spacing w:val="-1"/>
          <w:lang w:val="kk-KZ"/>
        </w:rPr>
        <w:t>а</w:t>
      </w:r>
      <w:r w:rsidRPr="005675E8">
        <w:rPr>
          <w:rFonts w:eastAsia="HCRWV+TimesNewRomanPSMT"/>
          <w:color w:val="000000"/>
          <w:lang w:val="kk-KZ"/>
        </w:rPr>
        <w:t>бақ</w:t>
      </w:r>
      <w:r w:rsidRPr="005675E8">
        <w:rPr>
          <w:rFonts w:eastAsia="HCRWV+TimesNewRomanPSMT"/>
          <w:color w:val="000000"/>
          <w:spacing w:val="-1"/>
          <w:lang w:val="kk-KZ"/>
        </w:rPr>
        <w:t>ш</w:t>
      </w:r>
      <w:r w:rsidRPr="005675E8">
        <w:rPr>
          <w:rFonts w:eastAsia="HCRWV+TimesNewRomanPSMT"/>
          <w:color w:val="000000"/>
          <w:lang w:val="kk-KZ"/>
        </w:rPr>
        <w:t>а)   МЕМ  «Басқару негіздерінің мектебі»</w:t>
      </w:r>
    </w:p>
    <w:p w:rsidR="00B607F2" w:rsidRPr="005675E8" w:rsidRDefault="00B607F2" w:rsidP="00A63313">
      <w:pPr>
        <w:widowControl w:val="0"/>
        <w:tabs>
          <w:tab w:val="left" w:pos="9283"/>
        </w:tabs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E9ECA" id="Полилиния 4" o:spid="_x0000_s1026" style="position:absolute;margin-left:56.65pt;margin-top:1.15pt;width:475.9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AQOrts/QIAAKo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 дейінгі ұйымдағы</w:t>
      </w:r>
      <w:r w:rsidRPr="005675E8">
        <w:rPr>
          <w:rFonts w:eastAsia="HCRWV+TimesNewRomanPSMT"/>
          <w:color w:val="000000"/>
          <w:spacing w:val="4"/>
          <w:lang w:val="kk-KZ"/>
        </w:rPr>
        <w:t xml:space="preserve">  «Әсемай» ересек тобы</w:t>
      </w:r>
    </w:p>
    <w:tbl>
      <w:tblPr>
        <w:tblStyle w:val="a6"/>
        <w:tblW w:w="15639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01"/>
        <w:gridCol w:w="3540"/>
        <w:gridCol w:w="3961"/>
        <w:gridCol w:w="3521"/>
        <w:gridCol w:w="2916"/>
      </w:tblGrid>
      <w:tr w:rsidR="00CE233B" w:rsidRPr="005675E8">
        <w:trPr>
          <w:cantSplit/>
          <w:trHeight w:val="1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16" w:lineRule="auto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16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16" w:lineRule="auto"/>
              <w:ind w:left="415" w:right="355" w:firstLine="2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16" w:lineRule="auto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16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16" w:lineRule="auto"/>
              <w:ind w:left="360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16" w:lineRule="auto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16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16" w:lineRule="auto"/>
              <w:ind w:left="235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16" w:lineRule="auto"/>
              <w:ind w:left="167" w:right="38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16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III деңгей -«жоғары»; II деңгей – «орташа»; </w:t>
            </w:r>
          </w:p>
          <w:p w:rsidR="00CE233B" w:rsidRPr="005675E8" w:rsidRDefault="00A13431">
            <w:pPr>
              <w:widowControl w:val="0"/>
              <w:spacing w:after="0" w:line="216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 деңгей -«төмен»)</w:t>
            </w:r>
          </w:p>
        </w:tc>
      </w:tr>
      <w:tr w:rsidR="00CE233B" w:rsidRPr="005675E8">
        <w:trPr>
          <w:cantSplit/>
          <w:trHeight w:val="23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16" w:lineRule="auto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Физикалық қасиеттері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дамыту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дамыту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жеке гигиенаның бастапқы дағдыларын сақтауды, өзінің сыртқы келбетін өз бетінше реттеуге қыығушылығын арттыру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16" w:lineRule="auto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Коммуника тивтік дағдылары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  <w:rPr>
                <w:color w:val="000000"/>
              </w:rPr>
            </w:pPr>
            <w:r w:rsidRPr="005675E8">
              <w:t xml:space="preserve"> Д</w:t>
            </w:r>
            <w:r w:rsidRPr="005675E8">
              <w:rPr>
                <w:color w:val="000000"/>
              </w:rPr>
              <w:t>ауысты, дауыссыз дыбыстарды дұрыс айтады, белгілі дыбысқа ауызша сөздерді табуды: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сахналық қойылымдарға қатысуды, образды бейнелеу үшін мәнерлік құралдарын қолдануды: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дауыс күшін өзгерте отырып, әртүрлі интонацияларды жаңғыртуды,қазақ тіліне тән ө, қ, ү, ұ, і, ғ дыбыстарын жеке, сөз ішінде анық айтуға  дағдыландыру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Өзін қоршаған ортадан тыс заттар мен құбылыстардың атауларын біледі: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сахналық қойылымдарға қатысады, образды бейнелеу үшін мәнерлілік құралдарын қолдануды: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айтады дамыту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рөлді, сюжетті таңдауда бастамашылық пен дербестік танытуды.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өлеңдер, санамақтар, жаңылтпаштар, тақпақтарды жатқа айтуға қызығушылығын арттыру: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9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16" w:lineRule="auto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Танымдық және зияткерлік дағдылары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5 көлемінде санай алады, сандарды ретімен атайды, теңдік және теңсіздік туралы ұғымдарын қалыптастыру: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  <w:rPr>
                <w:color w:val="000000"/>
              </w:rPr>
            </w:pPr>
            <w:r w:rsidRPr="005675E8">
              <w:t xml:space="preserve">Түстерді ажыратады, санайды, геометриялық </w:t>
            </w:r>
            <w:proofErr w:type="gramStart"/>
            <w:r w:rsidRPr="005675E8">
              <w:t xml:space="preserve">пішінді </w:t>
            </w:r>
            <w:r w:rsidRPr="005675E8">
              <w:rPr>
                <w:color w:val="000000"/>
              </w:rPr>
              <w:t xml:space="preserve"> таниды</w:t>
            </w:r>
            <w:proofErr w:type="gramEnd"/>
            <w:r w:rsidRPr="005675E8">
              <w:rPr>
                <w:color w:val="000000"/>
              </w:rPr>
              <w:t xml:space="preserve"> және атайды,5 және одан артық заттардың өлшемдік қатынастарын анықтай біледі 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27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16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after="0" w:line="216" w:lineRule="auto"/>
            </w:pP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16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A13431">
      <w:pPr>
        <w:widowControl w:val="0"/>
        <w:spacing w:after="0"/>
        <w:ind w:right="212"/>
        <w:rPr>
          <w:b/>
          <w:color w:val="000000"/>
        </w:rPr>
      </w:pPr>
      <w:r w:rsidRPr="005675E8">
        <w:rPr>
          <w:b/>
          <w:color w:val="000000"/>
        </w:rPr>
        <w:t xml:space="preserve">                                        </w:t>
      </w:r>
    </w:p>
    <w:p w:rsidR="00A63313" w:rsidRPr="005675E8" w:rsidRDefault="00A63313">
      <w:pPr>
        <w:widowControl w:val="0"/>
        <w:spacing w:after="0"/>
        <w:ind w:right="212"/>
        <w:rPr>
          <w:b/>
          <w:color w:val="000000"/>
        </w:rPr>
      </w:pPr>
    </w:p>
    <w:p w:rsidR="00B607F2" w:rsidRPr="005675E8" w:rsidRDefault="00A13431" w:rsidP="00A63313">
      <w:pPr>
        <w:widowControl w:val="0"/>
        <w:tabs>
          <w:tab w:val="left" w:pos="3305"/>
          <w:tab w:val="left" w:pos="4095"/>
        </w:tabs>
        <w:spacing w:after="0" w:line="230" w:lineRule="auto"/>
        <w:ind w:left="2981" w:right="3009" w:hanging="376"/>
        <w:rPr>
          <w:b/>
          <w:bCs/>
          <w:color w:val="000000"/>
          <w:lang w:val="kk-KZ"/>
        </w:rPr>
      </w:pPr>
      <w:r w:rsidRPr="005675E8">
        <w:rPr>
          <w:b/>
          <w:color w:val="000000"/>
        </w:rPr>
        <w:t xml:space="preserve">       </w:t>
      </w:r>
      <w:r w:rsidR="00B607F2" w:rsidRPr="005675E8">
        <w:rPr>
          <w:b/>
          <w:bCs/>
          <w:color w:val="000000"/>
          <w:spacing w:val="1"/>
          <w:w w:val="99"/>
          <w:lang w:val="kk-KZ"/>
        </w:rPr>
        <w:t>2</w:t>
      </w:r>
      <w:r w:rsidR="00B607F2" w:rsidRPr="005675E8">
        <w:rPr>
          <w:b/>
          <w:bCs/>
          <w:color w:val="000000"/>
          <w:w w:val="99"/>
          <w:u w:val="single"/>
          <w:lang w:val="kk-KZ"/>
        </w:rPr>
        <w:t>0</w:t>
      </w:r>
      <w:r w:rsidR="00B607F2" w:rsidRPr="005675E8">
        <w:rPr>
          <w:b/>
          <w:bCs/>
          <w:color w:val="000000"/>
          <w:u w:val="single"/>
          <w:lang w:val="kk-KZ"/>
        </w:rPr>
        <w:t>23</w:t>
      </w:r>
      <w:r w:rsidR="00B607F2" w:rsidRPr="005675E8">
        <w:rPr>
          <w:b/>
          <w:bCs/>
          <w:color w:val="000000"/>
          <w:u w:val="single"/>
          <w:lang w:val="kk-KZ"/>
        </w:rPr>
        <w:tab/>
      </w:r>
      <w:r w:rsidR="00B607F2" w:rsidRPr="005675E8">
        <w:rPr>
          <w:b/>
          <w:bCs/>
          <w:color w:val="000000"/>
          <w:w w:val="109"/>
          <w:lang w:val="kk-KZ"/>
        </w:rPr>
        <w:t>-</w:t>
      </w:r>
      <w:r w:rsidR="00B607F2" w:rsidRPr="005675E8">
        <w:rPr>
          <w:b/>
          <w:bCs/>
          <w:color w:val="000000"/>
          <w:spacing w:val="-1"/>
          <w:w w:val="99"/>
          <w:lang w:val="kk-KZ"/>
        </w:rPr>
        <w:t>2</w:t>
      </w:r>
      <w:r w:rsidR="00B607F2" w:rsidRPr="005675E8">
        <w:rPr>
          <w:b/>
          <w:bCs/>
          <w:color w:val="000000"/>
          <w:w w:val="99"/>
          <w:u w:val="single"/>
          <w:lang w:val="kk-KZ"/>
        </w:rPr>
        <w:t>024</w:t>
      </w:r>
      <w:r w:rsidR="00B607F2" w:rsidRPr="005675E8">
        <w:rPr>
          <w:b/>
          <w:bCs/>
          <w:color w:val="000000"/>
          <w:u w:val="single"/>
          <w:lang w:val="kk-KZ"/>
        </w:rPr>
        <w:tab/>
      </w:r>
      <w:r w:rsidR="00B607F2" w:rsidRPr="005675E8">
        <w:rPr>
          <w:rFonts w:eastAsia="CFLOS+TimesNewRomanPSMT"/>
          <w:b/>
          <w:bCs/>
          <w:color w:val="000000"/>
          <w:lang w:val="kk-KZ"/>
        </w:rPr>
        <w:t>оқу  жыл</w:t>
      </w:r>
      <w:r w:rsidR="00B607F2" w:rsidRPr="005675E8">
        <w:rPr>
          <w:rFonts w:eastAsia="CFLOS+TimesNewRomanPSMT"/>
          <w:b/>
          <w:bCs/>
          <w:color w:val="000000"/>
          <w:spacing w:val="1"/>
          <w:lang w:val="kk-KZ"/>
        </w:rPr>
        <w:t xml:space="preserve">ында </w:t>
      </w:r>
      <w:r w:rsidR="00B607F2" w:rsidRPr="005675E8">
        <w:rPr>
          <w:rFonts w:eastAsia="CFLOS+TimesNewRomanPSMT"/>
          <w:b/>
          <w:bCs/>
          <w:color w:val="000000"/>
          <w:lang w:val="kk-KZ"/>
        </w:rPr>
        <w:t xml:space="preserve">бала </w:t>
      </w:r>
      <w:r w:rsidR="00B607F2" w:rsidRPr="005675E8">
        <w:rPr>
          <w:rFonts w:eastAsia="CFLOS+TimesNewRomanPSMT"/>
          <w:b/>
          <w:bCs/>
          <w:color w:val="000000"/>
          <w:spacing w:val="-2"/>
          <w:lang w:val="kk-KZ"/>
        </w:rPr>
        <w:t>д</w:t>
      </w:r>
      <w:r w:rsidR="00B607F2" w:rsidRPr="005675E8">
        <w:rPr>
          <w:rFonts w:eastAsia="CFLOS+TimesNewRomanPSMT"/>
          <w:b/>
          <w:bCs/>
          <w:color w:val="000000"/>
          <w:spacing w:val="-1"/>
          <w:lang w:val="kk-KZ"/>
        </w:rPr>
        <w:t>ам</w:t>
      </w:r>
      <w:r w:rsidR="00B607F2" w:rsidRPr="005675E8">
        <w:rPr>
          <w:rFonts w:eastAsia="CFLOS+TimesNewRomanPSMT"/>
          <w:b/>
          <w:bCs/>
          <w:color w:val="000000"/>
          <w:spacing w:val="-3"/>
          <w:lang w:val="kk-KZ"/>
        </w:rPr>
        <w:t>уын</w:t>
      </w:r>
      <w:r w:rsidR="00B607F2" w:rsidRPr="005675E8">
        <w:rPr>
          <w:rFonts w:eastAsia="CFLOS+TimesNewRomanPSMT"/>
          <w:b/>
          <w:bCs/>
          <w:color w:val="000000"/>
          <w:spacing w:val="-2"/>
          <w:lang w:val="kk-KZ"/>
        </w:rPr>
        <w:t>ы</w:t>
      </w:r>
      <w:r w:rsidR="00B607F2" w:rsidRPr="005675E8">
        <w:rPr>
          <w:rFonts w:eastAsia="CFLOS+TimesNewRomanPSMT"/>
          <w:b/>
          <w:bCs/>
          <w:color w:val="000000"/>
          <w:lang w:val="kk-KZ"/>
        </w:rPr>
        <w:t>ң жеке да</w:t>
      </w:r>
      <w:r w:rsidR="00B607F2" w:rsidRPr="005675E8">
        <w:rPr>
          <w:rFonts w:eastAsia="CFLOS+TimesNewRomanPSMT"/>
          <w:b/>
          <w:bCs/>
          <w:color w:val="000000"/>
          <w:spacing w:val="1"/>
          <w:lang w:val="kk-KZ"/>
        </w:rPr>
        <w:t>м</w:t>
      </w:r>
      <w:r w:rsidR="00B607F2" w:rsidRPr="005675E8">
        <w:rPr>
          <w:rFonts w:eastAsia="CFLOS+TimesNewRomanPSMT"/>
          <w:b/>
          <w:bCs/>
          <w:color w:val="000000"/>
          <w:lang w:val="kk-KZ"/>
        </w:rPr>
        <w:t>у картасы</w:t>
      </w:r>
    </w:p>
    <w:p w:rsidR="00B607F2" w:rsidRPr="005675E8" w:rsidRDefault="00B607F2" w:rsidP="00A63313">
      <w:pPr>
        <w:widowControl w:val="0"/>
        <w:spacing w:after="0"/>
        <w:ind w:left="69" w:right="-20"/>
        <w:rPr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а</w:t>
      </w:r>
      <w:r w:rsidRPr="005675E8">
        <w:rPr>
          <w:rFonts w:eastAsia="HCRWV+TimesNewRomanPSMT"/>
          <w:color w:val="000000"/>
          <w:spacing w:val="-2"/>
          <w:lang w:val="kk-KZ"/>
        </w:rPr>
        <w:t>т</w:t>
      </w:r>
      <w:r w:rsidRPr="005675E8">
        <w:rPr>
          <w:rFonts w:eastAsia="HCRWV+TimesNewRomanPSMT"/>
          <w:color w:val="000000"/>
          <w:lang w:val="kk-KZ"/>
        </w:rPr>
        <w:t>ы</w:t>
      </w:r>
      <w:r w:rsidRPr="005675E8">
        <w:rPr>
          <w:color w:val="000000"/>
          <w:w w:val="109"/>
          <w:lang w:val="kk-KZ"/>
        </w:rPr>
        <w:t>-</w:t>
      </w:r>
      <w:r w:rsidRPr="005675E8">
        <w:rPr>
          <w:rFonts w:eastAsia="HCRWV+TimesNewRomanPSMT"/>
          <w:color w:val="000000"/>
          <w:lang w:val="kk-KZ"/>
        </w:rPr>
        <w:t>жөні</w:t>
      </w:r>
    </w:p>
    <w:p w:rsidR="00B607F2" w:rsidRPr="005675E8" w:rsidRDefault="00B607F2" w:rsidP="00A63313">
      <w:pPr>
        <w:spacing w:after="0" w:line="240" w:lineRule="exact"/>
        <w:rPr>
          <w:lang w:val="kk-KZ"/>
        </w:rPr>
      </w:pPr>
      <w:r w:rsidRPr="005675E8">
        <w:rPr>
          <w:lang w:val="kk-KZ"/>
        </w:rPr>
        <w:t>Мажикен Димаш</w:t>
      </w:r>
    </w:p>
    <w:p w:rsidR="00B607F2" w:rsidRPr="005675E8" w:rsidRDefault="00B607F2" w:rsidP="00A63313">
      <w:pPr>
        <w:widowControl w:val="0"/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1D37C" id="Полилиния 9" o:spid="_x0000_s1026" style="position:absolute;margin-left:56.65pt;margin-top:1.2pt;width:392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ту</w:t>
      </w:r>
      <w:r w:rsidRPr="005675E8">
        <w:rPr>
          <w:rFonts w:eastAsia="HCRWV+TimesNewRomanPSMT"/>
          <w:color w:val="000000"/>
          <w:spacing w:val="-1"/>
          <w:lang w:val="kk-KZ"/>
        </w:rPr>
        <w:t>ғ</w:t>
      </w:r>
      <w:r w:rsidRPr="005675E8">
        <w:rPr>
          <w:rFonts w:eastAsia="HCRWV+TimesNewRomanPSMT"/>
          <w:color w:val="000000"/>
          <w:lang w:val="kk-KZ"/>
        </w:rPr>
        <w:t>ан ж</w:t>
      </w:r>
      <w:r w:rsidRPr="005675E8">
        <w:rPr>
          <w:rFonts w:eastAsia="HCRWV+TimesNewRomanPSMT"/>
          <w:color w:val="000000"/>
          <w:spacing w:val="1"/>
          <w:lang w:val="kk-KZ"/>
        </w:rPr>
        <w:t>ы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ы,кү</w:t>
      </w:r>
      <w:r w:rsidRPr="005675E8">
        <w:rPr>
          <w:rFonts w:eastAsia="HCRWV+TimesNewRomanPSMT"/>
          <w:color w:val="000000"/>
          <w:spacing w:val="-1"/>
          <w:lang w:val="kk-KZ"/>
        </w:rPr>
        <w:t>н</w:t>
      </w:r>
      <w:r w:rsidRPr="005675E8">
        <w:rPr>
          <w:rFonts w:eastAsia="HCRWV+TimesNewRomanPSMT"/>
          <w:color w:val="000000"/>
          <w:lang w:val="kk-KZ"/>
        </w:rPr>
        <w:t>і</w:t>
      </w:r>
    </w:p>
    <w:p w:rsidR="00B607F2" w:rsidRPr="005675E8" w:rsidRDefault="00B607F2" w:rsidP="00A63313">
      <w:pPr>
        <w:spacing w:after="0" w:line="240" w:lineRule="exact"/>
        <w:rPr>
          <w:lang w:val="kk-KZ"/>
        </w:rPr>
      </w:pPr>
      <w:r w:rsidRPr="005675E8">
        <w:rPr>
          <w:lang w:val="kk-KZ"/>
        </w:rPr>
        <w:t>05.07.2019</w:t>
      </w:r>
    </w:p>
    <w:p w:rsidR="00B607F2" w:rsidRPr="005675E8" w:rsidRDefault="00B607F2" w:rsidP="00A63313">
      <w:pPr>
        <w:widowControl w:val="0"/>
        <w:spacing w:after="0" w:line="208" w:lineRule="auto"/>
        <w:ind w:right="1238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F4C65" id="Полилиния 8" o:spid="_x0000_s1026" style="position:absolute;margin-left:56.65pt;margin-top:1.55pt;width:336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 xml:space="preserve">пке дейінгі ұйым </w:t>
      </w:r>
      <w:r w:rsidRPr="005675E8">
        <w:rPr>
          <w:rFonts w:eastAsia="HCRWV+TimesNewRomanPSMT"/>
          <w:color w:val="000000"/>
          <w:spacing w:val="-2"/>
          <w:lang w:val="kk-KZ"/>
        </w:rPr>
        <w:t>(</w:t>
      </w:r>
      <w:r w:rsidRPr="005675E8">
        <w:rPr>
          <w:rFonts w:eastAsia="HCRWV+TimesNewRomanPSMT"/>
          <w:color w:val="000000"/>
          <w:lang w:val="kk-KZ"/>
        </w:rPr>
        <w:t>бал</w:t>
      </w:r>
      <w:r w:rsidRPr="005675E8">
        <w:rPr>
          <w:rFonts w:eastAsia="HCRWV+TimesNewRomanPSMT"/>
          <w:color w:val="000000"/>
          <w:spacing w:val="-1"/>
          <w:lang w:val="kk-KZ"/>
        </w:rPr>
        <w:t>а</w:t>
      </w:r>
      <w:r w:rsidRPr="005675E8">
        <w:rPr>
          <w:rFonts w:eastAsia="HCRWV+TimesNewRomanPSMT"/>
          <w:color w:val="000000"/>
          <w:lang w:val="kk-KZ"/>
        </w:rPr>
        <w:t>бақ</w:t>
      </w:r>
      <w:r w:rsidRPr="005675E8">
        <w:rPr>
          <w:rFonts w:eastAsia="HCRWV+TimesNewRomanPSMT"/>
          <w:color w:val="000000"/>
          <w:spacing w:val="-1"/>
          <w:lang w:val="kk-KZ"/>
        </w:rPr>
        <w:t>ш</w:t>
      </w:r>
      <w:r w:rsidRPr="005675E8">
        <w:rPr>
          <w:rFonts w:eastAsia="HCRWV+TimesNewRomanPSMT"/>
          <w:color w:val="000000"/>
          <w:lang w:val="kk-KZ"/>
        </w:rPr>
        <w:t>а) МЕМ  «Басқару негіздерінің мектебі»</w:t>
      </w:r>
    </w:p>
    <w:p w:rsidR="00B607F2" w:rsidRPr="005675E8" w:rsidRDefault="00B607F2" w:rsidP="00A63313">
      <w:pPr>
        <w:widowControl w:val="0"/>
        <w:tabs>
          <w:tab w:val="left" w:pos="9283"/>
        </w:tabs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4D463" id="Полилиния 7" o:spid="_x0000_s1026" style="position:absolute;margin-left:56.65pt;margin-top:1.15pt;width:475.95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 xml:space="preserve">пке дейінгі ұйымдағы </w:t>
      </w:r>
      <w:r w:rsidRPr="005675E8">
        <w:rPr>
          <w:rFonts w:eastAsia="HCRWV+TimesNewRomanPSMT"/>
          <w:color w:val="000000"/>
          <w:spacing w:val="4"/>
          <w:lang w:val="kk-KZ"/>
        </w:rPr>
        <w:t xml:space="preserve"> «Әсемай» ересек тобы</w:t>
      </w:r>
    </w:p>
    <w:tbl>
      <w:tblPr>
        <w:tblStyle w:val="a7"/>
        <w:tblW w:w="15549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01"/>
        <w:gridCol w:w="4125"/>
        <w:gridCol w:w="3751"/>
        <w:gridCol w:w="3101"/>
        <w:gridCol w:w="2871"/>
      </w:tblGrid>
      <w:tr w:rsidR="00CE233B" w:rsidRPr="005675E8">
        <w:trPr>
          <w:cantSplit/>
          <w:trHeight w:val="1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-4" w:right="80" w:firstLine="61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right="38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2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after="0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after="0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spacing w:after="0"/>
            </w:pPr>
            <w:r w:rsidRPr="005675E8">
              <w:t>сахналық қойылымдарға қатысады, образды бейнелеу үшін мәнерлік құралдарын қолдануды:</w:t>
            </w:r>
          </w:p>
          <w:p w:rsidR="00CE233B" w:rsidRPr="005675E8" w:rsidRDefault="00A13431">
            <w:pPr>
              <w:spacing w:after="0"/>
            </w:pPr>
            <w:r w:rsidRPr="005675E8">
              <w:t>дауыс күшін өзгерте отырып, әртүрлі интонацияларды жаңғыртуды,қазақ тіліне тән ө, қ, ү, ұ, і, ғ дыбыстарын жеке, сөз ішінде анық айтуды дағдыландыру.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after="0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after="0"/>
            </w:pPr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pPr>
              <w:spacing w:after="0"/>
            </w:pPr>
            <w:r w:rsidRPr="005675E8">
              <w:t>өлеңдер, санамақтар, жаңылтпаштар, тақпақтарды жатқа айтуды дамыту;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after="0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after="0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9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Танымдық және зияткерлік дағдылары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pPr>
              <w:spacing w:after="0"/>
            </w:pPr>
            <w:r w:rsidRPr="005675E8">
              <w:t>тәулік бөліктерін ажыратуды, олардың сипаттамалық ерекшеліктерін білуіне дамыту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after="0"/>
            </w:pPr>
            <w:r w:rsidRPr="005675E8">
              <w:t>қарапайым себеп-салдарлық байланысты орнатуда қызығушылыңын арттыру</w:t>
            </w:r>
          </w:p>
          <w:p w:rsidR="00CE233B" w:rsidRPr="005675E8" w:rsidRDefault="00CE233B">
            <w:pPr>
              <w:spacing w:after="0"/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тәулік бөліктерін ажыратады, олардың сипаттамалық ерекшеліктерін біледі:</w:t>
            </w:r>
          </w:p>
          <w:p w:rsidR="00CE233B" w:rsidRPr="005675E8" w:rsidRDefault="00A13431">
            <w:pPr>
              <w:spacing w:after="0"/>
            </w:pPr>
            <w:r w:rsidRPr="005675E8">
              <w:t>әлі де жұмыстар жүргізу керек</w:t>
            </w:r>
          </w:p>
          <w:p w:rsidR="00CE233B" w:rsidRPr="005675E8" w:rsidRDefault="00A13431">
            <w:pPr>
              <w:spacing w:after="0"/>
            </w:pPr>
            <w:r w:rsidRPr="005675E8">
              <w:t xml:space="preserve"> 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тәулік бөліктерін ажыратады, олардың сипаттамалық ерекшеліктерін біледі:</w:t>
            </w:r>
          </w:p>
          <w:p w:rsidR="00CE233B" w:rsidRPr="005675E8" w:rsidRDefault="00A13431">
            <w:pPr>
              <w:spacing w:after="0"/>
            </w:pPr>
            <w:r w:rsidRPr="005675E8">
              <w:t>әлі де жұмыстар жүргізу керек</w:t>
            </w:r>
          </w:p>
          <w:p w:rsidR="00CE233B" w:rsidRPr="005675E8" w:rsidRDefault="00A13431">
            <w:pPr>
              <w:spacing w:after="0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27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әрбір затқа тән ерекшеліктерді, олардың бір-біріне арақатынасын жеткізуді:</w:t>
            </w:r>
          </w:p>
          <w:p w:rsidR="00CE233B" w:rsidRPr="005675E8" w:rsidRDefault="00A13431">
            <w:pPr>
              <w:spacing w:after="0"/>
            </w:pPr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pPr>
              <w:spacing w:after="0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after="0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after="0"/>
            </w:pPr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after="0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after="0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after="0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after="0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after="0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after="0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after="0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after="0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after="0"/>
            </w:pPr>
          </w:p>
          <w:p w:rsidR="00CE233B" w:rsidRPr="005675E8" w:rsidRDefault="00CE233B">
            <w:pPr>
              <w:spacing w:after="0"/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after="0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spacing w:after="0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Қоршаған орта туралы түсінігі қалыптасқан 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Қоршаған орта туралы түсінігі қалыптасқан 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rPr>
          <w:b/>
          <w:color w:val="000000"/>
        </w:rPr>
      </w:pPr>
      <w:r w:rsidRPr="005675E8">
        <w:rPr>
          <w:b/>
          <w:color w:val="000000"/>
        </w:rPr>
        <w:t xml:space="preserve">                                  </w:t>
      </w:r>
    </w:p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center"/>
        <w:rPr>
          <w:b/>
          <w:color w:val="000000"/>
        </w:rPr>
      </w:pPr>
      <w:r w:rsidRPr="005675E8">
        <w:rPr>
          <w:b/>
          <w:color w:val="000000"/>
        </w:rPr>
        <w:t>2023</w:t>
      </w:r>
      <w:r w:rsidRPr="005675E8">
        <w:rPr>
          <w:b/>
          <w:color w:val="000000"/>
        </w:rPr>
        <w:tab/>
        <w:t>-2024</w:t>
      </w:r>
      <w:r w:rsidRPr="005675E8">
        <w:rPr>
          <w:b/>
          <w:color w:val="000000"/>
        </w:rPr>
        <w:tab/>
        <w:t>оқу жылында бала дамуының жеке даму картасы</w:t>
      </w:r>
    </w:p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>Баланың аты-жөні</w:t>
      </w:r>
    </w:p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  <w:lang w:val="kk-KZ"/>
        </w:rPr>
        <w:t>Ахметшина Ильнара</w:t>
      </w:r>
      <w:r w:rsidRPr="005675E8">
        <w:rPr>
          <w:color w:val="000000"/>
        </w:rPr>
        <w:t xml:space="preserve"> </w:t>
      </w:r>
    </w:p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</w:rPr>
        <w:t xml:space="preserve">Баланың туған </w:t>
      </w:r>
      <w:proofErr w:type="gramStart"/>
      <w:r w:rsidRPr="005675E8">
        <w:rPr>
          <w:color w:val="000000"/>
        </w:rPr>
        <w:t>жылы,күні</w:t>
      </w:r>
      <w:proofErr w:type="gramEnd"/>
      <w:r w:rsidRPr="005675E8">
        <w:rPr>
          <w:color w:val="000000"/>
          <w:lang w:val="kk-KZ"/>
        </w:rPr>
        <w:t xml:space="preserve"> 17.08.2019</w:t>
      </w:r>
    </w:p>
    <w:p w:rsidR="00B607F2" w:rsidRPr="00F2538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F25388">
        <w:rPr>
          <w:color w:val="000000"/>
          <w:lang w:val="kk-KZ"/>
        </w:rPr>
        <w:t>Мектепке дейінгі ұйым(балабақша)    МЕМ  «Басқару негіздерінің мектебі</w:t>
      </w:r>
    </w:p>
    <w:p w:rsidR="00B607F2" w:rsidRPr="00F2538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F25388">
        <w:rPr>
          <w:color w:val="000000"/>
          <w:lang w:val="kk-KZ"/>
        </w:rPr>
        <w:t>Мектепке дейінгі ұйымдағы  «Әсемай» ересек тобы</w:t>
      </w:r>
    </w:p>
    <w:tbl>
      <w:tblPr>
        <w:tblStyle w:val="a8"/>
        <w:tblW w:w="1571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01"/>
        <w:gridCol w:w="3885"/>
        <w:gridCol w:w="3631"/>
        <w:gridCol w:w="3641"/>
        <w:gridCol w:w="2856"/>
      </w:tblGrid>
      <w:tr w:rsidR="00CE233B" w:rsidRPr="005675E8">
        <w:trPr>
          <w:cantSplit/>
          <w:trHeight w:val="14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57" w:right="47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57" w:right="47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</w:t>
            </w:r>
          </w:p>
          <w:p w:rsidR="00CE233B" w:rsidRPr="005675E8" w:rsidRDefault="00A13431">
            <w:pPr>
              <w:widowControl w:val="0"/>
              <w:spacing w:after="0" w:line="233" w:lineRule="auto"/>
              <w:ind w:left="57" w:right="47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 II деңгей – «орташа»; </w:t>
            </w:r>
          </w:p>
          <w:p w:rsidR="00CE233B" w:rsidRPr="005675E8" w:rsidRDefault="00A13431">
            <w:pPr>
              <w:widowControl w:val="0"/>
              <w:spacing w:after="0" w:line="233" w:lineRule="auto"/>
              <w:ind w:left="57" w:right="47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 деңгей -«төмен»)</w:t>
            </w:r>
          </w:p>
        </w:tc>
      </w:tr>
      <w:tr w:rsidR="00CE233B" w:rsidRPr="005675E8">
        <w:trPr>
          <w:cantSplit/>
          <w:trHeight w:val="28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after="0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after="0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  <w:p w:rsidR="00CE233B" w:rsidRPr="005675E8" w:rsidRDefault="00CE233B">
            <w:pPr>
              <w:spacing w:after="0"/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after="0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35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after="0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after="0"/>
            </w:pPr>
            <w:r w:rsidRPr="005675E8">
              <w:t>рөлді, сюжетті таңдауда бастамашылық пен дербестік танытуды.</w:t>
            </w:r>
          </w:p>
          <w:p w:rsidR="00CE233B" w:rsidRPr="005675E8" w:rsidRDefault="00A13431">
            <w:pPr>
              <w:spacing w:after="0"/>
            </w:pPr>
            <w:r w:rsidRPr="005675E8">
              <w:t>өлеңдер, санамақтар, жаңылтпаштар, тақпақтарды жатқа айту ға қызығушылығын арттыру: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spacing w:after="0"/>
            </w:pPr>
            <w:r w:rsidRPr="005675E8">
              <w:t>сахналық қойылымдарға қатысады, образды бейнелеу үшін мәнерлік құралдарын қолдануды:</w:t>
            </w:r>
          </w:p>
          <w:p w:rsidR="00CE233B" w:rsidRPr="005675E8" w:rsidRDefault="00A13431">
            <w:pPr>
              <w:spacing w:after="0"/>
            </w:pPr>
            <w:r w:rsidRPr="005675E8">
              <w:t>дауыс күшін өзгерте отырып, әртүрлі интонацияларды жаңғыртуды,қазақ тіліне тән ө, қ, ү, ұ, і, ғ дыбыстарын жеке, сөз ішінде анық айтуды жаттықтыру.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pPr>
              <w:spacing w:after="0"/>
            </w:pPr>
            <w:r w:rsidRPr="005675E8">
              <w:t>сахналық қойылымдарға қатысады, образды бейнелеу үшін мәнерлілік құралдарын қолдануды:</w:t>
            </w:r>
          </w:p>
          <w:p w:rsidR="00CE233B" w:rsidRPr="005675E8" w:rsidRDefault="00A13431">
            <w:pPr>
              <w:spacing w:after="0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айтуға қызығушылығын арттыру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after="0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after="0"/>
            </w:pPr>
            <w:r w:rsidRPr="005675E8">
              <w:t>IІ деңгей – «орташа»;</w:t>
            </w:r>
          </w:p>
        </w:tc>
      </w:tr>
      <w:tr w:rsidR="00CE233B" w:rsidRPr="005675E8">
        <w:trPr>
          <w:cantSplit/>
          <w:trHeight w:val="130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after="0"/>
            </w:pPr>
            <w:r w:rsidRPr="005675E8">
              <w:t>қарапайым себеп-салдарлық байланысты орнатуды дамыту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5 көлемінде санай алады, сандарды ретімен атайды, теңдік және теңсіздік туралы ұғымдарын қалыптастыру:</w:t>
            </w:r>
          </w:p>
          <w:p w:rsidR="00CE233B" w:rsidRPr="005675E8" w:rsidRDefault="00A13431">
            <w:pPr>
              <w:spacing w:after="0"/>
            </w:pPr>
            <w:r w:rsidRPr="005675E8">
              <w:t>екі затты ұзындығы, ені және биіктігі, жуандығы бойынша салыстыруды  дамыту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pPr>
              <w:spacing w:after="0"/>
            </w:pPr>
            <w:r w:rsidRPr="005675E8">
              <w:t>тәулік бөліктерін ажыратуды, олардың сипаттамалық ерекшеліктерін білуіне ықпалету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pPr>
              <w:spacing w:after="0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59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after="0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after="0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after="0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after="0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after="0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after="0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after="0"/>
            </w:pPr>
          </w:p>
          <w:p w:rsidR="00CE233B" w:rsidRPr="005675E8" w:rsidRDefault="00A13431">
            <w:pPr>
              <w:spacing w:after="0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 дамыту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after="0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after="0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after="0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after="0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after="0"/>
            </w:pPr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after="0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after="0"/>
            </w:pPr>
            <w:r w:rsidRPr="005675E8">
              <w:t>табиғи және қалдық заттардан құрастыруға қызығушылығын арттыру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after="0"/>
            </w:pPr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pPr>
              <w:spacing w:after="0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after="0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after="0"/>
            </w:pPr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after="0"/>
            </w:pPr>
            <w:r w:rsidRPr="005675E8">
              <w:t>қағаз парағын түрлендіреді, «оригами» үлгісі бойынша қарапайым пішіндер құрастыруды дамытуды жалғастыру.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after="0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4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spacing w:after="0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дамыту: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after="0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тырысуға қызығушылығын арттыру: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after="0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center"/>
        <w:rPr>
          <w:b/>
          <w:color w:val="000000"/>
        </w:rPr>
      </w:pPr>
      <w:r w:rsidRPr="005675E8">
        <w:rPr>
          <w:b/>
          <w:color w:val="000000"/>
        </w:rPr>
        <w:t>2023</w:t>
      </w:r>
      <w:r w:rsidRPr="005675E8">
        <w:rPr>
          <w:b/>
          <w:color w:val="000000"/>
        </w:rPr>
        <w:tab/>
        <w:t>-2024</w:t>
      </w:r>
      <w:r w:rsidRPr="005675E8">
        <w:rPr>
          <w:b/>
          <w:color w:val="000000"/>
        </w:rPr>
        <w:tab/>
        <w:t>оқу жылында бала дамуының жеке даму картасы</w:t>
      </w:r>
    </w:p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>Баланың аты-жөні</w:t>
      </w:r>
    </w:p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 xml:space="preserve">Мирасұлы Арлан </w:t>
      </w:r>
    </w:p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 xml:space="preserve">Баланың туған </w:t>
      </w:r>
      <w:proofErr w:type="gramStart"/>
      <w:r w:rsidRPr="005675E8">
        <w:rPr>
          <w:color w:val="000000"/>
        </w:rPr>
        <w:t>жылы,күні</w:t>
      </w:r>
      <w:proofErr w:type="gramEnd"/>
    </w:p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>Мектепке дейінгі ұйым(</w:t>
      </w:r>
      <w:proofErr w:type="gramStart"/>
      <w:r w:rsidRPr="005675E8">
        <w:rPr>
          <w:color w:val="000000"/>
        </w:rPr>
        <w:t xml:space="preserve">балабақша)   </w:t>
      </w:r>
      <w:proofErr w:type="gramEnd"/>
      <w:r w:rsidRPr="005675E8">
        <w:rPr>
          <w:color w:val="000000"/>
        </w:rPr>
        <w:t xml:space="preserve"> МЕМ  «Басқару негіздерінің мектебі</w:t>
      </w:r>
    </w:p>
    <w:p w:rsidR="00B607F2" w:rsidRPr="005675E8" w:rsidRDefault="00B607F2" w:rsidP="00B607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 xml:space="preserve">Мектепке дейінгі </w:t>
      </w:r>
      <w:proofErr w:type="gramStart"/>
      <w:r w:rsidRPr="005675E8">
        <w:rPr>
          <w:color w:val="000000"/>
        </w:rPr>
        <w:t>ұйымдағы  «</w:t>
      </w:r>
      <w:proofErr w:type="gramEnd"/>
      <w:r w:rsidRPr="005675E8">
        <w:rPr>
          <w:color w:val="000000"/>
        </w:rPr>
        <w:t>Әсемай» ересек тобы</w:t>
      </w:r>
    </w:p>
    <w:tbl>
      <w:tblPr>
        <w:tblStyle w:val="a9"/>
        <w:tblW w:w="1571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675"/>
        <w:gridCol w:w="3571"/>
        <w:gridCol w:w="3776"/>
        <w:gridCol w:w="2976"/>
      </w:tblGrid>
      <w:tr w:rsidR="00CE233B" w:rsidRPr="005675E8">
        <w:trPr>
          <w:cantSplit/>
          <w:trHeight w:val="133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57" w:right="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III деңгей -«жоғары»; II деңгей – «орташа»; </w:t>
            </w:r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 деңгей -«төмен»)</w:t>
            </w:r>
          </w:p>
        </w:tc>
      </w:tr>
      <w:tr w:rsidR="00CE233B" w:rsidRPr="005675E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CE233B" w:rsidRPr="005675E8" w:rsidRDefault="00A13431">
            <w:r w:rsidRPr="005675E8"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59" w:lineRule="auto"/>
              <w:rPr>
                <w:color w:val="000000"/>
              </w:rPr>
            </w:pPr>
            <w:r w:rsidRPr="005675E8">
              <w:rPr>
                <w:color w:val="00000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CE233B" w:rsidRPr="005675E8" w:rsidRDefault="00A13431">
            <w:r w:rsidRPr="005675E8">
              <w:t>доптарды домалатады, заттарды қашықтыққа лақтырады, доптарды кедергілер арқылы лақтырады және қағып алады сондада жаттықтыруды жалғастыру.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жеке гигиенаның бастапқы дағдыларын сақтайды, өзінің сыртқы келбетін өз бетінше реттейді:</w:t>
            </w:r>
          </w:p>
          <w:p w:rsidR="00CE233B" w:rsidRPr="005675E8" w:rsidRDefault="00A13431">
            <w:r w:rsidRPr="005675E8"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59" w:lineRule="auto"/>
              <w:rPr>
                <w:color w:val="000000"/>
              </w:rPr>
            </w:pPr>
            <w:r w:rsidRPr="005675E8">
              <w:t>с</w:t>
            </w:r>
            <w:r w:rsidRPr="005675E8">
              <w:rPr>
                <w:color w:val="000000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 w:rsidRPr="005675E8">
              <w:t xml:space="preserve"> </w:t>
            </w:r>
            <w:r w:rsidRPr="005675E8">
              <w:rPr>
                <w:color w:val="000000"/>
              </w:rPr>
              <w:t>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өлеңдер, санамақтар, жаңылтпаштар, тақпақтарды жатқа айтуды:</w:t>
            </w:r>
          </w:p>
          <w:p w:rsidR="00CE233B" w:rsidRPr="005675E8" w:rsidRDefault="00A13431">
            <w:r w:rsidRPr="005675E8">
              <w:t>өз ойын жай және жайылма сөйлемдермен жеткізуді:</w:t>
            </w:r>
          </w:p>
          <w:p w:rsidR="00CE233B" w:rsidRPr="005675E8" w:rsidRDefault="00A13431">
            <w:r w:rsidRPr="005675E8"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r w:rsidRPr="005675E8">
              <w:t xml:space="preserve">Сөздік қоры орташа дамыған </w:t>
            </w:r>
          </w:p>
          <w:p w:rsidR="00CE233B" w:rsidRPr="005675E8" w:rsidRDefault="00A13431">
            <w:r w:rsidRPr="005675E8">
              <w:t>I деңгей – «орташа»;</w:t>
            </w:r>
          </w:p>
        </w:tc>
      </w:tr>
      <w:tr w:rsidR="00CE233B" w:rsidRPr="005675E8">
        <w:trPr>
          <w:cantSplit/>
          <w:trHeight w:val="279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proofErr w:type="gramStart"/>
            <w:r w:rsidRPr="005675E8">
              <w:t>және  атайды</w:t>
            </w:r>
            <w:proofErr w:type="gramEnd"/>
            <w:r w:rsidRPr="005675E8">
              <w:t>:</w:t>
            </w:r>
          </w:p>
          <w:p w:rsidR="00CE233B" w:rsidRPr="005675E8" w:rsidRDefault="00A13431">
            <w:r w:rsidRPr="005675E8">
              <w:t>тәулік бөліктерін ажыратады, олардың сипаттамалық ерекшеліктерін біледі:</w:t>
            </w:r>
          </w:p>
          <w:p w:rsidR="00CE233B" w:rsidRPr="005675E8" w:rsidRDefault="00A13431">
            <w:r w:rsidRPr="005675E8">
              <w:t>әліде дайындауды қажет етеді.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5 көлемінде санай алады, сандарды ретімен атайды, теңдік және теңсіздік туралы ұғымдарға ие:</w:t>
            </w:r>
          </w:p>
          <w:p w:rsidR="00CE233B" w:rsidRPr="005675E8" w:rsidRDefault="00A13431">
            <w:r w:rsidRPr="005675E8"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кеңістіктегі заттардың өзіне қатысты орнын анықтайды:</w:t>
            </w:r>
          </w:p>
          <w:p w:rsidR="00CE233B" w:rsidRPr="005675E8" w:rsidRDefault="00A13431">
            <w:r w:rsidRPr="005675E8">
              <w:t>қарапайым себеп-салдарлық байланысты орнатады: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18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ертегілер мен қоршаған өмір тақырыптарына қарапайым композициялар құрастырады:</w:t>
            </w:r>
          </w:p>
          <w:p w:rsidR="00CE233B" w:rsidRPr="005675E8" w:rsidRDefault="00A13431">
            <w:r w:rsidRPr="005675E8"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жеке заттарды және сюжеттік композицияларды салады:</w:t>
            </w:r>
          </w:p>
          <w:p w:rsidR="00CE233B" w:rsidRPr="005675E8" w:rsidRDefault="00A13431">
            <w:r w:rsidRPr="005675E8">
              <w:t xml:space="preserve">мүсіндейтін затты қолына алып, зерттейді оның өзіне тән ерекшеліктерін </w:t>
            </w:r>
            <w:proofErr w:type="gramStart"/>
            <w:r w:rsidRPr="005675E8">
              <w:t>беруге  тырысады</w:t>
            </w:r>
            <w:proofErr w:type="gramEnd"/>
            <w:r w:rsidRPr="005675E8">
              <w:t>:</w:t>
            </w:r>
          </w:p>
          <w:p w:rsidR="00CE233B" w:rsidRPr="005675E8" w:rsidRDefault="00A13431">
            <w:r w:rsidRPr="005675E8">
              <w:t>бірнеше бөліктен тұратын заттарды пішіндейді, олардың орналасуын ескере  отырып, пропорцияларды сақтай отырып, бөліктерді байланыстырады: әліде  дайындықты талап етеді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ұжымдық жұмыстарды орындауға қатысады:</w:t>
            </w:r>
          </w:p>
          <w:p w:rsidR="00CE233B" w:rsidRPr="005675E8" w:rsidRDefault="00A13431">
            <w:r w:rsidRPr="005675E8">
              <w:t>қағаз парағын түрлендіреді, «оригами» үлгісі бойынша қарапайым пішіндер құрастырады:</w:t>
            </w:r>
          </w:p>
          <w:p w:rsidR="00CE233B" w:rsidRPr="005675E8" w:rsidRDefault="00CE233B"/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Орташа меңгерген, әлі де жұмыс жасау керек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326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айналасында болып жатқан жағдайларды ой елегінен өткізіп, өзінің әділ пікірін білдіре алуын:</w:t>
            </w:r>
          </w:p>
          <w:p w:rsidR="00CE233B" w:rsidRPr="005675E8" w:rsidRDefault="00A13431">
            <w:r w:rsidRPr="005675E8"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CE233B" w:rsidRPr="005675E8" w:rsidRDefault="00A13431">
            <w:r w:rsidRPr="005675E8"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жолда жүру ережелерін, қоғамдық көліктегі мінез-құлық мәдениетінің ережелерін білуге:</w:t>
            </w:r>
          </w:p>
          <w:p w:rsidR="00CE233B" w:rsidRPr="005675E8" w:rsidRDefault="00A13431">
            <w:r w:rsidRPr="005675E8"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</w:pPr>
    </w:p>
    <w:p w:rsidR="00CE233B" w:rsidRPr="005675E8" w:rsidRDefault="00CE233B" w:rsidP="00B607F2">
      <w:pPr>
        <w:spacing w:after="200" w:line="276" w:lineRule="auto"/>
        <w:rPr>
          <w:b/>
        </w:rPr>
      </w:pPr>
    </w:p>
    <w:p w:rsidR="005D2493" w:rsidRPr="005675E8" w:rsidRDefault="005D2493" w:rsidP="00B607F2">
      <w:pPr>
        <w:spacing w:after="200" w:line="276" w:lineRule="auto"/>
        <w:rPr>
          <w:b/>
        </w:rPr>
      </w:pPr>
    </w:p>
    <w:p w:rsidR="005D2493" w:rsidRPr="005675E8" w:rsidRDefault="005D2493" w:rsidP="005D2493">
      <w:pPr>
        <w:widowControl w:val="0"/>
        <w:tabs>
          <w:tab w:val="left" w:pos="3305"/>
          <w:tab w:val="left" w:pos="4095"/>
        </w:tabs>
        <w:spacing w:after="0" w:line="230" w:lineRule="auto"/>
        <w:ind w:left="2981" w:right="3009" w:hanging="376"/>
        <w:rPr>
          <w:b/>
          <w:bCs/>
          <w:color w:val="000000"/>
        </w:rPr>
      </w:pPr>
      <w:r w:rsidRPr="005675E8">
        <w:rPr>
          <w:b/>
          <w:bCs/>
          <w:color w:val="000000"/>
          <w:spacing w:val="1"/>
          <w:w w:val="99"/>
        </w:rPr>
        <w:t>2</w:t>
      </w:r>
      <w:r w:rsidRPr="005675E8">
        <w:rPr>
          <w:b/>
          <w:bCs/>
          <w:color w:val="000000"/>
          <w:w w:val="99"/>
          <w:u w:val="single"/>
        </w:rPr>
        <w:t>0</w:t>
      </w:r>
      <w:r w:rsidRPr="005675E8">
        <w:rPr>
          <w:b/>
          <w:bCs/>
          <w:color w:val="000000"/>
          <w:u w:val="single"/>
        </w:rPr>
        <w:t>23</w:t>
      </w:r>
      <w:r w:rsidRPr="005675E8">
        <w:rPr>
          <w:b/>
          <w:bCs/>
          <w:color w:val="000000"/>
          <w:u w:val="single"/>
        </w:rPr>
        <w:tab/>
      </w:r>
      <w:r w:rsidRPr="005675E8">
        <w:rPr>
          <w:b/>
          <w:bCs/>
          <w:color w:val="000000"/>
          <w:w w:val="109"/>
        </w:rPr>
        <w:t>-</w:t>
      </w:r>
      <w:r w:rsidRPr="005675E8">
        <w:rPr>
          <w:b/>
          <w:bCs/>
          <w:color w:val="000000"/>
          <w:spacing w:val="-1"/>
          <w:w w:val="99"/>
        </w:rPr>
        <w:t>2</w:t>
      </w:r>
      <w:r w:rsidRPr="005675E8">
        <w:rPr>
          <w:b/>
          <w:bCs/>
          <w:color w:val="000000"/>
          <w:w w:val="99"/>
          <w:u w:val="single"/>
        </w:rPr>
        <w:t>024</w:t>
      </w:r>
      <w:r w:rsidRPr="005675E8">
        <w:rPr>
          <w:b/>
          <w:bCs/>
          <w:color w:val="000000"/>
          <w:u w:val="single"/>
        </w:rPr>
        <w:tab/>
      </w:r>
      <w:r w:rsidRPr="005675E8">
        <w:rPr>
          <w:rFonts w:eastAsia="CFLOS+TimesNewRomanPSMT"/>
          <w:b/>
          <w:bCs/>
          <w:color w:val="000000"/>
        </w:rPr>
        <w:t>оқу жыл</w:t>
      </w:r>
      <w:r w:rsidRPr="005675E8">
        <w:rPr>
          <w:rFonts w:eastAsia="CFLOS+TimesNewRomanPSMT"/>
          <w:b/>
          <w:bCs/>
          <w:color w:val="000000"/>
          <w:spacing w:val="1"/>
        </w:rPr>
        <w:t>ында</w:t>
      </w:r>
      <w:r w:rsidRPr="005675E8">
        <w:rPr>
          <w:rFonts w:eastAsia="CFLOS+TimesNewRomanPSMT"/>
          <w:b/>
          <w:bCs/>
          <w:color w:val="000000"/>
          <w:spacing w:val="1"/>
          <w:lang w:val="kk-KZ"/>
        </w:rPr>
        <w:t xml:space="preserve"> </w:t>
      </w:r>
      <w:proofErr w:type="gramStart"/>
      <w:r w:rsidRPr="005675E8">
        <w:rPr>
          <w:rFonts w:eastAsia="CFLOS+TimesNewRomanPSMT"/>
          <w:b/>
          <w:bCs/>
          <w:color w:val="000000"/>
        </w:rPr>
        <w:t>бала</w:t>
      </w:r>
      <w:r w:rsidRPr="005675E8">
        <w:rPr>
          <w:rFonts w:eastAsia="CFLOS+TimesNewRomanPSMT"/>
          <w:b/>
          <w:bCs/>
          <w:color w:val="000000"/>
          <w:lang w:val="kk-KZ"/>
        </w:rPr>
        <w:t xml:space="preserve"> </w:t>
      </w:r>
      <w:r w:rsidRPr="005675E8">
        <w:rPr>
          <w:rFonts w:eastAsia="CFLOS+TimesNewRomanPSMT"/>
          <w:b/>
          <w:bCs/>
          <w:color w:val="000000"/>
        </w:rPr>
        <w:t xml:space="preserve"> </w:t>
      </w:r>
      <w:r w:rsidRPr="005675E8">
        <w:rPr>
          <w:rFonts w:eastAsia="CFLOS+TimesNewRomanPSMT"/>
          <w:b/>
          <w:bCs/>
          <w:color w:val="000000"/>
          <w:spacing w:val="-2"/>
        </w:rPr>
        <w:t>д</w:t>
      </w:r>
      <w:r w:rsidRPr="005675E8">
        <w:rPr>
          <w:rFonts w:eastAsia="CFLOS+TimesNewRomanPSMT"/>
          <w:b/>
          <w:bCs/>
          <w:color w:val="000000"/>
          <w:spacing w:val="-1"/>
        </w:rPr>
        <w:t>ам</w:t>
      </w:r>
      <w:r w:rsidRPr="005675E8">
        <w:rPr>
          <w:rFonts w:eastAsia="CFLOS+TimesNewRomanPSMT"/>
          <w:b/>
          <w:bCs/>
          <w:color w:val="000000"/>
          <w:spacing w:val="-3"/>
        </w:rPr>
        <w:t>уын</w:t>
      </w:r>
      <w:r w:rsidRPr="005675E8">
        <w:rPr>
          <w:rFonts w:eastAsia="CFLOS+TimesNewRomanPSMT"/>
          <w:b/>
          <w:bCs/>
          <w:color w:val="000000"/>
          <w:spacing w:val="-2"/>
        </w:rPr>
        <w:t>ы</w:t>
      </w:r>
      <w:r w:rsidRPr="005675E8">
        <w:rPr>
          <w:rFonts w:eastAsia="CFLOS+TimesNewRomanPSMT"/>
          <w:b/>
          <w:bCs/>
          <w:color w:val="000000"/>
        </w:rPr>
        <w:t>ң</w:t>
      </w:r>
      <w:proofErr w:type="gramEnd"/>
      <w:r w:rsidRPr="005675E8">
        <w:rPr>
          <w:rFonts w:eastAsia="CFLOS+TimesNewRomanPSMT"/>
          <w:b/>
          <w:bCs/>
          <w:color w:val="000000"/>
          <w:lang w:val="kk-KZ"/>
        </w:rPr>
        <w:t xml:space="preserve"> </w:t>
      </w:r>
      <w:r w:rsidRPr="005675E8">
        <w:rPr>
          <w:rFonts w:eastAsia="CFLOS+TimesNewRomanPSMT"/>
          <w:b/>
          <w:bCs/>
          <w:color w:val="000000"/>
        </w:rPr>
        <w:t>жеке</w:t>
      </w:r>
      <w:r w:rsidRPr="005675E8">
        <w:rPr>
          <w:rFonts w:eastAsia="CFLOS+TimesNewRomanPSMT"/>
          <w:b/>
          <w:bCs/>
          <w:color w:val="000000"/>
          <w:lang w:val="kk-KZ"/>
        </w:rPr>
        <w:t xml:space="preserve"> </w:t>
      </w:r>
      <w:r w:rsidRPr="005675E8">
        <w:rPr>
          <w:rFonts w:eastAsia="CFLOS+TimesNewRomanPSMT"/>
          <w:b/>
          <w:bCs/>
          <w:color w:val="000000"/>
        </w:rPr>
        <w:t>да</w:t>
      </w:r>
      <w:r w:rsidRPr="005675E8">
        <w:rPr>
          <w:rFonts w:eastAsia="CFLOS+TimesNewRomanPSMT"/>
          <w:b/>
          <w:bCs/>
          <w:color w:val="000000"/>
          <w:spacing w:val="1"/>
        </w:rPr>
        <w:t>м</w:t>
      </w:r>
      <w:r w:rsidRPr="005675E8">
        <w:rPr>
          <w:rFonts w:eastAsia="CFLOS+TimesNewRomanPSMT"/>
          <w:b/>
          <w:bCs/>
          <w:color w:val="000000"/>
        </w:rPr>
        <w:t>у картасы</w:t>
      </w:r>
    </w:p>
    <w:p w:rsidR="005D2493" w:rsidRPr="005675E8" w:rsidRDefault="005D2493" w:rsidP="005D2493">
      <w:pPr>
        <w:spacing w:after="0" w:line="240" w:lineRule="exact"/>
      </w:pPr>
    </w:p>
    <w:p w:rsidR="005D2493" w:rsidRPr="005675E8" w:rsidRDefault="005D2493" w:rsidP="005D2493">
      <w:pPr>
        <w:widowControl w:val="0"/>
        <w:spacing w:after="0"/>
        <w:ind w:left="69" w:right="-20"/>
        <w:rPr>
          <w:color w:val="000000"/>
        </w:rPr>
      </w:pPr>
      <w:r w:rsidRPr="005675E8">
        <w:rPr>
          <w:rFonts w:eastAsia="HCRWV+TimesNewRomanPSMT"/>
          <w:color w:val="000000"/>
        </w:rPr>
        <w:t>Ба</w:t>
      </w:r>
      <w:r w:rsidRPr="005675E8">
        <w:rPr>
          <w:rFonts w:eastAsia="HCRWV+TimesNewRomanPSMT"/>
          <w:color w:val="000000"/>
          <w:spacing w:val="-1"/>
        </w:rPr>
        <w:t>л</w:t>
      </w:r>
      <w:r w:rsidRPr="005675E8">
        <w:rPr>
          <w:rFonts w:eastAsia="HCRWV+TimesNewRomanPSMT"/>
          <w:color w:val="000000"/>
        </w:rPr>
        <w:t>аның</w:t>
      </w:r>
      <w:r w:rsidRPr="005675E8">
        <w:rPr>
          <w:rFonts w:eastAsia="HCRWV+TimesNewRomanPSMT"/>
          <w:color w:val="000000"/>
          <w:lang w:val="kk-KZ"/>
        </w:rPr>
        <w:t xml:space="preserve"> </w:t>
      </w:r>
      <w:r w:rsidRPr="005675E8">
        <w:rPr>
          <w:rFonts w:eastAsia="HCRWV+TimesNewRomanPSMT"/>
          <w:color w:val="000000"/>
        </w:rPr>
        <w:t>а</w:t>
      </w:r>
      <w:r w:rsidRPr="005675E8">
        <w:rPr>
          <w:rFonts w:eastAsia="HCRWV+TimesNewRomanPSMT"/>
          <w:color w:val="000000"/>
          <w:spacing w:val="-2"/>
        </w:rPr>
        <w:t>т</w:t>
      </w:r>
      <w:r w:rsidRPr="005675E8">
        <w:rPr>
          <w:rFonts w:eastAsia="HCRWV+TimesNewRomanPSMT"/>
          <w:color w:val="000000"/>
        </w:rPr>
        <w:t>ы</w:t>
      </w:r>
      <w:r w:rsidRPr="005675E8">
        <w:rPr>
          <w:color w:val="000000"/>
          <w:w w:val="109"/>
        </w:rPr>
        <w:t>-</w:t>
      </w:r>
      <w:r w:rsidRPr="005675E8">
        <w:rPr>
          <w:rFonts w:eastAsia="HCRWV+TimesNewRomanPSMT"/>
          <w:color w:val="000000"/>
        </w:rPr>
        <w:t>жөні</w:t>
      </w:r>
    </w:p>
    <w:p w:rsidR="005D2493" w:rsidRPr="005675E8" w:rsidRDefault="005D2493" w:rsidP="005D2493">
      <w:pPr>
        <w:spacing w:after="0" w:line="240" w:lineRule="exact"/>
        <w:rPr>
          <w:lang w:val="kk-KZ"/>
        </w:rPr>
      </w:pPr>
      <w:r w:rsidRPr="005675E8">
        <w:rPr>
          <w:lang w:val="kk-KZ"/>
        </w:rPr>
        <w:t>Сакенова Айкүнім</w:t>
      </w:r>
    </w:p>
    <w:p w:rsidR="005D2493" w:rsidRPr="005675E8" w:rsidRDefault="005D2493" w:rsidP="005D2493">
      <w:pPr>
        <w:widowControl w:val="0"/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5A91B" id="Полилиния 15" o:spid="_x0000_s1026" style="position:absolute;margin-left:56.65pt;margin-top:1.2pt;width:392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lJtOov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ту</w:t>
      </w:r>
      <w:r w:rsidRPr="005675E8">
        <w:rPr>
          <w:rFonts w:eastAsia="HCRWV+TimesNewRomanPSMT"/>
          <w:color w:val="000000"/>
          <w:spacing w:val="-1"/>
          <w:lang w:val="kk-KZ"/>
        </w:rPr>
        <w:t>ғ</w:t>
      </w:r>
      <w:r w:rsidRPr="005675E8">
        <w:rPr>
          <w:rFonts w:eastAsia="HCRWV+TimesNewRomanPSMT"/>
          <w:color w:val="000000"/>
          <w:lang w:val="kk-KZ"/>
        </w:rPr>
        <w:t>ан ж</w:t>
      </w:r>
      <w:r w:rsidRPr="005675E8">
        <w:rPr>
          <w:rFonts w:eastAsia="HCRWV+TimesNewRomanPSMT"/>
          <w:color w:val="000000"/>
          <w:spacing w:val="1"/>
          <w:lang w:val="kk-KZ"/>
        </w:rPr>
        <w:t>ы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ы,кү</w:t>
      </w:r>
      <w:r w:rsidRPr="005675E8">
        <w:rPr>
          <w:rFonts w:eastAsia="HCRWV+TimesNewRomanPSMT"/>
          <w:color w:val="000000"/>
          <w:spacing w:val="-1"/>
          <w:lang w:val="kk-KZ"/>
        </w:rPr>
        <w:t>н</w:t>
      </w:r>
      <w:r w:rsidRPr="005675E8">
        <w:rPr>
          <w:rFonts w:eastAsia="HCRWV+TimesNewRomanPSMT"/>
          <w:color w:val="000000"/>
          <w:lang w:val="kk-KZ"/>
        </w:rPr>
        <w:t>і</w:t>
      </w:r>
    </w:p>
    <w:p w:rsidR="005D2493" w:rsidRPr="005675E8" w:rsidRDefault="005D2493" w:rsidP="005D2493">
      <w:pPr>
        <w:spacing w:after="0" w:line="240" w:lineRule="exact"/>
        <w:rPr>
          <w:lang w:val="kk-KZ"/>
        </w:rPr>
      </w:pPr>
      <w:r w:rsidRPr="005675E8">
        <w:rPr>
          <w:lang w:val="kk-KZ"/>
        </w:rPr>
        <w:t>08.11.2019</w:t>
      </w:r>
    </w:p>
    <w:p w:rsidR="005D2493" w:rsidRPr="005675E8" w:rsidRDefault="005D2493" w:rsidP="005D2493">
      <w:pPr>
        <w:widowControl w:val="0"/>
        <w:spacing w:after="0" w:line="208" w:lineRule="auto"/>
        <w:ind w:right="1238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14D7" id="Полилиния 14" o:spid="_x0000_s1026" style="position:absolute;margin-left:56.65pt;margin-top:1.55pt;width:336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NTPI&#10;I/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 дейінгі ұйым</w:t>
      </w:r>
      <w:r w:rsidRPr="005675E8">
        <w:rPr>
          <w:rFonts w:eastAsia="HCRWV+TimesNewRomanPSMT"/>
          <w:color w:val="000000"/>
          <w:spacing w:val="-2"/>
          <w:lang w:val="kk-KZ"/>
        </w:rPr>
        <w:t>(</w:t>
      </w:r>
      <w:r w:rsidRPr="005675E8">
        <w:rPr>
          <w:rFonts w:eastAsia="HCRWV+TimesNewRomanPSMT"/>
          <w:color w:val="000000"/>
          <w:lang w:val="kk-KZ"/>
        </w:rPr>
        <w:t>бал</w:t>
      </w:r>
      <w:r w:rsidRPr="005675E8">
        <w:rPr>
          <w:rFonts w:eastAsia="HCRWV+TimesNewRomanPSMT"/>
          <w:color w:val="000000"/>
          <w:spacing w:val="-1"/>
          <w:lang w:val="kk-KZ"/>
        </w:rPr>
        <w:t>а</w:t>
      </w:r>
      <w:r w:rsidRPr="005675E8">
        <w:rPr>
          <w:rFonts w:eastAsia="HCRWV+TimesNewRomanPSMT"/>
          <w:color w:val="000000"/>
          <w:lang w:val="kk-KZ"/>
        </w:rPr>
        <w:t>бақ</w:t>
      </w:r>
      <w:r w:rsidRPr="005675E8">
        <w:rPr>
          <w:rFonts w:eastAsia="HCRWV+TimesNewRomanPSMT"/>
          <w:color w:val="000000"/>
          <w:spacing w:val="-1"/>
          <w:lang w:val="kk-KZ"/>
        </w:rPr>
        <w:t>ш</w:t>
      </w:r>
      <w:r w:rsidRPr="005675E8">
        <w:rPr>
          <w:rFonts w:eastAsia="HCRWV+TimesNewRomanPSMT"/>
          <w:color w:val="000000"/>
          <w:lang w:val="kk-KZ"/>
        </w:rPr>
        <w:t>а)  МЕМ  «Басқару негіздерінің мектебі»</w:t>
      </w:r>
    </w:p>
    <w:p w:rsidR="005D2493" w:rsidRPr="005675E8" w:rsidRDefault="005D2493" w:rsidP="005D2493">
      <w:pPr>
        <w:widowControl w:val="0"/>
        <w:tabs>
          <w:tab w:val="left" w:pos="9283"/>
        </w:tabs>
        <w:spacing w:after="0"/>
        <w:ind w:right="-20"/>
        <w:rPr>
          <w:rFonts w:eastAsia="HCRWV+TimesNewRomanPSMT"/>
          <w:color w:val="000000"/>
          <w:spacing w:val="4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A6E1" id="Полилиния 13" o:spid="_x0000_s1026" style="position:absolute;margin-left:56.65pt;margin-top:1.15pt;width:475.95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 xml:space="preserve">пке дейінгі ұйымдағы </w:t>
      </w:r>
      <w:r w:rsidRPr="005675E8">
        <w:rPr>
          <w:rFonts w:eastAsia="HCRWV+TimesNewRomanPSMT"/>
          <w:color w:val="000000"/>
          <w:spacing w:val="4"/>
          <w:lang w:val="kk-KZ"/>
        </w:rPr>
        <w:t xml:space="preserve">   «Әсемай» ересек тобы</w:t>
      </w:r>
    </w:p>
    <w:p w:rsidR="005D2493" w:rsidRPr="005675E8" w:rsidRDefault="005D2493" w:rsidP="005D2493">
      <w:pPr>
        <w:widowControl w:val="0"/>
        <w:tabs>
          <w:tab w:val="left" w:pos="9283"/>
        </w:tabs>
        <w:spacing w:after="0"/>
        <w:ind w:right="-20"/>
        <w:rPr>
          <w:color w:val="000000"/>
          <w:lang w:val="kk-KZ"/>
        </w:rPr>
      </w:pPr>
    </w:p>
    <w:tbl>
      <w:tblPr>
        <w:tblStyle w:val="aa"/>
        <w:tblW w:w="145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2617"/>
        <w:gridCol w:w="3349"/>
        <w:gridCol w:w="3604"/>
        <w:gridCol w:w="3098"/>
      </w:tblGrid>
      <w:tr w:rsidR="00CE233B" w:rsidRPr="005675E8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119"/>
              </w:tabs>
            </w:pPr>
            <w:r w:rsidRPr="005675E8"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Аралық бақылау нәтижелері бойынша дамыту, түзету ісшаралары (ақпан - сәуір)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spacing w:line="216" w:lineRule="auto"/>
              <w:ind w:right="-19"/>
            </w:pPr>
            <w:r w:rsidRPr="005675E8">
              <w:t xml:space="preserve">Қорытынды (баланың даму деңгейі сәйкес келеді : </w:t>
            </w:r>
            <w:r w:rsidRPr="005675E8">
              <w:br/>
              <w:t xml:space="preserve">III деңгей - «жоғары»; </w:t>
            </w:r>
            <w:r w:rsidRPr="005675E8">
              <w:br/>
              <w:t xml:space="preserve">II деңгей – «орташа»; </w:t>
            </w:r>
            <w:r w:rsidRPr="005675E8">
              <w:br/>
              <w:t>I деңгей - «төмен»)</w:t>
            </w:r>
          </w:p>
        </w:tc>
      </w:tr>
      <w:tr w:rsidR="00CE233B" w:rsidRPr="005675E8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Физикалық 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Қимылды ойындарда физикалық қасиеттерді: жылдамдық, күш, </w:t>
            </w:r>
            <w:r w:rsidRPr="005675E8">
              <w:lastRenderedPageBreak/>
              <w:t xml:space="preserve">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 xml:space="preserve">Өкшемен, аяқтың сыртқы қырымен, адымдап, жүруді жүгірумен, секірумен </w:t>
            </w:r>
            <w:r w:rsidRPr="005675E8">
              <w:lastRenderedPageBreak/>
              <w:t>алмастырып, бағытты және қарқынды өзгертіп жүруді:</w:t>
            </w:r>
          </w:p>
          <w:p w:rsidR="00CE233B" w:rsidRPr="005675E8" w:rsidRDefault="00A13431"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 xml:space="preserve">Аяқтың ұшымен, тізені жоғары көтеріп, адымдап, сапта бір-бірінің артынан, әртүрлі бағытта, түрлі </w:t>
            </w:r>
            <w:r w:rsidRPr="005675E8">
              <w:lastRenderedPageBreak/>
              <w:t>тапсырмаларды орындай отырып, шапшаң және баяу қарқынмен жүгіруді:</w:t>
            </w:r>
          </w:p>
          <w:p w:rsidR="00CE233B" w:rsidRPr="005675E8" w:rsidRDefault="00A13431"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 xml:space="preserve">Спорттық ойындардың элементтерін орындауы мен </w:t>
            </w:r>
          </w:p>
          <w:p w:rsidR="00CE233B" w:rsidRPr="005675E8" w:rsidRDefault="00A13431">
            <w:r w:rsidRPr="005675E8">
              <w:lastRenderedPageBreak/>
              <w:t xml:space="preserve">спорттық жаттығуларды орындау техникасын үйретуді жалғастыру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lastRenderedPageBreak/>
              <w:t>Коммуника тивтік 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r w:rsidRPr="005675E8">
              <w:t>рөлді, сюжетті таңдауда бастамашылық пен дербестік танытуды.</w:t>
            </w:r>
          </w:p>
          <w:p w:rsidR="00CE233B" w:rsidRPr="005675E8" w:rsidRDefault="00A13431">
            <w:r w:rsidRPr="005675E8">
              <w:t>өлеңдер, санамақтар, жаңылтпаштар, тақпақтарды жатқа айтуға дағдыландыру: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 xml:space="preserve">туыстық қарым-қатынасты білдіретін сөздерді білуді, өзінің отбасы, отбасылық мерекелер, отбасындағы </w:t>
            </w:r>
            <w:r w:rsidRPr="005675E8">
              <w:lastRenderedPageBreak/>
              <w:t>қызықты оқиғалар, салт- дәстүрлер туралы айтудыдамыту.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r w:rsidRPr="005675E8">
              <w:t xml:space="preserve">Сөздік қоры орташа дамыған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lastRenderedPageBreak/>
              <w:t>Танымдық және зияткерлік 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ind w:left="57"/>
            </w:pPr>
            <w:r w:rsidRPr="005675E8">
              <w:t>қарапайым себеп-салдарлық байланысты орнатуды қалыптастыру</w:t>
            </w:r>
          </w:p>
          <w:p w:rsidR="00CE233B" w:rsidRPr="005675E8" w:rsidRDefault="00CE233B">
            <w:pPr>
              <w:ind w:left="57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ind w:left="57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pPr>
              <w:ind w:left="57"/>
            </w:pPr>
            <w:r w:rsidRPr="005675E8"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r w:rsidRPr="005675E8">
              <w:t xml:space="preserve"> II деңгей – «орташа»;</w:t>
            </w:r>
          </w:p>
        </w:tc>
      </w:tr>
      <w:tr w:rsidR="00CE233B" w:rsidRPr="005675E8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Шығармашылық дағдыларының, зерттеу 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r w:rsidRPr="005675E8">
              <w:t>ұжымдық жұмысқа қатысауды:</w:t>
            </w:r>
          </w:p>
          <w:p w:rsidR="00CE233B" w:rsidRPr="005675E8" w:rsidRDefault="00A13431"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r w:rsidRPr="005675E8">
              <w:t>ұжымдық жұмыстарды орындауға қатысуды:</w:t>
            </w:r>
          </w:p>
          <w:p w:rsidR="00CE233B" w:rsidRPr="005675E8" w:rsidRDefault="00A13431"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r w:rsidRPr="005675E8">
              <w:lastRenderedPageBreak/>
              <w:t>табиғи және қалдық заттардан құрастыруды үйрету.</w:t>
            </w:r>
          </w:p>
          <w:p w:rsidR="00CE233B" w:rsidRPr="005675E8" w:rsidRDefault="00CE233B"/>
          <w:p w:rsidR="00CE233B" w:rsidRPr="005675E8" w:rsidRDefault="00CE233B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бейнелейтін заттарды зер салып қарауды, қолмен ұстап зерттеуді:</w:t>
            </w:r>
          </w:p>
          <w:p w:rsidR="00CE233B" w:rsidRPr="005675E8" w:rsidRDefault="00A13431"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r w:rsidRPr="005675E8">
              <w:t xml:space="preserve">құрылыс бөлшектерін ажыратуды және атауды, оларды құрылымдық </w:t>
            </w:r>
            <w:r w:rsidRPr="005675E8">
              <w:lastRenderedPageBreak/>
              <w:t>қасиеттерін ескере отырып пайдаланды:</w:t>
            </w:r>
          </w:p>
          <w:p w:rsidR="00CE233B" w:rsidRPr="005675E8" w:rsidRDefault="00A13431">
            <w:r w:rsidRPr="005675E8">
              <w:t>табиғи және қалдық заттардан құрастыруды үйрету.</w:t>
            </w:r>
          </w:p>
          <w:p w:rsidR="00CE233B" w:rsidRPr="005675E8" w:rsidRDefault="00CE233B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r w:rsidRPr="005675E8">
              <w:t xml:space="preserve">қазақ оюларының бөліктерінен, өсімдік және геометриялық пішіндерден өрнектер жасауды, оларды </w:t>
            </w:r>
            <w:r w:rsidRPr="005675E8">
              <w:lastRenderedPageBreak/>
              <w:t>кезектестіріп ретімен желімдеуді:</w:t>
            </w:r>
          </w:p>
          <w:p w:rsidR="00CE233B" w:rsidRPr="005675E8" w:rsidRDefault="00A13431"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Орташа меңгерген, әлі де жұмыс жасау керек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lastRenderedPageBreak/>
              <w:t>Әлеуметтік эмоционалды дағдыларды 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қалыптастыру: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Қоршаған орта туралы түсінігі қалыптасқан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</w:tbl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A13431">
      <w:pPr>
        <w:spacing w:after="200" w:line="276" w:lineRule="auto"/>
        <w:jc w:val="center"/>
        <w:rPr>
          <w:b/>
        </w:rPr>
      </w:pPr>
      <w:r w:rsidRPr="005675E8">
        <w:rPr>
          <w:b/>
        </w:rPr>
        <w:t xml:space="preserve">2023 - 2024 оқу жылына арналған </w:t>
      </w:r>
      <w:r w:rsidRPr="005675E8">
        <w:rPr>
          <w:b/>
        </w:rPr>
        <w:br/>
        <w:t>Баланың жеке даму картасы</w:t>
      </w:r>
    </w:p>
    <w:p w:rsidR="005D2493" w:rsidRPr="005675E8" w:rsidRDefault="005D2493" w:rsidP="005D2493">
      <w:pPr>
        <w:widowControl w:val="0"/>
        <w:spacing w:after="0"/>
        <w:ind w:left="69" w:right="-20"/>
        <w:rPr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 а</w:t>
      </w:r>
      <w:r w:rsidRPr="005675E8">
        <w:rPr>
          <w:rFonts w:eastAsia="HCRWV+TimesNewRomanPSMT"/>
          <w:color w:val="000000"/>
          <w:spacing w:val="-2"/>
          <w:lang w:val="kk-KZ"/>
        </w:rPr>
        <w:t>т</w:t>
      </w:r>
      <w:r w:rsidRPr="005675E8">
        <w:rPr>
          <w:rFonts w:eastAsia="HCRWV+TimesNewRomanPSMT"/>
          <w:color w:val="000000"/>
          <w:lang w:val="kk-KZ"/>
        </w:rPr>
        <w:t>ы</w:t>
      </w:r>
      <w:r w:rsidRPr="005675E8">
        <w:rPr>
          <w:color w:val="000000"/>
          <w:w w:val="109"/>
          <w:lang w:val="kk-KZ"/>
        </w:rPr>
        <w:t>-</w:t>
      </w:r>
      <w:r w:rsidRPr="005675E8">
        <w:rPr>
          <w:rFonts w:eastAsia="HCRWV+TimesNewRomanPSMT"/>
          <w:color w:val="000000"/>
          <w:lang w:val="kk-KZ"/>
        </w:rPr>
        <w:t>жөні</w:t>
      </w:r>
    </w:p>
    <w:p w:rsidR="005D2493" w:rsidRPr="005675E8" w:rsidRDefault="005D2493" w:rsidP="005D2493">
      <w:pPr>
        <w:spacing w:after="0" w:line="240" w:lineRule="exact"/>
        <w:rPr>
          <w:lang w:val="kk-KZ"/>
        </w:rPr>
      </w:pPr>
      <w:r w:rsidRPr="005675E8">
        <w:rPr>
          <w:lang w:val="kk-KZ"/>
        </w:rPr>
        <w:t>Арсенұлы Димаш</w:t>
      </w:r>
    </w:p>
    <w:p w:rsidR="005D2493" w:rsidRPr="005675E8" w:rsidRDefault="005D2493" w:rsidP="005D2493">
      <w:pPr>
        <w:widowControl w:val="0"/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3BCAE" id="Полилиния 18" o:spid="_x0000_s1026" style="position:absolute;margin-left:56.65pt;margin-top:1.2pt;width:392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gYOvq/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ту</w:t>
      </w:r>
      <w:r w:rsidRPr="005675E8">
        <w:rPr>
          <w:rFonts w:eastAsia="HCRWV+TimesNewRomanPSMT"/>
          <w:color w:val="000000"/>
          <w:spacing w:val="-1"/>
          <w:lang w:val="kk-KZ"/>
        </w:rPr>
        <w:t>ғ</w:t>
      </w:r>
      <w:r w:rsidRPr="005675E8">
        <w:rPr>
          <w:rFonts w:eastAsia="HCRWV+TimesNewRomanPSMT"/>
          <w:color w:val="000000"/>
          <w:lang w:val="kk-KZ"/>
        </w:rPr>
        <w:t>анж</w:t>
      </w:r>
      <w:r w:rsidRPr="005675E8">
        <w:rPr>
          <w:rFonts w:eastAsia="HCRWV+TimesNewRomanPSMT"/>
          <w:color w:val="000000"/>
          <w:spacing w:val="1"/>
          <w:lang w:val="kk-KZ"/>
        </w:rPr>
        <w:t>ы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ы,кү</w:t>
      </w:r>
      <w:r w:rsidRPr="005675E8">
        <w:rPr>
          <w:rFonts w:eastAsia="HCRWV+TimesNewRomanPSMT"/>
          <w:color w:val="000000"/>
          <w:spacing w:val="-1"/>
          <w:lang w:val="kk-KZ"/>
        </w:rPr>
        <w:t>н</w:t>
      </w:r>
      <w:r w:rsidRPr="005675E8">
        <w:rPr>
          <w:rFonts w:eastAsia="HCRWV+TimesNewRomanPSMT"/>
          <w:color w:val="000000"/>
          <w:lang w:val="kk-KZ"/>
        </w:rPr>
        <w:t>і</w:t>
      </w:r>
    </w:p>
    <w:p w:rsidR="005D2493" w:rsidRPr="005675E8" w:rsidRDefault="005D2493" w:rsidP="005D2493">
      <w:pPr>
        <w:spacing w:after="0" w:line="240" w:lineRule="exact"/>
        <w:rPr>
          <w:lang w:val="kk-KZ"/>
        </w:rPr>
      </w:pPr>
      <w:r w:rsidRPr="005675E8">
        <w:rPr>
          <w:lang w:val="kk-KZ"/>
        </w:rPr>
        <w:t>12.03.2019ж</w:t>
      </w:r>
    </w:p>
    <w:p w:rsidR="005D2493" w:rsidRPr="005675E8" w:rsidRDefault="005D2493" w:rsidP="005D2493">
      <w:pPr>
        <w:widowControl w:val="0"/>
        <w:spacing w:after="0" w:line="208" w:lineRule="auto"/>
        <w:ind w:right="1238"/>
        <w:rPr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1D8B0" id="Полилиния 17" o:spid="_x0000_s1026" style="position:absolute;margin-left:56.65pt;margin-top:1.55pt;width:336pt;height:0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CkNB&#10;jv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 дейінгі ұйым</w:t>
      </w:r>
      <w:r w:rsidRPr="005675E8">
        <w:rPr>
          <w:rFonts w:eastAsia="HCRWV+TimesNewRomanPSMT"/>
          <w:color w:val="000000"/>
          <w:spacing w:val="-2"/>
          <w:lang w:val="kk-KZ"/>
        </w:rPr>
        <w:t>(</w:t>
      </w:r>
      <w:r w:rsidRPr="005675E8">
        <w:rPr>
          <w:rFonts w:eastAsia="HCRWV+TimesNewRomanPSMT"/>
          <w:color w:val="000000"/>
          <w:lang w:val="kk-KZ"/>
        </w:rPr>
        <w:t>бал</w:t>
      </w:r>
      <w:r w:rsidRPr="005675E8">
        <w:rPr>
          <w:rFonts w:eastAsia="HCRWV+TimesNewRomanPSMT"/>
          <w:color w:val="000000"/>
          <w:spacing w:val="-1"/>
          <w:lang w:val="kk-KZ"/>
        </w:rPr>
        <w:t>а</w:t>
      </w:r>
      <w:r w:rsidRPr="005675E8">
        <w:rPr>
          <w:rFonts w:eastAsia="HCRWV+TimesNewRomanPSMT"/>
          <w:color w:val="000000"/>
          <w:lang w:val="kk-KZ"/>
        </w:rPr>
        <w:t>бақ</w:t>
      </w:r>
      <w:r w:rsidRPr="005675E8">
        <w:rPr>
          <w:rFonts w:eastAsia="HCRWV+TimesNewRomanPSMT"/>
          <w:color w:val="000000"/>
          <w:spacing w:val="-1"/>
          <w:lang w:val="kk-KZ"/>
        </w:rPr>
        <w:t>ш</w:t>
      </w:r>
      <w:r w:rsidRPr="005675E8">
        <w:rPr>
          <w:rFonts w:eastAsia="HCRWV+TimesNewRomanPSMT"/>
          <w:color w:val="000000"/>
          <w:lang w:val="kk-KZ"/>
        </w:rPr>
        <w:t>а) МЕМ «Басқару негіздерінің мектебі»/</w:t>
      </w:r>
      <w:r w:rsidRPr="005675E8">
        <w:rPr>
          <w:lang w:val="kk-KZ"/>
        </w:rPr>
        <w:t xml:space="preserve"> </w:t>
      </w:r>
    </w:p>
    <w:p w:rsidR="005D2493" w:rsidRPr="005675E8" w:rsidRDefault="005D2493" w:rsidP="005D2493">
      <w:pPr>
        <w:widowControl w:val="0"/>
        <w:tabs>
          <w:tab w:val="left" w:pos="9283"/>
        </w:tabs>
        <w:spacing w:after="0"/>
        <w:ind w:right="-20"/>
        <w:rPr>
          <w:rFonts w:eastAsia="HCRWV+TimesNewRomanPSMT"/>
          <w:color w:val="000000"/>
          <w:spacing w:val="4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D6B2" id="Полилиния 16" o:spid="_x0000_s1026" style="position:absolute;margin-left:56.65pt;margin-top:1.15pt;width:475.95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A9mvZ8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 xml:space="preserve">пке дейінгі ұйымдағы </w:t>
      </w:r>
      <w:r w:rsidRPr="005675E8">
        <w:rPr>
          <w:rFonts w:eastAsia="HCRWV+TimesNewRomanPSMT"/>
          <w:color w:val="000000"/>
          <w:spacing w:val="-1"/>
          <w:lang w:val="kk-KZ"/>
        </w:rPr>
        <w:t>т</w:t>
      </w:r>
      <w:r w:rsidRPr="005675E8">
        <w:rPr>
          <w:rFonts w:eastAsia="HCRWV+TimesNewRomanPSMT"/>
          <w:color w:val="000000"/>
          <w:lang w:val="kk-KZ"/>
        </w:rPr>
        <w:t>оп</w:t>
      </w:r>
      <w:r w:rsidRPr="005675E8">
        <w:rPr>
          <w:rFonts w:eastAsia="HCRWV+TimesNewRomanPSMT"/>
          <w:color w:val="000000"/>
          <w:spacing w:val="4"/>
          <w:lang w:val="kk-KZ"/>
        </w:rPr>
        <w:t xml:space="preserve"> ересек  «Әсемай» тобы</w:t>
      </w:r>
    </w:p>
    <w:p w:rsidR="005D2493" w:rsidRPr="005675E8" w:rsidRDefault="005D2493" w:rsidP="005D2493">
      <w:pPr>
        <w:widowControl w:val="0"/>
        <w:tabs>
          <w:tab w:val="left" w:pos="9283"/>
        </w:tabs>
        <w:spacing w:after="0"/>
        <w:ind w:right="-20"/>
        <w:rPr>
          <w:color w:val="000000"/>
          <w:lang w:val="kk-KZ"/>
        </w:rPr>
      </w:pPr>
      <w:r w:rsidRPr="005675E8">
        <w:rPr>
          <w:rFonts w:eastAsia="HCRWV+TimesNewRomanPSMT"/>
          <w:color w:val="000000"/>
          <w:u w:val="single"/>
          <w:lang w:val="kk-KZ"/>
        </w:rPr>
        <w:tab/>
      </w:r>
    </w:p>
    <w:tbl>
      <w:tblPr>
        <w:tblStyle w:val="ab"/>
        <w:tblW w:w="147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3270"/>
        <w:gridCol w:w="3369"/>
        <w:gridCol w:w="3315"/>
        <w:gridCol w:w="2966"/>
      </w:tblGrid>
      <w:tr w:rsidR="00CE233B" w:rsidRPr="005675E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Құзыреттіліктер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Аралық бақылау нәтижелері бойынша дамыту, түзету ісшаралары (ақпан - 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 xml:space="preserve">Қорытынды (баланың даму деңгейі сәйкес келеді : </w:t>
            </w:r>
            <w:r w:rsidRPr="005675E8">
              <w:br/>
              <w:t xml:space="preserve">III деңгей - «жоғары»; </w:t>
            </w:r>
            <w:r w:rsidRPr="005675E8">
              <w:br/>
              <w:t xml:space="preserve">II деңгей – «орташа»; </w:t>
            </w:r>
            <w:r w:rsidRPr="005675E8">
              <w:br/>
              <w:t>I деңгей - «төмен»)</w:t>
            </w:r>
          </w:p>
        </w:tc>
      </w:tr>
      <w:tr w:rsidR="00CE233B" w:rsidRPr="005675E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Физикалық қасиеттері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r w:rsidRPr="005675E8">
              <w:lastRenderedPageBreak/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r w:rsidRPr="005675E8">
              <w:t xml:space="preserve">сызықтардың, арқанның, тақтайдың, гимнастикалық скамейканың, бөрененің </w:t>
            </w:r>
            <w:r w:rsidRPr="005675E8">
              <w:lastRenderedPageBreak/>
              <w:t>бойымен тепе-теңдікті сақтап, жүруді үйретуді жалғастыру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r w:rsidRPr="005675E8">
              <w:lastRenderedPageBreak/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 xml:space="preserve">Спорттық ойындардың элементтерін орындауы мен </w:t>
            </w:r>
          </w:p>
          <w:p w:rsidR="00CE233B" w:rsidRPr="005675E8" w:rsidRDefault="00A13431">
            <w:r w:rsidRPr="005675E8">
              <w:t xml:space="preserve">спорттық жаттығуларды орындау техникасын үйретуді жалғастыру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lastRenderedPageBreak/>
              <w:t>Коммуника тивтік дағдылары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r w:rsidRPr="005675E8">
              <w:t xml:space="preserve">Сөздік қоры орташа дамыған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Танымдық және зияткерлік дағдылары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ind w:left="57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pPr>
              <w:ind w:left="57"/>
            </w:pPr>
            <w:r w:rsidRPr="005675E8">
              <w:t xml:space="preserve">тәулік бөліктерін ажыратуды, олардың сипаттамалық </w:t>
            </w:r>
            <w:r w:rsidRPr="005675E8">
              <w:lastRenderedPageBreak/>
              <w:t>ерекшеліктерін білуіне үйрету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lastRenderedPageBreak/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ind w:left="57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Түстерді ажыратады, санайды, геометриялық </w:t>
            </w:r>
            <w:proofErr w:type="gramStart"/>
            <w:r w:rsidRPr="005675E8">
              <w:t>пішінді  ажратады</w:t>
            </w:r>
            <w:proofErr w:type="gramEnd"/>
          </w:p>
          <w:p w:rsidR="00CE233B" w:rsidRPr="005675E8" w:rsidRDefault="00A13431">
            <w:r w:rsidRPr="005675E8">
              <w:t xml:space="preserve"> IІI деңгей – «Жоғары»;</w:t>
            </w:r>
          </w:p>
        </w:tc>
      </w:tr>
      <w:tr w:rsidR="00CE233B" w:rsidRPr="005675E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r w:rsidRPr="005675E8">
              <w:t>табиғи және қалдық заттардан құрастыруды үйрету.</w:t>
            </w:r>
          </w:p>
          <w:p w:rsidR="00CE233B" w:rsidRPr="005675E8" w:rsidRDefault="00CE233B"/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r w:rsidRPr="005675E8">
              <w:t>ұжымдық жұмысқа қатысауды:</w:t>
            </w:r>
          </w:p>
          <w:p w:rsidR="00CE233B" w:rsidRPr="005675E8" w:rsidRDefault="00A13431"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r w:rsidRPr="005675E8">
              <w:t>ұжымдық жұмыстарды орындауға қатысуды:</w:t>
            </w:r>
          </w:p>
          <w:p w:rsidR="00CE233B" w:rsidRPr="005675E8" w:rsidRDefault="00A13431"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r w:rsidRPr="005675E8">
              <w:t>табиғи және қалдық заттардан құрастыруды үйрету.</w:t>
            </w:r>
          </w:p>
          <w:p w:rsidR="00CE233B" w:rsidRPr="005675E8" w:rsidRDefault="00CE233B"/>
          <w:p w:rsidR="00CE233B" w:rsidRPr="005675E8" w:rsidRDefault="00CE233B"/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Орташа меңгерген, әлі де жұмыс жасау керек</w:t>
            </w:r>
          </w:p>
          <w:p w:rsidR="00CE233B" w:rsidRPr="005675E8" w:rsidRDefault="00A13431">
            <w:r w:rsidRPr="005675E8">
              <w:t>IІI деңгей – «жоғары»;</w:t>
            </w:r>
          </w:p>
        </w:tc>
      </w:tr>
      <w:tr w:rsidR="00CE233B" w:rsidRPr="005675E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lastRenderedPageBreak/>
              <w:t>Әлеуметтік эмоционалды дағдыларды қалыптастыру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CE233B">
      <w:pPr>
        <w:spacing w:after="200" w:line="276" w:lineRule="auto"/>
        <w:rPr>
          <w:rFonts w:eastAsia="Calibri"/>
        </w:rPr>
      </w:pPr>
    </w:p>
    <w:p w:rsidR="00CE233B" w:rsidRPr="005675E8" w:rsidRDefault="00CE233B">
      <w:pPr>
        <w:spacing w:after="200" w:line="276" w:lineRule="auto"/>
        <w:ind w:left="142"/>
        <w:rPr>
          <w:rFonts w:eastAsia="Calibri"/>
        </w:rPr>
      </w:pPr>
    </w:p>
    <w:p w:rsidR="005D2493" w:rsidRPr="005675E8" w:rsidRDefault="005D2493">
      <w:pPr>
        <w:spacing w:after="200" w:line="276" w:lineRule="auto"/>
        <w:ind w:left="142"/>
        <w:rPr>
          <w:rFonts w:eastAsia="Calibri"/>
        </w:rPr>
      </w:pPr>
    </w:p>
    <w:p w:rsidR="00CE233B" w:rsidRPr="005675E8" w:rsidRDefault="00A13431">
      <w:pPr>
        <w:spacing w:after="200" w:line="276" w:lineRule="auto"/>
        <w:jc w:val="center"/>
        <w:rPr>
          <w:b/>
        </w:rPr>
      </w:pPr>
      <w:r w:rsidRPr="005675E8">
        <w:rPr>
          <w:b/>
        </w:rPr>
        <w:t xml:space="preserve">2023 - 2024 оқу жылына арналған </w:t>
      </w:r>
      <w:r w:rsidRPr="005675E8">
        <w:rPr>
          <w:b/>
        </w:rPr>
        <w:br/>
        <w:t>Баланың жеке даму картасы</w:t>
      </w:r>
    </w:p>
    <w:p w:rsidR="005D2493" w:rsidRPr="005675E8" w:rsidRDefault="005D2493" w:rsidP="009F2738">
      <w:pPr>
        <w:spacing w:after="0" w:line="240" w:lineRule="exact"/>
        <w:rPr>
          <w:lang w:val="kk-KZ"/>
        </w:rPr>
      </w:pPr>
    </w:p>
    <w:p w:rsidR="005D2493" w:rsidRPr="005675E8" w:rsidRDefault="005D2493" w:rsidP="009F2738">
      <w:pPr>
        <w:widowControl w:val="0"/>
        <w:spacing w:after="0"/>
        <w:ind w:left="69" w:right="-20"/>
        <w:rPr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а</w:t>
      </w:r>
      <w:r w:rsidRPr="005675E8">
        <w:rPr>
          <w:rFonts w:eastAsia="HCRWV+TimesNewRomanPSMT"/>
          <w:color w:val="000000"/>
          <w:spacing w:val="-2"/>
          <w:lang w:val="kk-KZ"/>
        </w:rPr>
        <w:t>т</w:t>
      </w:r>
      <w:r w:rsidRPr="005675E8">
        <w:rPr>
          <w:rFonts w:eastAsia="HCRWV+TimesNewRomanPSMT"/>
          <w:color w:val="000000"/>
          <w:lang w:val="kk-KZ"/>
        </w:rPr>
        <w:t>ы</w:t>
      </w:r>
      <w:r w:rsidRPr="005675E8">
        <w:rPr>
          <w:color w:val="000000"/>
          <w:w w:val="109"/>
          <w:lang w:val="kk-KZ"/>
        </w:rPr>
        <w:t>-</w:t>
      </w:r>
      <w:r w:rsidRPr="005675E8">
        <w:rPr>
          <w:rFonts w:eastAsia="HCRWV+TimesNewRomanPSMT"/>
          <w:color w:val="000000"/>
          <w:lang w:val="kk-KZ"/>
        </w:rPr>
        <w:t>жөні</w:t>
      </w:r>
    </w:p>
    <w:p w:rsidR="005D2493" w:rsidRPr="005675E8" w:rsidRDefault="005D2493" w:rsidP="009F2738">
      <w:pPr>
        <w:spacing w:after="0" w:line="240" w:lineRule="exact"/>
        <w:rPr>
          <w:lang w:val="kk-KZ"/>
        </w:rPr>
      </w:pPr>
      <w:r w:rsidRPr="005675E8">
        <w:rPr>
          <w:lang w:val="kk-KZ"/>
        </w:rPr>
        <w:t>Мерейұлы Асхат</w:t>
      </w:r>
    </w:p>
    <w:p w:rsidR="005D2493" w:rsidRPr="005675E8" w:rsidRDefault="005D2493" w:rsidP="009F2738">
      <w:pPr>
        <w:widowControl w:val="0"/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4E043" id="Полилиния 22" o:spid="_x0000_s1026" style="position:absolute;margin-left:56.65pt;margin-top:1.2pt;width:392pt;height:0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zAuxRv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ту</w:t>
      </w:r>
      <w:r w:rsidRPr="005675E8">
        <w:rPr>
          <w:rFonts w:eastAsia="HCRWV+TimesNewRomanPSMT"/>
          <w:color w:val="000000"/>
          <w:spacing w:val="-1"/>
          <w:lang w:val="kk-KZ"/>
        </w:rPr>
        <w:t>ғ</w:t>
      </w:r>
      <w:r w:rsidRPr="005675E8">
        <w:rPr>
          <w:rFonts w:eastAsia="HCRWV+TimesNewRomanPSMT"/>
          <w:color w:val="000000"/>
          <w:lang w:val="kk-KZ"/>
        </w:rPr>
        <w:t>ан ж</w:t>
      </w:r>
      <w:r w:rsidRPr="005675E8">
        <w:rPr>
          <w:rFonts w:eastAsia="HCRWV+TimesNewRomanPSMT"/>
          <w:color w:val="000000"/>
          <w:spacing w:val="1"/>
          <w:lang w:val="kk-KZ"/>
        </w:rPr>
        <w:t>ы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ы,кү</w:t>
      </w:r>
      <w:r w:rsidRPr="005675E8">
        <w:rPr>
          <w:rFonts w:eastAsia="HCRWV+TimesNewRomanPSMT"/>
          <w:color w:val="000000"/>
          <w:spacing w:val="-1"/>
          <w:lang w:val="kk-KZ"/>
        </w:rPr>
        <w:t>н</w:t>
      </w:r>
      <w:r w:rsidRPr="005675E8">
        <w:rPr>
          <w:rFonts w:eastAsia="HCRWV+TimesNewRomanPSMT"/>
          <w:color w:val="000000"/>
          <w:lang w:val="kk-KZ"/>
        </w:rPr>
        <w:t>і</w:t>
      </w:r>
    </w:p>
    <w:p w:rsidR="005D2493" w:rsidRPr="005675E8" w:rsidRDefault="005D2493" w:rsidP="009F2738">
      <w:pPr>
        <w:spacing w:after="0" w:line="240" w:lineRule="exact"/>
        <w:rPr>
          <w:lang w:val="kk-KZ"/>
        </w:rPr>
      </w:pPr>
      <w:r w:rsidRPr="005675E8">
        <w:rPr>
          <w:lang w:val="kk-KZ"/>
        </w:rPr>
        <w:t>11.06.2019ж</w:t>
      </w:r>
    </w:p>
    <w:p w:rsidR="005D2493" w:rsidRPr="005675E8" w:rsidRDefault="005D2493" w:rsidP="009F2738">
      <w:pPr>
        <w:widowControl w:val="0"/>
        <w:spacing w:after="0" w:line="208" w:lineRule="auto"/>
        <w:ind w:right="1238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407F" id="Полилиния 21" o:spid="_x0000_s1026" style="position:absolute;margin-left:56.65pt;margin-top:1.55pt;width:336pt;height: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m4+w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 дейінгі ұйым</w:t>
      </w:r>
      <w:r w:rsidRPr="005675E8">
        <w:rPr>
          <w:rFonts w:eastAsia="HCRWV+TimesNewRomanPSMT"/>
          <w:color w:val="000000"/>
          <w:spacing w:val="-2"/>
          <w:lang w:val="kk-KZ"/>
        </w:rPr>
        <w:t>(</w:t>
      </w:r>
      <w:r w:rsidRPr="005675E8">
        <w:rPr>
          <w:rFonts w:eastAsia="HCRWV+TimesNewRomanPSMT"/>
          <w:color w:val="000000"/>
          <w:lang w:val="kk-KZ"/>
        </w:rPr>
        <w:t>бал</w:t>
      </w:r>
      <w:r w:rsidRPr="005675E8">
        <w:rPr>
          <w:rFonts w:eastAsia="HCRWV+TimesNewRomanPSMT"/>
          <w:color w:val="000000"/>
          <w:spacing w:val="-1"/>
          <w:lang w:val="kk-KZ"/>
        </w:rPr>
        <w:t>а</w:t>
      </w:r>
      <w:r w:rsidRPr="005675E8">
        <w:rPr>
          <w:rFonts w:eastAsia="HCRWV+TimesNewRomanPSMT"/>
          <w:color w:val="000000"/>
          <w:lang w:val="kk-KZ"/>
        </w:rPr>
        <w:t>бақ</w:t>
      </w:r>
      <w:r w:rsidRPr="005675E8">
        <w:rPr>
          <w:rFonts w:eastAsia="HCRWV+TimesNewRomanPSMT"/>
          <w:color w:val="000000"/>
          <w:spacing w:val="-1"/>
          <w:lang w:val="kk-KZ"/>
        </w:rPr>
        <w:t>ш</w:t>
      </w:r>
      <w:r w:rsidRPr="005675E8">
        <w:rPr>
          <w:rFonts w:eastAsia="HCRWV+TimesNewRomanPSMT"/>
          <w:color w:val="000000"/>
          <w:lang w:val="kk-KZ"/>
        </w:rPr>
        <w:t>а)       МЕМ  «Басқару негіздерінің мектебі»</w:t>
      </w:r>
    </w:p>
    <w:p w:rsidR="005D2493" w:rsidRPr="005675E8" w:rsidRDefault="005D2493" w:rsidP="009F2738">
      <w:pPr>
        <w:widowControl w:val="0"/>
        <w:tabs>
          <w:tab w:val="left" w:pos="9283"/>
        </w:tabs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3CF9" id="Полилиния 20" o:spid="_x0000_s1026" style="position:absolute;margin-left:56.65pt;margin-top:1.15pt;width:475.95pt;height:0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BP2F5K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 дейінгі ұйымдағы</w:t>
      </w:r>
      <w:r w:rsidRPr="005675E8">
        <w:rPr>
          <w:rFonts w:eastAsia="HCRWV+TimesNewRomanPSMT"/>
          <w:color w:val="000000"/>
          <w:spacing w:val="4"/>
          <w:lang w:val="kk-KZ"/>
        </w:rPr>
        <w:t xml:space="preserve">  «Әсемай» ересек тобы</w:t>
      </w:r>
    </w:p>
    <w:p w:rsidR="005D2493" w:rsidRPr="005675E8" w:rsidRDefault="005D2493" w:rsidP="005D2493">
      <w:pPr>
        <w:widowControl w:val="0"/>
        <w:tabs>
          <w:tab w:val="left" w:pos="9283"/>
        </w:tabs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CDB6" id="Полилиния 19" o:spid="_x0000_s1026" style="position:absolute;margin-left:56.65pt;margin-top:1.15pt;width:475.95pt;height:0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A9IMkK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 дейінг іұйымдағы</w:t>
      </w:r>
      <w:r w:rsidRPr="005675E8">
        <w:rPr>
          <w:rFonts w:eastAsia="HCRWV+TimesNewRomanPSMT"/>
          <w:color w:val="000000"/>
          <w:spacing w:val="4"/>
          <w:lang w:val="kk-KZ"/>
        </w:rPr>
        <w:t xml:space="preserve"> ересек  «Әсемай» тобы</w:t>
      </w:r>
    </w:p>
    <w:tbl>
      <w:tblPr>
        <w:tblStyle w:val="ac"/>
        <w:tblW w:w="14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3348"/>
        <w:gridCol w:w="3206"/>
        <w:gridCol w:w="2870"/>
        <w:gridCol w:w="2696"/>
      </w:tblGrid>
      <w:tr w:rsidR="00CE233B" w:rsidRPr="005675E8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113"/>
              </w:tabs>
              <w:ind w:left="-113"/>
              <w:rPr>
                <w:b/>
              </w:rPr>
            </w:pPr>
            <w:r w:rsidRPr="005675E8">
              <w:rPr>
                <w:b/>
              </w:rPr>
              <w:t>Құзыреттіліктер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113"/>
              </w:tabs>
              <w:rPr>
                <w:b/>
              </w:rPr>
            </w:pPr>
            <w:r w:rsidRPr="005675E8">
              <w:rPr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113"/>
              </w:tabs>
              <w:rPr>
                <w:b/>
              </w:rPr>
            </w:pPr>
            <w:r w:rsidRPr="005675E8">
              <w:rPr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113"/>
              </w:tabs>
              <w:rPr>
                <w:b/>
              </w:rPr>
            </w:pPr>
            <w:r w:rsidRPr="005675E8">
              <w:rPr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113"/>
              </w:tabs>
              <w:rPr>
                <w:b/>
              </w:rPr>
            </w:pPr>
            <w:r w:rsidRPr="005675E8">
              <w:rPr>
                <w:b/>
              </w:rPr>
              <w:t xml:space="preserve">Қорытынды (баланың даму деңгейі сәйкес келеді : </w:t>
            </w:r>
            <w:r w:rsidRPr="005675E8">
              <w:rPr>
                <w:b/>
              </w:rPr>
              <w:br/>
              <w:t xml:space="preserve">III деңгей - «жоғары»; </w:t>
            </w:r>
            <w:r w:rsidRPr="005675E8">
              <w:rPr>
                <w:b/>
              </w:rPr>
              <w:br/>
              <w:t xml:space="preserve">II деңгей – «орташа»; </w:t>
            </w:r>
            <w:r w:rsidRPr="005675E8">
              <w:rPr>
                <w:b/>
              </w:rPr>
              <w:br/>
              <w:t>I деңгей - «төмен»)</w:t>
            </w:r>
          </w:p>
        </w:tc>
      </w:tr>
      <w:tr w:rsidR="00CE233B" w:rsidRPr="005675E8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Физикалық қасиеттері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Спорттық ойындардың элементтерін орындауы мен </w:t>
            </w:r>
          </w:p>
          <w:p w:rsidR="00CE233B" w:rsidRPr="005675E8" w:rsidRDefault="00A13431">
            <w:r w:rsidRPr="005675E8">
              <w:t xml:space="preserve">спорттық жаттығуларды орындау техникасын үйретуді жалғастыру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lastRenderedPageBreak/>
              <w:t>Коммуника тивтік дағдылары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r w:rsidRPr="005675E8">
              <w:t xml:space="preserve">Сөздік қоры орташа дамыған </w:t>
            </w:r>
          </w:p>
          <w:p w:rsidR="00CE233B" w:rsidRPr="005675E8" w:rsidRDefault="00A13431">
            <w:r w:rsidRPr="005675E8">
              <w:t>I деңгей – «төмен»;</w:t>
            </w:r>
          </w:p>
        </w:tc>
      </w:tr>
      <w:tr w:rsidR="00CE233B" w:rsidRPr="005675E8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Танымдық және зияткерлік дағдылары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ind w:left="57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pPr>
              <w:ind w:left="57"/>
            </w:pPr>
            <w:r w:rsidRPr="005675E8"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ind w:left="57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r w:rsidRPr="005675E8">
              <w:t xml:space="preserve"> II деңгей – «орташа»;</w:t>
            </w:r>
          </w:p>
        </w:tc>
      </w:tr>
      <w:tr w:rsidR="00CE233B" w:rsidRPr="005675E8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t>Шығармашылық дағдыларының, зерттеу іс-</w:t>
            </w:r>
            <w:r w:rsidRPr="005675E8">
              <w:lastRenderedPageBreak/>
              <w:t>әрекетінің дамуы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r w:rsidRPr="005675E8">
              <w:lastRenderedPageBreak/>
              <w:t>қоңыр, қызғылт сары, ашық жасыл реңктерді таниды:</w:t>
            </w:r>
          </w:p>
          <w:p w:rsidR="00CE233B" w:rsidRPr="005675E8" w:rsidRDefault="00A13431"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бейнелейтін заттарды зер салып қарауды, қолмен ұстап зерттеуді:</w:t>
            </w:r>
          </w:p>
          <w:p w:rsidR="00CE233B" w:rsidRPr="005675E8" w:rsidRDefault="00A13431">
            <w:r w:rsidRPr="005675E8">
              <w:lastRenderedPageBreak/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r w:rsidRPr="005675E8">
              <w:t>табиғи және қалдық заттардан құрастыруды үйрету.</w:t>
            </w:r>
          </w:p>
          <w:p w:rsidR="00CE233B" w:rsidRPr="005675E8" w:rsidRDefault="00CE233B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өзінің және басқа балалардың жұмыстарын бағалауды:</w:t>
            </w:r>
          </w:p>
          <w:p w:rsidR="00CE233B" w:rsidRPr="005675E8" w:rsidRDefault="00A13431">
            <w:r w:rsidRPr="005675E8">
              <w:lastRenderedPageBreak/>
              <w:t>ұжымдық жұмысқа қатысауды:</w:t>
            </w:r>
          </w:p>
          <w:p w:rsidR="00CE233B" w:rsidRPr="005675E8" w:rsidRDefault="00A13431"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r w:rsidRPr="005675E8">
              <w:t>ұжымдық жұмыстарды орындауға қатысуды:</w:t>
            </w:r>
          </w:p>
          <w:p w:rsidR="00CE233B" w:rsidRPr="005675E8" w:rsidRDefault="00A13431"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r w:rsidRPr="005675E8">
              <w:t>табиғи және қалдық заттардан құрастыруды үйрету.</w:t>
            </w:r>
          </w:p>
          <w:p w:rsidR="00CE233B" w:rsidRPr="005675E8" w:rsidRDefault="00CE233B"/>
          <w:p w:rsidR="00CE233B" w:rsidRPr="005675E8" w:rsidRDefault="00CE233B"/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Орташа меңгерген, әлі де жұмыс жасау керек</w:t>
            </w:r>
          </w:p>
          <w:p w:rsidR="00CE233B" w:rsidRPr="005675E8" w:rsidRDefault="00A13431">
            <w:r w:rsidRPr="005675E8">
              <w:t>I деңгей – «төмен»;</w:t>
            </w:r>
          </w:p>
        </w:tc>
      </w:tr>
      <w:tr w:rsidR="00CE233B" w:rsidRPr="005675E8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ind w:left="142"/>
            </w:pPr>
            <w:r w:rsidRPr="005675E8">
              <w:lastRenderedPageBreak/>
              <w:t>Әлеуметтік эмоционалды дағдыларды қалыптастыру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r w:rsidRPr="005675E8">
              <w:t xml:space="preserve">өзінің туған жерін білуді, атауды, Мемлекеттік </w:t>
            </w:r>
            <w:r w:rsidRPr="005675E8">
              <w:lastRenderedPageBreak/>
              <w:t>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r w:rsidRPr="005675E8">
              <w:lastRenderedPageBreak/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r w:rsidRPr="005675E8">
              <w:lastRenderedPageBreak/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lastRenderedPageBreak/>
              <w:t xml:space="preserve">Қоршаған орта туралы түсінігі қалыптасқан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t xml:space="preserve"> 2023-2024 оқу жылына арналған</w:t>
      </w:r>
    </w:p>
    <w:p w:rsidR="00CE233B" w:rsidRPr="005675E8" w:rsidRDefault="00A13431">
      <w:pPr>
        <w:widowControl w:val="0"/>
        <w:spacing w:after="0" w:line="235" w:lineRule="auto"/>
        <w:ind w:left="150"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5D2493" w:rsidRPr="005675E8" w:rsidRDefault="005D2493" w:rsidP="005D2493">
      <w:pPr>
        <w:widowControl w:val="0"/>
        <w:spacing w:after="0"/>
        <w:ind w:left="69" w:right="-20"/>
        <w:rPr>
          <w:color w:val="000000"/>
        </w:rPr>
      </w:pPr>
      <w:r w:rsidRPr="005675E8">
        <w:rPr>
          <w:rFonts w:eastAsia="HCRWV+TimesNewRomanPSMT"/>
          <w:color w:val="000000"/>
        </w:rPr>
        <w:t>Ба</w:t>
      </w:r>
      <w:r w:rsidRPr="005675E8">
        <w:rPr>
          <w:rFonts w:eastAsia="HCRWV+TimesNewRomanPSMT"/>
          <w:color w:val="000000"/>
          <w:spacing w:val="-1"/>
        </w:rPr>
        <w:t>л</w:t>
      </w:r>
      <w:r w:rsidRPr="005675E8">
        <w:rPr>
          <w:rFonts w:eastAsia="HCRWV+TimesNewRomanPSMT"/>
          <w:color w:val="000000"/>
        </w:rPr>
        <w:t>аның</w:t>
      </w:r>
      <w:r w:rsidRPr="005675E8">
        <w:rPr>
          <w:rFonts w:eastAsia="HCRWV+TimesNewRomanPSMT"/>
          <w:color w:val="000000"/>
          <w:lang w:val="kk-KZ"/>
        </w:rPr>
        <w:t xml:space="preserve"> </w:t>
      </w:r>
      <w:r w:rsidRPr="005675E8">
        <w:rPr>
          <w:rFonts w:eastAsia="HCRWV+TimesNewRomanPSMT"/>
          <w:color w:val="000000"/>
        </w:rPr>
        <w:t>а</w:t>
      </w:r>
      <w:r w:rsidRPr="005675E8">
        <w:rPr>
          <w:rFonts w:eastAsia="HCRWV+TimesNewRomanPSMT"/>
          <w:color w:val="000000"/>
          <w:spacing w:val="-2"/>
        </w:rPr>
        <w:t>т</w:t>
      </w:r>
      <w:r w:rsidRPr="005675E8">
        <w:rPr>
          <w:rFonts w:eastAsia="HCRWV+TimesNewRomanPSMT"/>
          <w:color w:val="000000"/>
        </w:rPr>
        <w:t>ы</w:t>
      </w:r>
      <w:r w:rsidRPr="005675E8">
        <w:rPr>
          <w:color w:val="000000"/>
          <w:w w:val="109"/>
        </w:rPr>
        <w:t>-</w:t>
      </w:r>
      <w:r w:rsidRPr="005675E8">
        <w:rPr>
          <w:rFonts w:eastAsia="HCRWV+TimesNewRomanPSMT"/>
          <w:color w:val="000000"/>
        </w:rPr>
        <w:t>жөні</w:t>
      </w:r>
    </w:p>
    <w:p w:rsidR="005D2493" w:rsidRPr="005675E8" w:rsidRDefault="005D2493" w:rsidP="005D2493">
      <w:pPr>
        <w:spacing w:after="0" w:line="240" w:lineRule="exact"/>
        <w:rPr>
          <w:lang w:val="kk-KZ"/>
        </w:rPr>
      </w:pPr>
      <w:r w:rsidRPr="005675E8">
        <w:rPr>
          <w:lang w:val="kk-KZ"/>
        </w:rPr>
        <w:t>Салих Зере</w:t>
      </w:r>
    </w:p>
    <w:p w:rsidR="005D2493" w:rsidRPr="005675E8" w:rsidRDefault="005D2493" w:rsidP="005D2493">
      <w:pPr>
        <w:widowControl w:val="0"/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3335" r="7620" b="5715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6E10" id="Полилиния 28" o:spid="_x0000_s1026" style="position:absolute;margin-left:56.65pt;margin-top:1.2pt;width:392pt;height:0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zCdkHf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ту</w:t>
      </w:r>
      <w:r w:rsidRPr="005675E8">
        <w:rPr>
          <w:rFonts w:eastAsia="HCRWV+TimesNewRomanPSMT"/>
          <w:color w:val="000000"/>
          <w:spacing w:val="-1"/>
          <w:lang w:val="kk-KZ"/>
        </w:rPr>
        <w:t>ғ</w:t>
      </w:r>
      <w:r w:rsidRPr="005675E8">
        <w:rPr>
          <w:rFonts w:eastAsia="HCRWV+TimesNewRomanPSMT"/>
          <w:color w:val="000000"/>
          <w:lang w:val="kk-KZ"/>
        </w:rPr>
        <w:t>ан ж</w:t>
      </w:r>
      <w:r w:rsidRPr="005675E8">
        <w:rPr>
          <w:rFonts w:eastAsia="HCRWV+TimesNewRomanPSMT"/>
          <w:color w:val="000000"/>
          <w:spacing w:val="1"/>
          <w:lang w:val="kk-KZ"/>
        </w:rPr>
        <w:t>ы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ы,кү</w:t>
      </w:r>
      <w:r w:rsidRPr="005675E8">
        <w:rPr>
          <w:rFonts w:eastAsia="HCRWV+TimesNewRomanPSMT"/>
          <w:color w:val="000000"/>
          <w:spacing w:val="-1"/>
          <w:lang w:val="kk-KZ"/>
        </w:rPr>
        <w:t>н</w:t>
      </w:r>
      <w:r w:rsidRPr="005675E8">
        <w:rPr>
          <w:rFonts w:eastAsia="HCRWV+TimesNewRomanPSMT"/>
          <w:color w:val="000000"/>
          <w:lang w:val="kk-KZ"/>
        </w:rPr>
        <w:t>і</w:t>
      </w:r>
    </w:p>
    <w:p w:rsidR="005D2493" w:rsidRPr="005675E8" w:rsidRDefault="005D2493" w:rsidP="005D2493">
      <w:pPr>
        <w:spacing w:after="0" w:line="240" w:lineRule="exact"/>
        <w:rPr>
          <w:lang w:val="kk-KZ"/>
        </w:rPr>
      </w:pPr>
      <w:r w:rsidRPr="005675E8">
        <w:rPr>
          <w:lang w:val="kk-KZ"/>
        </w:rPr>
        <w:t>08.12.2019ж</w:t>
      </w:r>
    </w:p>
    <w:p w:rsidR="005D2493" w:rsidRPr="005675E8" w:rsidRDefault="005D2493" w:rsidP="005D2493">
      <w:pPr>
        <w:widowControl w:val="0"/>
        <w:spacing w:after="0" w:line="208" w:lineRule="auto"/>
        <w:ind w:right="1238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5080" r="13970" b="1397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CD73" id="Полилиния 27" o:spid="_x0000_s1026" style="position:absolute;margin-left:56.65pt;margin-top:1.55pt;width:336pt;height:0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o4+g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R+eK&#10;OP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пкедейінгіұйым</w:t>
      </w:r>
      <w:r w:rsidRPr="005675E8">
        <w:rPr>
          <w:rFonts w:eastAsia="HCRWV+TimesNewRomanPSMT"/>
          <w:color w:val="000000"/>
          <w:spacing w:val="-2"/>
          <w:lang w:val="kk-KZ"/>
        </w:rPr>
        <w:t>(</w:t>
      </w:r>
      <w:r w:rsidRPr="005675E8">
        <w:rPr>
          <w:rFonts w:eastAsia="HCRWV+TimesNewRomanPSMT"/>
          <w:color w:val="000000"/>
          <w:lang w:val="kk-KZ"/>
        </w:rPr>
        <w:t>бал</w:t>
      </w:r>
      <w:r w:rsidRPr="005675E8">
        <w:rPr>
          <w:rFonts w:eastAsia="HCRWV+TimesNewRomanPSMT"/>
          <w:color w:val="000000"/>
          <w:spacing w:val="-1"/>
          <w:lang w:val="kk-KZ"/>
        </w:rPr>
        <w:t>а</w:t>
      </w:r>
      <w:r w:rsidRPr="005675E8">
        <w:rPr>
          <w:rFonts w:eastAsia="HCRWV+TimesNewRomanPSMT"/>
          <w:color w:val="000000"/>
          <w:lang w:val="kk-KZ"/>
        </w:rPr>
        <w:t>бақ</w:t>
      </w:r>
      <w:r w:rsidRPr="005675E8">
        <w:rPr>
          <w:rFonts w:eastAsia="HCRWV+TimesNewRomanPSMT"/>
          <w:color w:val="000000"/>
          <w:spacing w:val="-1"/>
          <w:lang w:val="kk-KZ"/>
        </w:rPr>
        <w:t>ш</w:t>
      </w:r>
      <w:r w:rsidRPr="005675E8">
        <w:rPr>
          <w:rFonts w:eastAsia="HCRWV+TimesNewRomanPSMT"/>
          <w:color w:val="000000"/>
          <w:lang w:val="kk-KZ"/>
        </w:rPr>
        <w:t>а)  МЕМ  «Басқару негіздерінің мектебі»</w:t>
      </w:r>
    </w:p>
    <w:p w:rsidR="005D2493" w:rsidRPr="005675E8" w:rsidRDefault="005D2493" w:rsidP="005D2493">
      <w:pPr>
        <w:widowControl w:val="0"/>
        <w:spacing w:after="0" w:line="208" w:lineRule="auto"/>
        <w:ind w:right="1238"/>
        <w:rPr>
          <w:color w:val="000000"/>
          <w:lang w:val="kk-KZ"/>
        </w:rPr>
      </w:pPr>
    </w:p>
    <w:p w:rsidR="005D2493" w:rsidRPr="005675E8" w:rsidRDefault="005D2493" w:rsidP="005D2493">
      <w:pPr>
        <w:widowControl w:val="0"/>
        <w:tabs>
          <w:tab w:val="left" w:pos="9283"/>
        </w:tabs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715" r="8255" b="13335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5C47" id="Полилиния 26" o:spid="_x0000_s1026" style="position:absolute;margin-left:56.65pt;margin-top:1.15pt;width:475.95pt;height:0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пкедейінгіұйымдағы</w:t>
      </w:r>
      <w:r w:rsidRPr="005675E8">
        <w:rPr>
          <w:rFonts w:eastAsia="HCRWV+TimesNewRomanPSMT"/>
          <w:color w:val="000000"/>
          <w:spacing w:val="-1"/>
          <w:lang w:val="kk-KZ"/>
        </w:rPr>
        <w:t>т</w:t>
      </w:r>
      <w:r w:rsidRPr="005675E8">
        <w:rPr>
          <w:rFonts w:eastAsia="HCRWV+TimesNewRomanPSMT"/>
          <w:color w:val="000000"/>
          <w:lang w:val="kk-KZ"/>
        </w:rPr>
        <w:t>оп</w:t>
      </w:r>
      <w:r w:rsidRPr="005675E8">
        <w:rPr>
          <w:rFonts w:eastAsia="HCRWV+TimesNewRomanPSMT"/>
          <w:color w:val="000000"/>
          <w:spacing w:val="4"/>
          <w:lang w:val="kk-KZ"/>
        </w:rPr>
        <w:t xml:space="preserve"> ересек  «Әсемай» тобы</w:t>
      </w:r>
      <w:r w:rsidRPr="005675E8">
        <w:rPr>
          <w:rFonts w:eastAsia="HCRWV+TimesNewRomanPSMT"/>
          <w:color w:val="000000"/>
          <w:u w:val="single"/>
          <w:lang w:val="kk-KZ"/>
        </w:rPr>
        <w:tab/>
      </w:r>
    </w:p>
    <w:p w:rsidR="005D2493" w:rsidRPr="005675E8" w:rsidRDefault="005D2493" w:rsidP="005D2493">
      <w:pPr>
        <w:spacing w:after="86" w:line="240" w:lineRule="exact"/>
        <w:rPr>
          <w:lang w:val="kk-KZ"/>
        </w:rPr>
      </w:pPr>
    </w:p>
    <w:tbl>
      <w:tblPr>
        <w:tblStyle w:val="ad"/>
        <w:tblW w:w="15733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01"/>
        <w:gridCol w:w="3480"/>
        <w:gridCol w:w="3901"/>
        <w:gridCol w:w="3131"/>
        <w:gridCol w:w="3520"/>
      </w:tblGrid>
      <w:tr w:rsidR="00CE233B" w:rsidRPr="005675E8">
        <w:trPr>
          <w:cantSplit/>
          <w:trHeight w:val="13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16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16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16" w:lineRule="auto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16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16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16" w:lineRule="auto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16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16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16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16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23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Физикалық қасиеттері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  <w:rPr>
                <w:color w:val="000000"/>
              </w:rPr>
            </w:pPr>
            <w:r w:rsidRPr="005675E8">
              <w:rPr>
                <w:color w:val="00000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Жеке гигина дағдыларын </w:t>
            </w:r>
            <w:proofErr w:type="gramStart"/>
            <w:r w:rsidRPr="005675E8">
              <w:t>орташа  меңгерген</w:t>
            </w:r>
            <w:proofErr w:type="gramEnd"/>
          </w:p>
          <w:p w:rsidR="00CE233B" w:rsidRPr="005675E8" w:rsidRDefault="00CE233B">
            <w:pPr>
              <w:spacing w:line="216" w:lineRule="auto"/>
            </w:pP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Iдеңгей – «төмен» </w:t>
            </w:r>
          </w:p>
        </w:tc>
      </w:tr>
      <w:tr w:rsidR="00CE233B" w:rsidRPr="005675E8">
        <w:trPr>
          <w:cantSplit/>
          <w:trHeight w:val="21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Коммуника тивтік дағдылары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 деңгей – «төмен»;</w:t>
            </w:r>
          </w:p>
        </w:tc>
      </w:tr>
      <w:tr w:rsidR="00CE233B" w:rsidRPr="005675E8">
        <w:trPr>
          <w:cantSplit/>
          <w:trHeight w:val="16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ind w:left="57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 деңгей – «төмен»;</w:t>
            </w:r>
          </w:p>
        </w:tc>
      </w:tr>
      <w:tr w:rsidR="00CE233B" w:rsidRPr="005675E8">
        <w:trPr>
          <w:cantSplit/>
          <w:trHeight w:val="220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табиғи және қалдық заттардан құрастыруды үдамыту</w:t>
            </w: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r w:rsidRPr="005675E8">
              <w:t>ұжымдық жұмысқа қатысауды:</w:t>
            </w:r>
          </w:p>
          <w:p w:rsidR="00CE233B" w:rsidRPr="005675E8" w:rsidRDefault="00A13431"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r w:rsidRPr="005675E8">
              <w:t>ұжымдық жұмыстарды орындауға қатысуды:</w:t>
            </w:r>
          </w:p>
          <w:p w:rsidR="00CE233B" w:rsidRPr="005675E8" w:rsidRDefault="00A13431"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r w:rsidRPr="005675E8">
              <w:t>табиғи және қалдық заттардан құрастыруды үйрету.</w:t>
            </w:r>
          </w:p>
          <w:p w:rsidR="00CE233B" w:rsidRPr="005675E8" w:rsidRDefault="00CE233B"/>
          <w:p w:rsidR="00CE233B" w:rsidRPr="005675E8" w:rsidRDefault="00CE233B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r w:rsidRPr="005675E8">
              <w:t>табиғи және қалдық заттардан құрастыруды үйрету.</w:t>
            </w:r>
          </w:p>
          <w:p w:rsidR="00CE233B" w:rsidRPr="005675E8" w:rsidRDefault="00CE233B"/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I деңгей – «төмен»;</w:t>
            </w:r>
          </w:p>
        </w:tc>
      </w:tr>
      <w:tr w:rsidR="00CE233B" w:rsidRPr="005675E8">
        <w:trPr>
          <w:cantSplit/>
          <w:trHeight w:val="22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Қоршаған орта туралы түсінігі қалыптасқан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</w:tbl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spacing w:after="0"/>
        <w:jc w:val="both"/>
      </w:pPr>
    </w:p>
    <w:p w:rsidR="00CE233B" w:rsidRPr="005675E8" w:rsidRDefault="00CE233B">
      <w:pPr>
        <w:widowControl w:val="0"/>
        <w:spacing w:after="0"/>
        <w:ind w:left="2605" w:right="212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rPr>
          <w:b/>
          <w:color w:val="000000"/>
        </w:rPr>
      </w:pPr>
      <w:r w:rsidRPr="005675E8">
        <w:rPr>
          <w:b/>
          <w:color w:val="000000"/>
        </w:rPr>
        <w:t xml:space="preserve">                                     2023-2024 оқу жылына арналған</w:t>
      </w:r>
    </w:p>
    <w:p w:rsidR="00CE233B" w:rsidRPr="005675E8" w:rsidRDefault="00A13431">
      <w:pPr>
        <w:widowControl w:val="0"/>
        <w:spacing w:after="0" w:line="235" w:lineRule="auto"/>
        <w:ind w:left="2982" w:right="-20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 аты-жөні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Байкулова Айша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2AC7D" id="Полилиния 34" o:spid="_x0000_s1026" style="position:absolute;margin-left:56.65pt;margin-top:1.2pt;width:392pt;height:0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93O7Hf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Баланыңт уған жылы,күні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31.08.2019ж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6CC2" id="Полилиния 33" o:spid="_x0000_s1026" style="position:absolute;margin-left:56.65pt;margin-top:1.55pt;width:336pt;height:0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ұйым(балабақша/)   МЕМ  «Басқару негіздерінің мектебі»</w:t>
      </w:r>
    </w:p>
    <w:p w:rsidR="00CE233B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C3C49" id="Полилиния 32" o:spid="_x0000_s1026" style="position:absolute;margin-left:56.65pt;margin-top:1.15pt;width:475.95pt;height:0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Be5Onu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Мектепкедейінгіұйымдағытоп ересек  «Әсемай» тобы</w:t>
      </w:r>
      <w:r w:rsidRPr="005675E8">
        <w:rPr>
          <w:color w:val="000000"/>
          <w:u w:val="single"/>
          <w:lang w:val="kk-KZ"/>
        </w:rPr>
        <w:tab/>
      </w:r>
    </w:p>
    <w:tbl>
      <w:tblPr>
        <w:tblStyle w:val="ae"/>
        <w:tblW w:w="1544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821"/>
        <w:gridCol w:w="3420"/>
        <w:gridCol w:w="3961"/>
        <w:gridCol w:w="3191"/>
        <w:gridCol w:w="3051"/>
      </w:tblGrid>
      <w:tr w:rsidR="00CE233B" w:rsidRPr="005675E8">
        <w:trPr>
          <w:cantSplit/>
          <w:trHeight w:val="132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38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304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Физикалық қасиеттері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CE233B" w:rsidRPr="005675E8" w:rsidRDefault="00A13431">
            <w:r w:rsidRPr="005675E8"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  <w:p w:rsidR="00CE233B" w:rsidRPr="005675E8" w:rsidRDefault="00CE233B"/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  <w:rPr>
                <w:color w:val="000000"/>
              </w:rPr>
            </w:pPr>
            <w:r w:rsidRPr="005675E8">
              <w:rPr>
                <w:color w:val="00000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жеке гигиенаның бастапқы дағдыларын сақтауды, өзінің сыртқы келбетін өз бетінше реттеуді: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қимылды ойындарда физикалық қасиеттерді: жылдамдық, күш, шыдамдылық, икемділік, ептілік көрсетуді: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және спорттық ойындардың ережелерін сақтауды үйрету.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Спорттық ойындардың элементтерін орындауы мен </w:t>
            </w:r>
          </w:p>
          <w:p w:rsidR="00CE233B" w:rsidRPr="005675E8" w:rsidRDefault="00A13431">
            <w:r w:rsidRPr="005675E8">
              <w:t xml:space="preserve">спорттық жаттығуларды орындау техникасын үйретуді жалғастыру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Коммуника тивтік дағдылары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кітаптағы иллюстрацияларды өз бетінше қарап, ертегі, әңгіме </w:t>
            </w:r>
            <w:proofErr w:type="gramStart"/>
            <w:r w:rsidRPr="005675E8">
              <w:t>құрастыруды:сахналық</w:t>
            </w:r>
            <w:proofErr w:type="gramEnd"/>
            <w:r w:rsidRPr="005675E8">
              <w:t xml:space="preserve">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  <w:p w:rsidR="00CE233B" w:rsidRPr="005675E8" w:rsidRDefault="00CE233B">
            <w:pPr>
              <w:spacing w:after="0" w:line="259" w:lineRule="auto"/>
              <w:rPr>
                <w:color w:val="00000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r w:rsidRPr="005675E8">
              <w:t xml:space="preserve">Сөздік қоры орташа дамыған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95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proofErr w:type="gramStart"/>
            <w:r w:rsidRPr="005675E8">
              <w:t>және  атайды</w:t>
            </w:r>
            <w:proofErr w:type="gramEnd"/>
            <w:r w:rsidRPr="005675E8">
              <w:t>:</w:t>
            </w:r>
          </w:p>
          <w:p w:rsidR="00CE233B" w:rsidRPr="005675E8" w:rsidRDefault="00A13431">
            <w:r w:rsidRPr="005675E8">
              <w:t>тәулік бөліктерін ажыратады, олардың сипаттамалық ерекшеліктерін біледі:</w:t>
            </w:r>
          </w:p>
          <w:p w:rsidR="00CE233B" w:rsidRPr="005675E8" w:rsidRDefault="00A13431">
            <w:r w:rsidRPr="005675E8">
              <w:t>әліде дайындауды қажет етеді.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spacing w:line="216" w:lineRule="auto"/>
              <w:ind w:left="57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Түстерді ажыратады, санайды, геометриялық </w:t>
            </w:r>
            <w:proofErr w:type="gramStart"/>
            <w:r w:rsidRPr="005675E8">
              <w:t>пішінді  ажратады</w:t>
            </w:r>
            <w:proofErr w:type="gramEnd"/>
          </w:p>
          <w:p w:rsidR="00CE233B" w:rsidRPr="005675E8" w:rsidRDefault="00A13431">
            <w:r w:rsidRPr="005675E8">
              <w:t xml:space="preserve"> IІI деңгей – «Жоғары»;</w:t>
            </w:r>
          </w:p>
        </w:tc>
      </w:tr>
      <w:tr w:rsidR="00CE233B" w:rsidRPr="005675E8">
        <w:trPr>
          <w:cantSplit/>
          <w:trHeight w:val="209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ертегілер мен қоршаған өмір тақырыптарына қарапайым композициялар құрастырады:</w:t>
            </w:r>
          </w:p>
          <w:p w:rsidR="00CE233B" w:rsidRPr="005675E8" w:rsidRDefault="00A13431">
            <w:r w:rsidRPr="005675E8"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after="0" w:line="216" w:lineRule="auto"/>
            </w:pP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Орташа меңгерген, әлі де жұмыс жасау керек</w:t>
            </w:r>
          </w:p>
          <w:p w:rsidR="00CE233B" w:rsidRPr="005675E8" w:rsidRDefault="00A13431">
            <w:r w:rsidRPr="005675E8">
              <w:t>IІI деңгей – «жоғары»;</w:t>
            </w:r>
          </w:p>
        </w:tc>
      </w:tr>
      <w:tr w:rsidR="00CE233B" w:rsidRPr="005675E8">
        <w:trPr>
          <w:cantSplit/>
          <w:trHeight w:val="163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айналасында болып жатқан жағдайларды ой елегінен өткізіп, өзінің әділ пікірін білдіре алуын:</w:t>
            </w:r>
          </w:p>
          <w:p w:rsidR="00CE233B" w:rsidRPr="005675E8" w:rsidRDefault="00A13431">
            <w:pPr>
              <w:rPr>
                <w:b/>
                <w:color w:val="000000"/>
              </w:rPr>
            </w:pPr>
            <w:r w:rsidRPr="005675E8">
              <w:t xml:space="preserve"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</w:t>
            </w:r>
            <w:r w:rsidRPr="005675E8">
              <w:rPr>
                <w:b/>
                <w:color w:val="000000"/>
              </w:rPr>
              <w:t>қалыптастыру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rPr>
          <w:b/>
          <w:color w:val="000000"/>
        </w:rPr>
      </w:pPr>
      <w:r w:rsidRPr="005675E8">
        <w:rPr>
          <w:b/>
          <w:color w:val="000000"/>
        </w:rPr>
        <w:t xml:space="preserve">                                               2023-2024 оқу жылына арналған</w:t>
      </w:r>
    </w:p>
    <w:p w:rsidR="00CE233B" w:rsidRPr="005675E8" w:rsidRDefault="00A13431">
      <w:pPr>
        <w:widowControl w:val="0"/>
        <w:spacing w:after="0" w:line="235" w:lineRule="auto"/>
        <w:ind w:left="2982" w:right="-20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 аты-жөні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Әбілхан Аяла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5179A" id="Полилиния 37" o:spid="_x0000_s1026" style="position:absolute;margin-left:56.65pt;margin-top:1.2pt;width:392pt;height:0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 туған  жылы,күні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05.07.2019ж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A4B62" id="Полилиния 36" o:spid="_x0000_s1026" style="position:absolute;margin-left:56.65pt;margin-top:1.55pt;width:336pt;height:0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aau0&#10;Mf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ұйым(балабақша/)   МЕМ  «Басқару негіздерінің мектебі»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96CF" id="Полилиния 35" o:spid="_x0000_s1026" style="position:absolute;margin-left:56.65pt;margin-top:1.15pt;width:475.95pt;height:0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BL0N28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Мектепкедейінгіұйымдағытоп ересек  «Әсемай» тобы</w:t>
      </w:r>
      <w:r w:rsidRPr="005675E8">
        <w:rPr>
          <w:color w:val="000000"/>
          <w:u w:val="single"/>
          <w:lang w:val="kk-KZ"/>
        </w:rPr>
        <w:tab/>
      </w:r>
    </w:p>
    <w:tbl>
      <w:tblPr>
        <w:tblStyle w:val="af"/>
        <w:tblW w:w="1544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01"/>
        <w:gridCol w:w="3540"/>
        <w:gridCol w:w="3331"/>
        <w:gridCol w:w="3821"/>
        <w:gridCol w:w="3051"/>
      </w:tblGrid>
      <w:tr w:rsidR="00CE233B" w:rsidRPr="005675E8">
        <w:trPr>
          <w:cantSplit/>
          <w:trHeight w:val="1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lastRenderedPageBreak/>
              <w:t>Құзыреттілікт ер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38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32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Физикалық қасиеттері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сызықтардың, арқанның, </w:t>
            </w:r>
            <w:proofErr w:type="gramStart"/>
            <w:r w:rsidRPr="005675E8">
              <w:t>тақтайне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r w:rsidRPr="005675E8"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:rsidR="00CE233B" w:rsidRPr="005675E8" w:rsidRDefault="00A13431">
            <w:r w:rsidRPr="005675E8"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жеке гигиенаның бастапқы дағдыларын сақтайды, өзінің сыртқы келбетін өз бетінше реттейді:</w:t>
            </w:r>
          </w:p>
          <w:p w:rsidR="00CE233B" w:rsidRPr="005675E8" w:rsidRDefault="00A13431">
            <w:r w:rsidRPr="005675E8"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59" w:lineRule="auto"/>
              <w:rPr>
                <w:color w:val="000000"/>
              </w:rPr>
            </w:pPr>
            <w:r w:rsidRPr="005675E8">
              <w:rPr>
                <w:color w:val="00000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CE233B" w:rsidRPr="005675E8" w:rsidRDefault="00A13431">
            <w:r w:rsidRPr="005675E8">
              <w:t>доптарды домалатады, заттарды қашықтыққа лақтырады, доптарды кедергілер арқылы лақтырады және қағып алады сондада жаттықтыруды жалғастыру.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Жеке гигина дағдыларын жаксы меңгерген</w:t>
            </w:r>
          </w:p>
          <w:p w:rsidR="00CE233B" w:rsidRPr="005675E8" w:rsidRDefault="00CE233B"/>
          <w:p w:rsidR="00CE233B" w:rsidRPr="005675E8" w:rsidRDefault="00A13431">
            <w:r w:rsidRPr="005675E8">
              <w:t xml:space="preserve"> IIІ деңгей – «жоғары»;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Коммуника тивтік дағдылары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өлеңдер, санамақтар, жаңылтпаштар, тақпақтарды жатқа айтуды:</w:t>
            </w:r>
          </w:p>
          <w:p w:rsidR="00CE233B" w:rsidRPr="005675E8" w:rsidRDefault="00A13431">
            <w:r w:rsidRPr="005675E8">
              <w:t>өз ойын жай және жайылма сөйлемдермен жеткізуді:</w:t>
            </w:r>
          </w:p>
          <w:p w:rsidR="00CE233B" w:rsidRPr="005675E8" w:rsidRDefault="00A13431">
            <w:r w:rsidRPr="005675E8">
              <w:t xml:space="preserve">қарым-қатынас барысында балаларды қойылған сұрақтардың сипатына сәйкес хабарлы, лепті, бұйрықты сөйлемдермен жауап </w:t>
            </w:r>
            <w:proofErr w:type="gramStart"/>
            <w:r w:rsidRPr="005675E8">
              <w:t>беруін  үйретуді</w:t>
            </w:r>
            <w:proofErr w:type="gramEnd"/>
            <w:r w:rsidRPr="005675E8">
              <w:t xml:space="preserve"> жалғастыру</w:t>
            </w:r>
          </w:p>
          <w:p w:rsidR="00CE233B" w:rsidRPr="005675E8" w:rsidRDefault="00CE233B"/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59" w:lineRule="auto"/>
              <w:rPr>
                <w:color w:val="000000"/>
              </w:rPr>
            </w:pPr>
            <w:r w:rsidRPr="005675E8">
              <w:t>с</w:t>
            </w:r>
            <w:r w:rsidRPr="005675E8">
              <w:rPr>
                <w:color w:val="000000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 w:rsidRPr="005675E8">
              <w:t xml:space="preserve"> </w:t>
            </w:r>
            <w:r w:rsidRPr="005675E8">
              <w:rPr>
                <w:color w:val="000000"/>
              </w:rPr>
              <w:t>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өзінің тәжірибесіне сүйеніп, суреттер бойынша әңгіме құрастырады:</w:t>
            </w:r>
          </w:p>
          <w:p w:rsidR="00CE233B" w:rsidRPr="005675E8" w:rsidRDefault="00A13431">
            <w:r w:rsidRPr="005675E8">
              <w:t>IIІ деңгей – «жоғары»;</w:t>
            </w:r>
          </w:p>
        </w:tc>
      </w:tr>
      <w:tr w:rsidR="00CE233B" w:rsidRPr="005675E8">
        <w:trPr>
          <w:cantSplit/>
          <w:trHeight w:val="19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Танымдық және зияткерлік дағдылары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proofErr w:type="gramStart"/>
            <w:r w:rsidRPr="005675E8">
              <w:t>және  атайды</w:t>
            </w:r>
            <w:proofErr w:type="gramEnd"/>
            <w:r w:rsidRPr="005675E8">
              <w:t>:</w:t>
            </w:r>
          </w:p>
          <w:p w:rsidR="00CE233B" w:rsidRPr="005675E8" w:rsidRDefault="00A13431">
            <w:r w:rsidRPr="005675E8">
              <w:t>тәулік бөліктерін ажыратады, олардың сипаттамалық ерекшеліктерін біледі:</w:t>
            </w:r>
          </w:p>
          <w:p w:rsidR="00CE233B" w:rsidRPr="005675E8" w:rsidRDefault="00A13431">
            <w:r w:rsidRPr="005675E8">
              <w:t>әліде дайындауды қажет етеді.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кеңістіктегі заттардың өзіне қатысты орнын анықтайды:</w:t>
            </w:r>
          </w:p>
          <w:p w:rsidR="00CE233B" w:rsidRPr="005675E8" w:rsidRDefault="00A13431">
            <w:r w:rsidRPr="005675E8">
              <w:t>қарапайым себеп-салдарлық байланысты орнатады: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5 көлемінде санай алады, сандарды ретімен атайды, теңдік және теңсіздік туралы ұғымдарға ие:</w:t>
            </w:r>
          </w:p>
          <w:p w:rsidR="00CE233B" w:rsidRPr="005675E8" w:rsidRDefault="00A13431">
            <w:r w:rsidRPr="005675E8"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Тәулік бӛліктерін ажырата алады </w:t>
            </w:r>
          </w:p>
          <w:p w:rsidR="00CE233B" w:rsidRPr="005675E8" w:rsidRDefault="00A13431">
            <w:r w:rsidRPr="005675E8">
              <w:t>IIІ деңгей – «жоғары»;</w:t>
            </w:r>
          </w:p>
        </w:tc>
      </w:tr>
      <w:tr w:rsidR="00CE233B" w:rsidRPr="005675E8">
        <w:trPr>
          <w:cantSplit/>
          <w:trHeight w:val="32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ертегілер мен қоршаған өмір тақырыптарына қарапайым композициялар құрастырады:</w:t>
            </w:r>
          </w:p>
          <w:p w:rsidR="00CE233B" w:rsidRPr="005675E8" w:rsidRDefault="00A13431">
            <w:r w:rsidRPr="005675E8"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ұжымдық жұмыстарды орындауға қатысады:</w:t>
            </w:r>
          </w:p>
          <w:p w:rsidR="00CE233B" w:rsidRPr="005675E8" w:rsidRDefault="00A13431">
            <w:r w:rsidRPr="005675E8">
              <w:t>қағаз парағын түрлендіреді, «оригами» үлгісі бойынша қарапайым пішіндер құрастырады:</w:t>
            </w:r>
          </w:p>
          <w:p w:rsidR="00CE233B" w:rsidRPr="005675E8" w:rsidRDefault="00CE233B"/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жеке заттарды және сюжеттік композицияларды салады:</w:t>
            </w:r>
          </w:p>
          <w:p w:rsidR="00CE233B" w:rsidRPr="005675E8" w:rsidRDefault="00A13431">
            <w:r w:rsidRPr="005675E8">
              <w:t xml:space="preserve">мүсіндейтін затты қолына алып, зерттейді оның өзіне тән ерекшеліктерін </w:t>
            </w:r>
            <w:proofErr w:type="gramStart"/>
            <w:r w:rsidRPr="005675E8">
              <w:t>беруге  тырысады</w:t>
            </w:r>
            <w:proofErr w:type="gramEnd"/>
            <w:r w:rsidRPr="005675E8">
              <w:t>:</w:t>
            </w:r>
          </w:p>
          <w:p w:rsidR="00CE233B" w:rsidRPr="005675E8" w:rsidRDefault="00A13431">
            <w:r w:rsidRPr="005675E8">
              <w:t>бірнеше бөліктен тұратын заттарды пішіндейді, олардың орналасуын ескере  отырып, пропорцияларды сақтай отырып, бөліктерді байланыстырады: әліде  дайындықты талап етеді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Шығармашылық саласының барлық техникасын меңгерген III деңгей - «жоғары»;</w:t>
            </w:r>
          </w:p>
        </w:tc>
      </w:tr>
      <w:tr w:rsidR="00CE233B" w:rsidRPr="005675E8">
        <w:trPr>
          <w:cantSplit/>
          <w:trHeight w:val="1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Әлеуметтік-эмоционалды дағдыларды қалыптастыру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айналасында болып жатқан жағдайларды ой елегінен өткізіп, өзінің әділ пікірін білдіре алуын:</w:t>
            </w:r>
          </w:p>
          <w:p w:rsidR="00CE233B" w:rsidRPr="005675E8" w:rsidRDefault="00A13431">
            <w:r w:rsidRPr="005675E8"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жолда жүру ережелерін, қоғамдық көліктегі мінез-құлық мәдениетінің ережелерін білуге:</w:t>
            </w:r>
          </w:p>
          <w:p w:rsidR="00CE233B" w:rsidRPr="005675E8" w:rsidRDefault="00A13431">
            <w:r w:rsidRPr="005675E8"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CE233B" w:rsidRPr="005675E8" w:rsidRDefault="00A13431">
            <w:r w:rsidRPr="005675E8"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Қоршаған орта туралы түсінігі қалыптасқан</w:t>
            </w:r>
          </w:p>
          <w:p w:rsidR="00CE233B" w:rsidRPr="005675E8" w:rsidRDefault="00A13431">
            <w:r w:rsidRPr="005675E8">
              <w:t>ІII деңгей - «жоғары»;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rPr>
          <w:b/>
          <w:color w:val="000000"/>
        </w:rPr>
      </w:pPr>
      <w:r w:rsidRPr="005675E8">
        <w:rPr>
          <w:b/>
          <w:color w:val="000000"/>
        </w:rPr>
        <w:t xml:space="preserve">                                  </w:t>
      </w:r>
    </w:p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rPr>
          <w:b/>
          <w:color w:val="000000"/>
        </w:rPr>
      </w:pPr>
      <w:r w:rsidRPr="005675E8">
        <w:rPr>
          <w:b/>
          <w:color w:val="000000"/>
        </w:rPr>
        <w:t xml:space="preserve">                                        2023-2024 оқу жылына арналған</w:t>
      </w:r>
    </w:p>
    <w:p w:rsidR="00CE233B" w:rsidRPr="005675E8" w:rsidRDefault="00A13431">
      <w:pPr>
        <w:widowControl w:val="0"/>
        <w:spacing w:after="0" w:line="235" w:lineRule="auto"/>
        <w:ind w:left="2982" w:right="-20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>Баланың</w:t>
      </w:r>
      <w:r w:rsidRPr="005675E8">
        <w:rPr>
          <w:color w:val="000000"/>
          <w:lang w:val="kk-KZ"/>
        </w:rPr>
        <w:t xml:space="preserve"> </w:t>
      </w:r>
      <w:r w:rsidRPr="005675E8">
        <w:rPr>
          <w:color w:val="000000"/>
        </w:rPr>
        <w:t>аты-жөні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lastRenderedPageBreak/>
        <w:t>Нұрлан Алина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51025" id="Полилиния 40" o:spid="_x0000_s1026" style="position:absolute;margin-left:56.65pt;margin-top:1.2pt;width:392pt;height:0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AueJj/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 туған жылы,күні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19.06.2019ж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6930C" id="Полилиния 39" o:spid="_x0000_s1026" style="position:absolute;margin-left:56.65pt;margin-top:1.55pt;width:336pt;height:0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aRGL&#10;R/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ұйым(балабақша  МЕМ  «Басқару негіздерінің мектебі»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99EB" id="Полилиния 38" o:spid="_x0000_s1026" style="position:absolute;margin-left:56.65pt;margin-top:1.15pt;width:475.95pt;height:0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BeyDy1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ұйымдағы топ ересек  «Әсемай» тобы</w:t>
      </w:r>
    </w:p>
    <w:tbl>
      <w:tblPr>
        <w:tblStyle w:val="af0"/>
        <w:tblW w:w="15609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01"/>
        <w:gridCol w:w="3960"/>
        <w:gridCol w:w="3811"/>
        <w:gridCol w:w="3101"/>
        <w:gridCol w:w="3036"/>
      </w:tblGrid>
      <w:tr w:rsidR="00CE233B" w:rsidRPr="005675E8">
        <w:trPr>
          <w:cantSplit/>
          <w:trHeight w:val="14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келеді </w:t>
            </w:r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2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Физикалық қасиеттері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  <w:rPr>
                <w:color w:val="000000"/>
              </w:rPr>
            </w:pPr>
            <w:r w:rsidRPr="005675E8">
              <w:rPr>
                <w:color w:val="00000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сызықтардың, арқанның, </w:t>
            </w:r>
            <w:proofErr w:type="gramStart"/>
            <w:r w:rsidRPr="005675E8">
              <w:t>тақтайне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r w:rsidRPr="005675E8"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:rsidR="00CE233B" w:rsidRPr="005675E8" w:rsidRDefault="00A13431">
            <w:r w:rsidRPr="005675E8"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жеке гигиенаның бастапқы дағдыларын сақтайды, өзінің сыртқы келбетін өз бетінше реттейді:</w:t>
            </w:r>
          </w:p>
          <w:p w:rsidR="00CE233B" w:rsidRPr="005675E8" w:rsidRDefault="00A13431">
            <w:r w:rsidRPr="005675E8"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Жеке гигина дағдыларын </w:t>
            </w:r>
            <w:proofErr w:type="gramStart"/>
            <w:r w:rsidRPr="005675E8">
              <w:t>орташа  меңгерген</w:t>
            </w:r>
            <w:proofErr w:type="gramEnd"/>
          </w:p>
          <w:p w:rsidR="00CE233B" w:rsidRPr="005675E8" w:rsidRDefault="00CE233B">
            <w:pPr>
              <w:spacing w:line="216" w:lineRule="auto"/>
            </w:pP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IІ деңгей – «орташа» </w:t>
            </w:r>
          </w:p>
        </w:tc>
      </w:tr>
      <w:tr w:rsidR="00CE233B" w:rsidRPr="005675E8">
        <w:trPr>
          <w:cantSplit/>
          <w:trHeight w:val="2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Коммуника тивтік дағдылары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қалыптастыру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өлеңдер, санамақтар, жаңылтпаштар, тақпақтарды жатқа айтуды:</w:t>
            </w:r>
          </w:p>
          <w:p w:rsidR="00CE233B" w:rsidRPr="005675E8" w:rsidRDefault="00A13431">
            <w:r w:rsidRPr="005675E8">
              <w:t>өз ойын жай және жайылма сөйлемдермен жеткізуді:</w:t>
            </w:r>
          </w:p>
          <w:p w:rsidR="00CE233B" w:rsidRPr="005675E8" w:rsidRDefault="00A13431">
            <w:r w:rsidRPr="005675E8">
              <w:t xml:space="preserve">қарым-қатынас барысында балаларды қойылған сұрақтардың сипатына сәйкес хабарлы, лепті, бұйрықты сөйлемдермен жауап </w:t>
            </w:r>
            <w:proofErr w:type="gramStart"/>
            <w:r w:rsidRPr="005675E8">
              <w:t>беруін  үйретуді</w:t>
            </w:r>
            <w:proofErr w:type="gramEnd"/>
            <w:r w:rsidRPr="005675E8">
              <w:t xml:space="preserve"> жалғастыру</w:t>
            </w:r>
          </w:p>
          <w:p w:rsidR="00CE233B" w:rsidRPr="005675E8" w:rsidRDefault="00CE233B"/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r w:rsidRPr="005675E8">
              <w:t xml:space="preserve">Сөздік қоры орташа дамыған </w:t>
            </w:r>
          </w:p>
          <w:p w:rsidR="00CE233B" w:rsidRPr="005675E8" w:rsidRDefault="00A13431">
            <w:r w:rsidRPr="005675E8">
              <w:t>I деңгей – «төмен»;</w:t>
            </w:r>
          </w:p>
        </w:tc>
      </w:tr>
      <w:tr w:rsidR="00CE233B" w:rsidRPr="005675E8">
        <w:trPr>
          <w:cantSplit/>
          <w:trHeight w:val="19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Танымдық және зияткерлік дағдылары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дағдыландыру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proofErr w:type="gramStart"/>
            <w:r w:rsidRPr="005675E8">
              <w:t>және  атайды</w:t>
            </w:r>
            <w:proofErr w:type="gramEnd"/>
            <w:r w:rsidRPr="005675E8">
              <w:t>:</w:t>
            </w:r>
          </w:p>
          <w:p w:rsidR="00CE233B" w:rsidRPr="005675E8" w:rsidRDefault="00A13431">
            <w:r w:rsidRPr="005675E8">
              <w:t>тәулік бөліктерін ажыратады, олардың сипаттамалық ерекшеліктерін біледі:</w:t>
            </w:r>
          </w:p>
          <w:p w:rsidR="00CE233B" w:rsidRPr="005675E8" w:rsidRDefault="00A13431">
            <w:r w:rsidRPr="005675E8">
              <w:t>әліде дайындауды қажет етеді.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кеңістіктегі заттардың өзіне қатысты орнын анықтайды:</w:t>
            </w:r>
          </w:p>
          <w:p w:rsidR="00CE233B" w:rsidRPr="005675E8" w:rsidRDefault="00A13431">
            <w:r w:rsidRPr="005675E8">
              <w:t>қарапайым себеп-салдарлық байланысты орнатады: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23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 xml:space="preserve"> жеке заттарды және сюжеттік композицияларды салауды: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 xml:space="preserve"> 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 xml:space="preserve"> 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 xml:space="preserve"> қайшыны дұрыс ұстауды және оны қолдана алуды: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 xml:space="preserve"> 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r w:rsidRPr="005675E8">
              <w:t>табиғи және қалдық заттардан құрастыруды дамыту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ертегілер мен қоршаған өмір тақырыптарына қарапайым композициялар құрастырады:</w:t>
            </w:r>
          </w:p>
          <w:p w:rsidR="00CE233B" w:rsidRPr="005675E8" w:rsidRDefault="00A13431">
            <w:r w:rsidRPr="005675E8"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ұжымдық жұмыстарды орындауға қатысады:</w:t>
            </w:r>
          </w:p>
          <w:p w:rsidR="00CE233B" w:rsidRPr="005675E8" w:rsidRDefault="00A13431">
            <w:r w:rsidRPr="005675E8">
              <w:t>қағаз парағын түрлендіреді, «оригами» үлгісі бойынша қарапайым пішіндер құрастырады:</w:t>
            </w:r>
          </w:p>
          <w:p w:rsidR="00CE233B" w:rsidRPr="005675E8" w:rsidRDefault="00CE233B"/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  <w:p w:rsidR="00CE233B" w:rsidRPr="005675E8" w:rsidRDefault="00CE233B">
            <w:pPr>
              <w:spacing w:after="0" w:line="259" w:lineRule="auto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3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Әлеуметтік-эмоционалды дағдыларды қалыптастыру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айналасында болып жатқан жағдайларды ой елегінен өткізіп, өзінің әділ пікірін білдіре алуын:</w:t>
            </w:r>
          </w:p>
          <w:p w:rsidR="00CE233B" w:rsidRPr="005675E8" w:rsidRDefault="00A13431">
            <w:r w:rsidRPr="005675E8"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жолда жүру ережелерін, қоғамдық көліктегі мінез-құлық мәдениетінің ережелерін білуге:</w:t>
            </w:r>
          </w:p>
          <w:p w:rsidR="00CE233B" w:rsidRPr="005675E8" w:rsidRDefault="00A13431">
            <w:r w:rsidRPr="005675E8"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Қоршаған орта туралы түсінігі қалыптасқан </w:t>
            </w:r>
          </w:p>
          <w:p w:rsidR="00CE233B" w:rsidRPr="005675E8" w:rsidRDefault="00A13431">
            <w:r w:rsidRPr="005675E8">
              <w:t>II деңгей – «орташа»;</w:t>
            </w:r>
          </w:p>
        </w:tc>
      </w:tr>
    </w:tbl>
    <w:p w:rsidR="00CE233B" w:rsidRPr="005675E8" w:rsidRDefault="00A13431">
      <w:pPr>
        <w:widowControl w:val="0"/>
        <w:spacing w:after="0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lastRenderedPageBreak/>
        <w:t>2023-2024 оқу жылына арналған</w:t>
      </w:r>
    </w:p>
    <w:p w:rsidR="00CE233B" w:rsidRPr="005675E8" w:rsidRDefault="00A13431">
      <w:pPr>
        <w:widowControl w:val="0"/>
        <w:spacing w:after="0" w:line="235" w:lineRule="auto"/>
        <w:ind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EF5723" w:rsidRPr="005675E8" w:rsidRDefault="00EF572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/>
          <w:bCs/>
          <w:color w:val="000000"/>
        </w:rPr>
      </w:pPr>
    </w:p>
    <w:p w:rsidR="00EF5723" w:rsidRPr="005675E8" w:rsidRDefault="00EF572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/>
          <w:bCs/>
          <w:color w:val="000000"/>
        </w:rPr>
      </w:pPr>
    </w:p>
    <w:p w:rsidR="00EF5723" w:rsidRPr="005675E8" w:rsidRDefault="00EF572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/>
          <w:bCs/>
          <w:color w:val="000000"/>
        </w:rPr>
      </w:pP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 аты-жөні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Біржанқызы Медина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2E43" id="Полилиния 43" o:spid="_x0000_s1026" style="position:absolute;margin-left:56.65pt;margin-top:1.2pt;width:392pt;height: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 туған жылы,күні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13.11.2019ж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F1B7A" id="Полилиния 42" o:spid="_x0000_s1026" style="position:absolute;margin-left:56.65pt;margin-top:1.55pt;width:336pt;height: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nD+G&#10;o/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 xml:space="preserve">Мектепке дейінгі ұйым(балабақша) МЕМ  «Басқару негіздерінің мектебі» </w:t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B7D0D" id="Полилиния 41" o:spid="_x0000_s1026" style="position:absolute;margin-left:56.65pt;margin-top:1.15pt;width:475.95pt;height: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ұйымдағы топ ересек  «Әсемай» тобы</w:t>
      </w:r>
      <w:r w:rsidRPr="005675E8">
        <w:rPr>
          <w:color w:val="000000"/>
          <w:u w:val="single"/>
          <w:lang w:val="kk-KZ"/>
        </w:rPr>
        <w:tab/>
      </w:r>
    </w:p>
    <w:p w:rsidR="005D2493" w:rsidRPr="005675E8" w:rsidRDefault="005D2493" w:rsidP="005D2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</w:p>
    <w:tbl>
      <w:tblPr>
        <w:tblStyle w:val="af1"/>
        <w:tblW w:w="1571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4215"/>
        <w:gridCol w:w="3436"/>
        <w:gridCol w:w="3281"/>
        <w:gridCol w:w="3066"/>
      </w:tblGrid>
      <w:tr w:rsidR="00CE233B" w:rsidRPr="005675E8">
        <w:trPr>
          <w:cantSplit/>
          <w:trHeight w:val="133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келеді </w:t>
            </w:r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Физикалық қасиеттері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сақтауды үйрету, түзету шараларын жүргізу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жеке гигиенаның бастапқы дағдыларын сақтауды, өзінің сыртқы келбетін өз бетінше реттеуді: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қимылды ойындарда физикалық қасиеттерді: жылдамдық, күш, шыдамдылық, икемділік, ептілік көрсетуді: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және спорттық ойындардың ережелерін сақтауды үйрету.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ойындардың элементтерін орындауы мен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Коммуника тивтік дағдылары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«төмен»;</w:t>
            </w:r>
          </w:p>
        </w:tc>
      </w:tr>
      <w:tr w:rsidR="00CE233B" w:rsidRPr="005675E8">
        <w:trPr>
          <w:cantSplit/>
          <w:trHeight w:val="182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Танымдық және зияткерлік дағдылары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ind w:left="57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pPr>
              <w:ind w:left="57"/>
            </w:pPr>
            <w:r w:rsidRPr="005675E8"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ind w:left="57"/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18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after="0" w:line="216" w:lineRule="auto"/>
            </w:pP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9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</w:pPr>
    </w:p>
    <w:p w:rsidR="00CE233B" w:rsidRPr="005675E8" w:rsidRDefault="00CE233B">
      <w:pPr>
        <w:spacing w:after="200" w:line="276" w:lineRule="auto"/>
        <w:ind w:left="142"/>
        <w:jc w:val="center"/>
        <w:rPr>
          <w:b/>
        </w:rPr>
      </w:pPr>
    </w:p>
    <w:p w:rsidR="00CE233B" w:rsidRPr="005675E8" w:rsidRDefault="00CE233B">
      <w:pPr>
        <w:spacing w:after="0"/>
        <w:jc w:val="both"/>
      </w:pP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/>
          <w:color w:val="000000"/>
        </w:rPr>
      </w:pP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center"/>
        <w:rPr>
          <w:b/>
          <w:color w:val="000000"/>
        </w:rPr>
      </w:pPr>
      <w:r w:rsidRPr="005675E8">
        <w:rPr>
          <w:b/>
          <w:color w:val="000000"/>
        </w:rPr>
        <w:t>2023</w:t>
      </w:r>
      <w:r w:rsidRPr="005675E8">
        <w:rPr>
          <w:b/>
          <w:color w:val="000000"/>
        </w:rPr>
        <w:tab/>
        <w:t>-2024</w:t>
      </w:r>
      <w:r w:rsidRPr="005675E8">
        <w:rPr>
          <w:b/>
          <w:color w:val="000000"/>
        </w:rPr>
        <w:tab/>
        <w:t xml:space="preserve">оқу жылында </w:t>
      </w:r>
      <w:proofErr w:type="gramStart"/>
      <w:r w:rsidRPr="005675E8">
        <w:rPr>
          <w:b/>
          <w:color w:val="000000"/>
        </w:rPr>
        <w:t>бала  дамуының</w:t>
      </w:r>
      <w:proofErr w:type="gramEnd"/>
      <w:r w:rsidRPr="005675E8">
        <w:rPr>
          <w:b/>
          <w:color w:val="000000"/>
        </w:rPr>
        <w:t xml:space="preserve">  жеке даму картасы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/>
          <w:color w:val="000000"/>
        </w:rPr>
      </w:pPr>
      <w:r w:rsidRPr="005675E8">
        <w:rPr>
          <w:b/>
          <w:color w:val="000000"/>
        </w:rPr>
        <w:t>Баланың аты-жөні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>Мақсатқызы Аяна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/>
          <w:color w:val="000000"/>
        </w:rPr>
      </w:pPr>
      <w:r w:rsidRPr="005675E8">
        <w:rPr>
          <w:b/>
          <w:color w:val="000000"/>
        </w:rPr>
        <w:t xml:space="preserve">Баланың туған </w:t>
      </w:r>
      <w:proofErr w:type="gramStart"/>
      <w:r w:rsidRPr="005675E8">
        <w:rPr>
          <w:b/>
          <w:color w:val="000000"/>
        </w:rPr>
        <w:t>жылы,күні</w:t>
      </w:r>
      <w:proofErr w:type="gramEnd"/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>21.12.2019ж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 xml:space="preserve">Мектепке дейінгі </w:t>
      </w:r>
      <w:proofErr w:type="gramStart"/>
      <w:r w:rsidRPr="005675E8">
        <w:rPr>
          <w:color w:val="000000"/>
        </w:rPr>
        <w:t>ұйым(</w:t>
      </w:r>
      <w:proofErr w:type="gramEnd"/>
      <w:r w:rsidRPr="005675E8">
        <w:rPr>
          <w:color w:val="000000"/>
        </w:rPr>
        <w:t>балабақша МЕМ  «Басқару негіздерінің мектебі»</w:t>
      </w:r>
    </w:p>
    <w:p w:rsidR="00CE233B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 xml:space="preserve">Мектепкедейінгіұйымдағытоп </w:t>
      </w:r>
      <w:proofErr w:type="gramStart"/>
      <w:r w:rsidRPr="005675E8">
        <w:rPr>
          <w:color w:val="000000"/>
        </w:rPr>
        <w:t>ересек  «</w:t>
      </w:r>
      <w:proofErr w:type="gramEnd"/>
      <w:r w:rsidRPr="005675E8">
        <w:rPr>
          <w:color w:val="000000"/>
        </w:rPr>
        <w:t>Әсемай» тобы</w:t>
      </w:r>
      <w:r w:rsidRPr="005675E8">
        <w:rPr>
          <w:color w:val="000000"/>
        </w:rPr>
        <w:tab/>
      </w:r>
    </w:p>
    <w:tbl>
      <w:tblPr>
        <w:tblStyle w:val="af2"/>
        <w:tblW w:w="1571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CE233B" w:rsidRPr="005675E8">
        <w:trPr>
          <w:cantSplit/>
          <w:trHeight w:val="16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ойындардың элементтерін орындауы мен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82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spacing w:line="216" w:lineRule="auto"/>
              <w:ind w:left="57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18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91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Қоршаған орта туралы түсінігі қалыптасқан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 w:rsidP="00A63313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t>2023-2024 оқу жылына арналған</w:t>
      </w:r>
    </w:p>
    <w:p w:rsidR="00CE233B" w:rsidRPr="005675E8" w:rsidRDefault="00A13431">
      <w:pPr>
        <w:widowControl w:val="0"/>
        <w:spacing w:after="0" w:line="235" w:lineRule="auto"/>
        <w:ind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 аты-жөні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color w:val="000000"/>
          <w:lang w:val="kk-KZ"/>
        </w:rPr>
        <w:t>Ахметов Айбек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C53F3" id="Полилиния 46" o:spid="_x0000_s1026" style="position:absolute;margin-left:56.65pt;margin-top:1.2pt;width:392pt;height: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PQHqD/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 туған жылы,күні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color w:val="000000"/>
          <w:lang w:val="kk-KZ"/>
        </w:rPr>
        <w:t>13.05.2019ж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DE02C" id="Полилиния 45" o:spid="_x0000_s1026" style="position:absolute;margin-left:56.65pt;margin-top:1.55pt;width:336pt;height:0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Lx+g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iQuy&#10;8f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ұйым(балабақша) МЕМ  «Басқару негіздерінің мектебі»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30EFC" id="Полилиния 44" o:spid="_x0000_s1026" style="position:absolute;margin-left:56.65pt;margin-top:1.15pt;width:475.95pt;height:0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ұйымдағытоп ересек  «Әсемай» тобы</w:t>
      </w:r>
    </w:p>
    <w:p w:rsidR="00CE233B" w:rsidRPr="005675E8" w:rsidRDefault="00CE233B">
      <w:pPr>
        <w:widowControl w:val="0"/>
        <w:spacing w:after="0" w:line="226" w:lineRule="auto"/>
        <w:ind w:right="341"/>
        <w:rPr>
          <w:color w:val="000000"/>
          <w:lang w:val="kk-KZ"/>
        </w:rPr>
      </w:pPr>
    </w:p>
    <w:tbl>
      <w:tblPr>
        <w:tblStyle w:val="af3"/>
        <w:tblW w:w="1595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765"/>
        <w:gridCol w:w="3811"/>
        <w:gridCol w:w="3746"/>
        <w:gridCol w:w="2916"/>
      </w:tblGrid>
      <w:tr w:rsidR="00CE233B" w:rsidRPr="005675E8">
        <w:trPr>
          <w:cantSplit/>
          <w:trHeight w:val="1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ойындардың элементтерін орындауы мен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жаттығуларды орындау </w:t>
            </w:r>
            <w:proofErr w:type="gramStart"/>
            <w:r w:rsidRPr="005675E8">
              <w:t>техникасын  жақсы</w:t>
            </w:r>
            <w:proofErr w:type="gramEnd"/>
            <w:r w:rsidRPr="005675E8">
              <w:t xml:space="preserve"> меңгеген 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IІІ деңгей – «жоғары»;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82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spacing w:line="216" w:lineRule="auto"/>
              <w:ind w:left="57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18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9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t>2023-2024 оқу жылына арналған</w:t>
      </w:r>
    </w:p>
    <w:p w:rsidR="00A63313" w:rsidRPr="005675E8" w:rsidRDefault="00A13431" w:rsidP="00A63313">
      <w:pPr>
        <w:widowControl w:val="0"/>
        <w:spacing w:after="0" w:line="235" w:lineRule="auto"/>
        <w:ind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>Баланың</w:t>
      </w:r>
      <w:r w:rsidRPr="005675E8">
        <w:rPr>
          <w:color w:val="000000"/>
          <w:lang w:val="kk-KZ"/>
        </w:rPr>
        <w:t xml:space="preserve"> </w:t>
      </w:r>
      <w:r w:rsidRPr="005675E8">
        <w:rPr>
          <w:color w:val="000000"/>
        </w:rPr>
        <w:t>аты-жөні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>Бекзатұлы Елдос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proofErr w:type="gramStart"/>
      <w:r w:rsidRPr="005675E8">
        <w:rPr>
          <w:color w:val="000000"/>
        </w:rPr>
        <w:t>Баланыңтуғанжылы,күні</w:t>
      </w:r>
      <w:proofErr w:type="gramEnd"/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>04.05.2019ж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proofErr w:type="gramStart"/>
      <w:r w:rsidRPr="005675E8">
        <w:rPr>
          <w:color w:val="000000"/>
        </w:rPr>
        <w:t>Мектепкедейінгіұйым(</w:t>
      </w:r>
      <w:proofErr w:type="gramEnd"/>
      <w:r w:rsidRPr="005675E8">
        <w:rPr>
          <w:color w:val="000000"/>
        </w:rPr>
        <w:t>балабақша/ МЕМ  «Басқару негіздерінің мектебі»</w:t>
      </w:r>
    </w:p>
    <w:p w:rsidR="00CE233B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color w:val="000000"/>
        </w:rPr>
        <w:t xml:space="preserve">Мектепкедейінгіұйымдағытоп </w:t>
      </w:r>
      <w:proofErr w:type="gramStart"/>
      <w:r w:rsidRPr="005675E8">
        <w:rPr>
          <w:color w:val="000000"/>
        </w:rPr>
        <w:t>ересек  «</w:t>
      </w:r>
      <w:proofErr w:type="gramEnd"/>
      <w:r w:rsidRPr="005675E8">
        <w:rPr>
          <w:color w:val="000000"/>
        </w:rPr>
        <w:t>Әсемай» тобы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</w:p>
    <w:tbl>
      <w:tblPr>
        <w:tblStyle w:val="af4"/>
        <w:tblW w:w="1571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CE233B" w:rsidRPr="005675E8">
        <w:trPr>
          <w:cantSplit/>
          <w:trHeight w:val="16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ойындардың элементтерін орындауы мен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өлеңдер, санамақтар, жаңылтпаштар, тақпақтарды жатқа айтады: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82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spacing w:line="216" w:lineRule="auto"/>
              <w:ind w:left="57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 xml:space="preserve">қарапайым себеп-салдарлық байланысты орнатады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22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жеке заттарды және сюжеттік композицияларды салауды: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қайшыны дұрыс ұстауды және оны қолдана алуды: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 табиғи және қалдық заттардан құрастыруды үйрету.</w:t>
            </w: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қоңыр, қызғылт сары, ашық жасыл реңктерді таниды: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өзінің және басқа балалардың жұмыстарын бағалауды: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ұжымдық жұмысқа қатысауды: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мүсіндеуде қауіпсіздік ережелерін сақтауды: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ұжымдық жұмыстарды орындауға қатысуды: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 табиғи және қалдық заттардан құрастыруды үйрету.</w:t>
            </w:r>
          </w:p>
          <w:p w:rsidR="00CE233B" w:rsidRPr="005675E8" w:rsidRDefault="00CE233B">
            <w:pPr>
              <w:spacing w:after="0" w:line="216" w:lineRule="auto"/>
            </w:pP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35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t>2023-2024 оқу жылына арналған</w:t>
      </w:r>
    </w:p>
    <w:p w:rsidR="00CE233B" w:rsidRPr="005675E8" w:rsidRDefault="00A13431">
      <w:pPr>
        <w:widowControl w:val="0"/>
        <w:spacing w:after="0" w:line="235" w:lineRule="auto"/>
        <w:ind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 аты-жөні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 xml:space="preserve">Семсерұлы Исатай 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71E9" id="Полилиния 49" o:spid="_x0000_s1026" style="position:absolute;margin-left:56.65pt;margin-top:1.2pt;width:392pt;height:0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 туғанжылы,күні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26.09.2019ж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48647" id="Полилиния 48" o:spid="_x0000_s1026" style="position:absolute;margin-left:56.65pt;margin-top:1.55pt;width:336pt;height:0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P4+g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nBNT&#10;+P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ұйым(балабақша/ МЕМ  «Басқару негіздерінің мектебі»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F37F" id="Полилиния 47" o:spid="_x0000_s1026" style="position:absolute;margin-left:56.65pt;margin-top:1.15pt;width:475.95pt;height:0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ұйымдағы топ ересек  «Әсемай» тобы</w:t>
      </w:r>
    </w:p>
    <w:tbl>
      <w:tblPr>
        <w:tblStyle w:val="af5"/>
        <w:tblW w:w="1586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915"/>
        <w:gridCol w:w="3901"/>
        <w:gridCol w:w="3281"/>
        <w:gridCol w:w="3051"/>
      </w:tblGrid>
      <w:tr w:rsidR="00CE233B" w:rsidRPr="005675E8">
        <w:trPr>
          <w:cantSplit/>
          <w:trHeight w:val="12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(баланың даму деңгейі сәйкес келеді</w:t>
            </w:r>
          </w:p>
          <w:p w:rsidR="00CE233B" w:rsidRPr="005675E8" w:rsidRDefault="00A13431">
            <w:pPr>
              <w:widowControl w:val="0"/>
              <w:spacing w:after="0" w:line="233" w:lineRule="auto"/>
              <w:ind w:left="57" w:right="-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</w:t>
            </w:r>
          </w:p>
          <w:p w:rsidR="00CE233B" w:rsidRPr="005675E8" w:rsidRDefault="00A13431">
            <w:pPr>
              <w:widowControl w:val="0"/>
              <w:spacing w:after="0" w:line="233" w:lineRule="auto"/>
              <w:ind w:left="57" w:right="-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 II деңгей – «орташа»; I деңгей -«төмен»)</w:t>
            </w:r>
          </w:p>
        </w:tc>
      </w:tr>
      <w:tr w:rsidR="00CE233B" w:rsidRPr="005675E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ойындардың элементтерін орындауы мен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жаттығуларды орындау техникасын үйретуді жалғастыру </w:t>
            </w:r>
          </w:p>
          <w:p w:rsidR="00CE233B" w:rsidRPr="005675E8" w:rsidRDefault="00CE233B">
            <w:pPr>
              <w:spacing w:line="216" w:lineRule="auto"/>
            </w:pP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сақтайды,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82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зерттеуді, оларды ажыратуды және ерекшеліктерін білуін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spacing w:line="216" w:lineRule="auto"/>
              <w:ind w:left="57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зерттейді, оларды ажыратады және ерекшеліктерін біледі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25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6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CE233B" w:rsidP="00A63313">
      <w:pPr>
        <w:widowControl w:val="0"/>
        <w:spacing w:after="0"/>
        <w:ind w:right="212"/>
      </w:pPr>
    </w:p>
    <w:p w:rsidR="00A63313" w:rsidRPr="005675E8" w:rsidRDefault="00A63313" w:rsidP="00A63313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t>2023-2024 оқу жылына арналған</w:t>
      </w:r>
    </w:p>
    <w:p w:rsidR="00CE233B" w:rsidRPr="005675E8" w:rsidRDefault="00A13431">
      <w:pPr>
        <w:widowControl w:val="0"/>
        <w:spacing w:after="0" w:line="235" w:lineRule="auto"/>
        <w:ind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/>
          <w:bCs/>
          <w:color w:val="000000"/>
          <w:lang w:val="kk-KZ"/>
        </w:rPr>
      </w:pPr>
      <w:r w:rsidRPr="005675E8">
        <w:rPr>
          <w:b/>
          <w:bCs/>
          <w:color w:val="000000"/>
        </w:rPr>
        <w:t>2</w:t>
      </w:r>
      <w:r w:rsidRPr="005675E8">
        <w:rPr>
          <w:b/>
          <w:bCs/>
          <w:color w:val="000000"/>
          <w:u w:val="single"/>
        </w:rPr>
        <w:t>023</w:t>
      </w:r>
      <w:r w:rsidRPr="005675E8">
        <w:rPr>
          <w:b/>
          <w:bCs/>
          <w:color w:val="000000"/>
          <w:u w:val="single"/>
        </w:rPr>
        <w:tab/>
      </w:r>
      <w:r w:rsidRPr="005675E8">
        <w:rPr>
          <w:b/>
          <w:bCs/>
          <w:color w:val="000000"/>
        </w:rPr>
        <w:t>-2</w:t>
      </w:r>
      <w:r w:rsidRPr="005675E8">
        <w:rPr>
          <w:b/>
          <w:bCs/>
          <w:color w:val="000000"/>
          <w:u w:val="single"/>
        </w:rPr>
        <w:t>024</w:t>
      </w:r>
      <w:r w:rsidRPr="005675E8">
        <w:rPr>
          <w:b/>
          <w:bCs/>
          <w:color w:val="000000"/>
          <w:u w:val="single"/>
        </w:rPr>
        <w:tab/>
      </w:r>
      <w:r w:rsidRPr="005675E8">
        <w:rPr>
          <w:b/>
          <w:bCs/>
          <w:color w:val="000000"/>
        </w:rPr>
        <w:t>оқу жылын</w:t>
      </w:r>
      <w:r w:rsidRPr="005675E8">
        <w:rPr>
          <w:b/>
          <w:bCs/>
          <w:color w:val="000000"/>
          <w:lang w:val="kk-KZ"/>
        </w:rPr>
        <w:t xml:space="preserve">да </w:t>
      </w:r>
      <w:proofErr w:type="gramStart"/>
      <w:r w:rsidRPr="005675E8">
        <w:rPr>
          <w:b/>
          <w:bCs/>
          <w:color w:val="000000"/>
        </w:rPr>
        <w:t xml:space="preserve">бала </w:t>
      </w:r>
      <w:r w:rsidRPr="005675E8">
        <w:rPr>
          <w:b/>
          <w:bCs/>
          <w:color w:val="000000"/>
          <w:lang w:val="kk-KZ"/>
        </w:rPr>
        <w:t xml:space="preserve"> </w:t>
      </w:r>
      <w:r w:rsidRPr="005675E8">
        <w:rPr>
          <w:b/>
          <w:bCs/>
          <w:color w:val="000000"/>
        </w:rPr>
        <w:t>дамуының</w:t>
      </w:r>
      <w:proofErr w:type="gramEnd"/>
      <w:r w:rsidRPr="005675E8">
        <w:rPr>
          <w:b/>
          <w:bCs/>
          <w:color w:val="000000"/>
          <w:lang w:val="kk-KZ"/>
        </w:rPr>
        <w:t xml:space="preserve">  </w:t>
      </w:r>
      <w:r w:rsidRPr="005675E8">
        <w:rPr>
          <w:b/>
          <w:bCs/>
          <w:color w:val="000000"/>
        </w:rPr>
        <w:t>жеке</w:t>
      </w:r>
      <w:r w:rsidRPr="005675E8">
        <w:rPr>
          <w:b/>
          <w:bCs/>
          <w:color w:val="000000"/>
          <w:lang w:val="kk-KZ"/>
        </w:rPr>
        <w:t xml:space="preserve"> </w:t>
      </w:r>
      <w:r w:rsidRPr="005675E8">
        <w:rPr>
          <w:b/>
          <w:bCs/>
          <w:color w:val="000000"/>
        </w:rPr>
        <w:t>даму</w:t>
      </w:r>
      <w:r w:rsidRPr="005675E8">
        <w:rPr>
          <w:b/>
          <w:bCs/>
          <w:color w:val="000000"/>
          <w:lang w:val="kk-KZ"/>
        </w:rPr>
        <w:t xml:space="preserve"> </w:t>
      </w:r>
      <w:r w:rsidRPr="005675E8">
        <w:rPr>
          <w:b/>
          <w:bCs/>
          <w:color w:val="000000"/>
        </w:rPr>
        <w:t xml:space="preserve"> картасы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Баланыңаты-жөні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 xml:space="preserve">Маратқызы Айша 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330A7" id="Полилиния 52" o:spid="_x0000_s1026" style="position:absolute;margin-left:56.65pt;margin-top:1.2pt;width:392pt;height:0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E9s+K/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Баланыңтуғанжылы,күні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21.03.2019ж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097F1" id="Полилиния 51" o:spid="_x0000_s1026" style="position:absolute;margin-left:56.65pt;margin-top:1.55pt;width:336pt;height:0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bV+w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Мектепкедейінгіұйым(балабақша/ МЕМ  «Басқару негіздерінің мектебі»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AC983" id="Полилиния 50" o:spid="_x0000_s1026" style="position:absolute;margin-left:56.65pt;margin-top:1.15pt;width:475.95pt;height:0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CQCNEn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Мектепкедейінгіұйымдағытоп ересек  «Әсемай» тобы</w:t>
      </w:r>
    </w:p>
    <w:tbl>
      <w:tblPr>
        <w:tblStyle w:val="af6"/>
        <w:tblW w:w="1544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01"/>
        <w:gridCol w:w="3540"/>
        <w:gridCol w:w="3961"/>
        <w:gridCol w:w="3191"/>
        <w:gridCol w:w="3051"/>
      </w:tblGrid>
      <w:tr w:rsidR="00CE233B" w:rsidRPr="005675E8">
        <w:trPr>
          <w:cantSplit/>
          <w:trHeight w:val="1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38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30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  <w:rPr>
                <w:color w:val="000000"/>
              </w:rPr>
            </w:pPr>
            <w:r w:rsidRPr="005675E8">
              <w:t xml:space="preserve"> Д</w:t>
            </w:r>
            <w:r w:rsidRPr="005675E8">
              <w:rPr>
                <w:color w:val="000000"/>
              </w:rPr>
              <w:t>ауысты, дауыссыз дыбыстарды дұрыс айтады, белгілі дыбысқа ауызша сөздерді табуды: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сахналық қойылымдарға қатысады, образды бейнелеу үшін мәнерлік құралдарын қолдануды: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дауыс күшін өзгерте отырып, әртүрлі интонацияларды жаңғыртуды,қазақ тіліне тән ө, қ, ү, ұ, і, ғ дыбыстарын жеке, сөз ішінде анық айтуды үйрету.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Өзін қоршаған ортадан тыс заттар мен құбылыстардың атауларын біледі: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сахналық қойылымдарға қатысады, образды бейнелеу үшін мәнерлілік құралдарын қолдануды: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айтады, ұйрету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9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5 көлемінде санай алады, сандарды ретімен атайды, теңдік және теңсіздік туралы ұғымдарын қалыптастыру: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rPr>
                <w:color w:val="000000"/>
              </w:rPr>
            </w:pPr>
            <w:r w:rsidRPr="005675E8">
              <w:t xml:space="preserve">Түстерді ажыратады, санайды, геометриялық </w:t>
            </w:r>
            <w:proofErr w:type="gramStart"/>
            <w:r w:rsidRPr="005675E8">
              <w:t xml:space="preserve">пішінді </w:t>
            </w:r>
            <w:r w:rsidRPr="005675E8">
              <w:rPr>
                <w:color w:val="000000"/>
              </w:rPr>
              <w:t xml:space="preserve"> таниды</w:t>
            </w:r>
            <w:proofErr w:type="gramEnd"/>
            <w:r w:rsidRPr="005675E8">
              <w:rPr>
                <w:color w:val="000000"/>
              </w:rPr>
              <w:t xml:space="preserve"> және атайды,5 және одан артық заттардың өлшемдік қатынастарын анықтай біледі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27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CE233B" w:rsidP="00A63313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 w:line="216" w:lineRule="auto"/>
        <w:ind w:right="212"/>
        <w:jc w:val="center"/>
        <w:rPr>
          <w:b/>
          <w:color w:val="000000"/>
        </w:rPr>
      </w:pPr>
    </w:p>
    <w:p w:rsidR="00CE233B" w:rsidRPr="005675E8" w:rsidRDefault="00A13431">
      <w:pPr>
        <w:widowControl w:val="0"/>
        <w:spacing w:after="0" w:line="216" w:lineRule="auto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t>2023-2024 оқу жылына арналған</w:t>
      </w:r>
    </w:p>
    <w:p w:rsidR="00CE233B" w:rsidRPr="005675E8" w:rsidRDefault="00A13431">
      <w:pPr>
        <w:widowControl w:val="0"/>
        <w:spacing w:after="0" w:line="216" w:lineRule="auto"/>
        <w:ind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Баланыңаты-жөні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Таңатар Айсултан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CBAB6" id="Полилиния 55" o:spid="_x0000_s1026" style="position:absolute;margin-left:56.65pt;margin-top:1.2pt;width:392pt;height:0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Баланыңтуғанжылы,күні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14.05.2019ж</w:t>
      </w:r>
    </w:p>
    <w:p w:rsidR="00A63313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CD44" id="Полилиния 54" o:spid="_x0000_s1026" style="position:absolute;margin-left:56.65pt;margin-top:1.55pt;width:336pt;height:0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z4+g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p0eM&#10;+P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Мектепкедейінгіұйым(балабақша МЕМ  «Басқару негіздерінің мектебі»</w:t>
      </w:r>
    </w:p>
    <w:p w:rsidR="00CE233B" w:rsidRPr="005675E8" w:rsidRDefault="00A63313" w:rsidP="00A633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6F75" id="Полилиния 53" o:spid="_x0000_s1026" style="position:absolute;margin-left:56.65pt;margin-top:1.15pt;width:475.95pt;height:0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Мектепкедейінгіұйымдағытоп ересек  «Әсемай» тобы</w:t>
      </w:r>
    </w:p>
    <w:tbl>
      <w:tblPr>
        <w:tblStyle w:val="af7"/>
        <w:tblW w:w="1571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CE233B" w:rsidRPr="005675E8">
        <w:trPr>
          <w:cantSplit/>
          <w:trHeight w:val="16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ойындардың элементтерін орындауы мен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өлеңдер, санамақтар, жаңылтпаштар, тақпақтарды жатқа айтады: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82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spacing w:line="216" w:lineRule="auto"/>
              <w:ind w:left="57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 xml:space="preserve">қарапайым себеп-салдарлық байланысты орнатады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22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жеке заттарды және сюжеттік композицияларды салауды: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қайшыны дұрыс ұстауды және оны қолдана алуды: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 табиғи және қалдық заттардан құрастыруды үйрету.</w:t>
            </w: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қоңыр, қызғылт сары, ашық жасыл реңктерді таниды: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өзінің және басқа балалардың жұмыстарын бағалауды: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ұжымдық жұмысқа қатысауды: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мүсіндеуде қауіпсіздік ережелерін сақтауды: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ұжымдық жұмыстарды орындауға қатысуды: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 xml:space="preserve">   табиғи және қалдық заттардан құрастыруды үйрету.</w:t>
            </w:r>
          </w:p>
          <w:p w:rsidR="00CE233B" w:rsidRPr="005675E8" w:rsidRDefault="00CE233B">
            <w:pPr>
              <w:spacing w:after="0" w:line="216" w:lineRule="auto"/>
            </w:pPr>
          </w:p>
          <w:p w:rsidR="00CE233B" w:rsidRPr="005675E8" w:rsidRDefault="00CE233B">
            <w:pPr>
              <w:spacing w:after="0" w:line="216" w:lineRule="auto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35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after="0"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after="0"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CE233B" w:rsidRPr="005675E8" w:rsidRDefault="00CE233B">
      <w:pPr>
        <w:widowControl w:val="0"/>
        <w:spacing w:after="0" w:line="216" w:lineRule="auto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 w:line="216" w:lineRule="auto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 w:line="216" w:lineRule="auto"/>
        <w:ind w:right="212"/>
        <w:jc w:val="center"/>
        <w:rPr>
          <w:b/>
          <w:color w:val="000000"/>
        </w:rPr>
      </w:pPr>
    </w:p>
    <w:p w:rsidR="00CE233B" w:rsidRPr="005675E8" w:rsidRDefault="00A13431">
      <w:pPr>
        <w:widowControl w:val="0"/>
        <w:spacing w:after="0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t>2023-2024 оқу жылына арналған</w:t>
      </w:r>
    </w:p>
    <w:p w:rsidR="00CE233B" w:rsidRPr="005675E8" w:rsidRDefault="00A13431">
      <w:pPr>
        <w:widowControl w:val="0"/>
        <w:spacing w:after="0" w:line="235" w:lineRule="auto"/>
        <w:ind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</w:rPr>
      </w:pPr>
      <w:r w:rsidRPr="005675E8">
        <w:rPr>
          <w:color w:val="000000"/>
        </w:rPr>
        <w:t>Баланың</w:t>
      </w:r>
      <w:r w:rsidRPr="005675E8">
        <w:rPr>
          <w:color w:val="000000"/>
          <w:lang w:val="kk-KZ"/>
        </w:rPr>
        <w:t xml:space="preserve"> </w:t>
      </w:r>
      <w:r w:rsidRPr="005675E8">
        <w:rPr>
          <w:color w:val="000000"/>
        </w:rPr>
        <w:t>аты-жөні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color w:val="000000"/>
          <w:lang w:val="kk-KZ"/>
        </w:rPr>
        <w:t>Ербосын Арлан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5FEC8" id="Полилиния 58" o:spid="_x0000_s1026" style="position:absolute;margin-left:56.65pt;margin-top:1.2pt;width:392pt;height:0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E/frcP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 туған жылы,күні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color w:val="000000"/>
          <w:lang w:val="kk-KZ"/>
        </w:rPr>
        <w:t>12.04.2019ж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AB6F" id="Полилиния 57" o:spid="_x0000_s1026" style="position:absolute;margin-left:56.65pt;margin-top:1.55pt;width:336pt;height:0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VV+g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mDcF&#10;Vf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ұйым(балабақша МЕМ  «Басқару негіздерінің мектебі»</w:t>
      </w:r>
    </w:p>
    <w:p w:rsidR="00A63313" w:rsidRPr="005675E8" w:rsidRDefault="00A63313" w:rsidP="00A63313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49EF" id="Полилиния 56" o:spid="_x0000_s1026" style="position:absolute;margin-left:56.65pt;margin-top:1.15pt;width:475.95pt;height:0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ұйымдағы топ ересек  «Әсемай» тобы</w:t>
      </w:r>
    </w:p>
    <w:p w:rsidR="00CE233B" w:rsidRPr="005675E8" w:rsidRDefault="00CE233B">
      <w:pPr>
        <w:widowControl w:val="0"/>
        <w:spacing w:after="0" w:line="226" w:lineRule="auto"/>
        <w:ind w:right="341"/>
        <w:rPr>
          <w:color w:val="000000"/>
          <w:lang w:val="kk-KZ"/>
        </w:rPr>
      </w:pPr>
    </w:p>
    <w:tbl>
      <w:tblPr>
        <w:tblStyle w:val="af8"/>
        <w:tblW w:w="1571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CE233B" w:rsidRPr="005675E8">
        <w:trPr>
          <w:cantSplit/>
          <w:trHeight w:val="16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CE233B" w:rsidRPr="005675E8" w:rsidRDefault="00A13431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CE233B" w:rsidRPr="005675E8" w:rsidRDefault="00A13431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CE233B" w:rsidRPr="005675E8" w:rsidRDefault="00A13431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CE233B" w:rsidRPr="005675E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ойындардың элементтерін орындауы мен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спорттық жаттығуларды орындау техникасын үйретуді жалғастыру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CE233B" w:rsidRPr="005675E8" w:rsidRDefault="00A1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182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3B" w:rsidRPr="005675E8" w:rsidRDefault="00A13431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CE233B" w:rsidRPr="005675E8" w:rsidRDefault="00A13431">
            <w:pPr>
              <w:spacing w:line="216" w:lineRule="auto"/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CE233B" w:rsidRPr="005675E8" w:rsidRDefault="00CE233B">
            <w:pPr>
              <w:spacing w:line="216" w:lineRule="auto"/>
              <w:ind w:left="57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Түстерді ажыратады, санайды, геометриялық пішінді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CE233B" w:rsidRPr="005675E8">
        <w:trPr>
          <w:cantSplit/>
          <w:trHeight w:val="18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қайшыны дұрыс ұстауды және оны қолдана алуды: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қоңыр, қызғылт сары, ашық жасыл реңктерді таниды: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және басқа балалардың жұмыстарын бағалауды: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жұмысқа қатысауды: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мүсіндеуде қауіпсіздік ережелерін сақтауды: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ұжымдық жұмыстарды орындауға қатысуды: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CE233B" w:rsidRPr="005675E8" w:rsidRDefault="00CE233B">
            <w:pPr>
              <w:spacing w:line="216" w:lineRule="auto"/>
            </w:pPr>
          </w:p>
          <w:p w:rsidR="00CE233B" w:rsidRPr="005675E8" w:rsidRDefault="00CE233B">
            <w:pPr>
              <w:spacing w:line="216" w:lineRule="auto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CE233B" w:rsidRPr="005675E8">
        <w:trPr>
          <w:cantSplit/>
          <w:trHeight w:val="222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33B" w:rsidRPr="005675E8" w:rsidRDefault="00A13431">
            <w:pPr>
              <w:spacing w:line="216" w:lineRule="auto"/>
            </w:pPr>
            <w:r w:rsidRPr="005675E8">
              <w:t xml:space="preserve">Қоршаған орта туралы түсінігі қалыптасқан </w:t>
            </w:r>
          </w:p>
          <w:p w:rsidR="00CE233B" w:rsidRPr="005675E8" w:rsidRDefault="00A13431">
            <w:pPr>
              <w:spacing w:line="216" w:lineRule="auto"/>
            </w:pPr>
            <w:r w:rsidRPr="005675E8">
              <w:t>II деңгей – «орташа»;</w:t>
            </w:r>
          </w:p>
        </w:tc>
      </w:tr>
    </w:tbl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110919" w:rsidRPr="005675E8" w:rsidRDefault="00110919" w:rsidP="00110919">
      <w:pPr>
        <w:widowControl w:val="0"/>
        <w:spacing w:after="0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t>2023-2024 оқу жылына арналған</w:t>
      </w:r>
    </w:p>
    <w:p w:rsidR="00110919" w:rsidRPr="005675E8" w:rsidRDefault="00110919" w:rsidP="00110919">
      <w:pPr>
        <w:widowControl w:val="0"/>
        <w:spacing w:after="0" w:line="235" w:lineRule="auto"/>
        <w:ind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/>
          <w:bCs/>
          <w:color w:val="000000"/>
          <w:lang w:val="kk-KZ"/>
        </w:rPr>
      </w:pPr>
      <w:r w:rsidRPr="005675E8">
        <w:rPr>
          <w:b/>
          <w:bCs/>
          <w:color w:val="000000"/>
          <w:lang w:val="kk-KZ"/>
        </w:rPr>
        <w:t>Баланың аты-жөні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Cs/>
          <w:color w:val="000000"/>
          <w:lang w:val="kk-KZ"/>
        </w:rPr>
      </w:pPr>
      <w:r w:rsidRPr="005675E8">
        <w:rPr>
          <w:bCs/>
          <w:color w:val="000000"/>
          <w:lang w:val="kk-KZ"/>
        </w:rPr>
        <w:t>Дәулетұлы Ахмедияр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/>
          <w:bCs/>
          <w:color w:val="000000"/>
          <w:lang w:val="kk-KZ"/>
        </w:rPr>
      </w:pPr>
      <w:r w:rsidRPr="005675E8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1B6C8" id="Полилиния 64" o:spid="_x0000_s1026" style="position:absolute;margin-left:56.65pt;margin-top:1.2pt;width:392pt;height:0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YZmWHf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b/>
          <w:bCs/>
          <w:color w:val="000000"/>
          <w:lang w:val="kk-KZ"/>
        </w:rPr>
        <w:t>Баланың туған жылы,күні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Cs/>
          <w:color w:val="000000"/>
          <w:lang w:val="kk-KZ"/>
        </w:rPr>
      </w:pPr>
      <w:r w:rsidRPr="005675E8">
        <w:rPr>
          <w:bCs/>
          <w:color w:val="000000"/>
          <w:lang w:val="kk-KZ"/>
        </w:rPr>
        <w:t>24.042019ж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Cs/>
          <w:color w:val="000000"/>
          <w:lang w:val="kk-KZ"/>
        </w:rPr>
      </w:pPr>
      <w:r w:rsidRPr="005675E8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7041" id="Полилиния 63" o:spid="_x0000_s1026" style="position:absolute;margin-left:56.65pt;margin-top:1.55pt;width:336pt;height:0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b/>
          <w:bCs/>
          <w:color w:val="000000"/>
          <w:lang w:val="kk-KZ"/>
        </w:rPr>
        <w:t>Мектепке дейінгі ұйым(</w:t>
      </w:r>
      <w:r w:rsidRPr="005675E8">
        <w:rPr>
          <w:bCs/>
          <w:color w:val="000000"/>
          <w:lang w:val="kk-KZ"/>
        </w:rPr>
        <w:t>балабақш МЕМ  «Басқару негіздерінің мектебі»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bCs/>
          <w:color w:val="000000"/>
          <w:lang w:val="kk-KZ"/>
        </w:rPr>
      </w:pPr>
      <w:r w:rsidRPr="005675E8"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3BE10" id="Полилиния 62" o:spid="_x0000_s1026" style="position:absolute;margin-left:56.65pt;margin-top:1.15pt;width:475.95pt;height:0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DIDsTu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bCs/>
          <w:color w:val="000000"/>
          <w:lang w:val="kk-KZ"/>
        </w:rPr>
        <w:t>Мектепке дейінгі ұйымдағы топ ересек  «Әсемай» тобы</w:t>
      </w:r>
    </w:p>
    <w:tbl>
      <w:tblPr>
        <w:tblStyle w:val="af6"/>
        <w:tblW w:w="1544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01"/>
        <w:gridCol w:w="3540"/>
        <w:gridCol w:w="3961"/>
        <w:gridCol w:w="3191"/>
        <w:gridCol w:w="3051"/>
      </w:tblGrid>
      <w:tr w:rsidR="00110919" w:rsidRPr="005675E8" w:rsidTr="009F2738">
        <w:trPr>
          <w:cantSplit/>
          <w:trHeight w:val="1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110919" w:rsidRPr="005675E8" w:rsidRDefault="00110919" w:rsidP="009F2738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110919" w:rsidRPr="005675E8" w:rsidRDefault="00110919" w:rsidP="009F2738">
            <w:pPr>
              <w:widowControl w:val="0"/>
              <w:spacing w:after="0" w:line="228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110919" w:rsidRPr="005675E8" w:rsidRDefault="00110919" w:rsidP="009F2738">
            <w:pPr>
              <w:widowControl w:val="0"/>
              <w:spacing w:before="7" w:after="0" w:line="233" w:lineRule="auto"/>
              <w:ind w:left="360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110919" w:rsidRPr="005675E8" w:rsidRDefault="00110919" w:rsidP="009F2738">
            <w:pPr>
              <w:widowControl w:val="0"/>
              <w:spacing w:after="0" w:line="228" w:lineRule="auto"/>
              <w:ind w:left="552" w:right="80" w:hanging="41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110919" w:rsidRPr="005675E8" w:rsidRDefault="00110919" w:rsidP="009F2738">
            <w:pPr>
              <w:widowControl w:val="0"/>
              <w:spacing w:before="2" w:after="0" w:line="235" w:lineRule="auto"/>
              <w:ind w:left="235" w:right="-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 w:line="238" w:lineRule="auto"/>
              <w:ind w:left="167" w:right="38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110919" w:rsidRPr="005675E8" w:rsidRDefault="00110919" w:rsidP="009F2738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110919" w:rsidRPr="005675E8" w:rsidTr="009F2738">
        <w:trPr>
          <w:cantSplit/>
          <w:trHeight w:val="30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110919" w:rsidRPr="005675E8" w:rsidTr="009F2738">
        <w:trPr>
          <w:cantSplit/>
          <w:trHeight w:val="21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after="0" w:line="216" w:lineRule="auto"/>
              <w:rPr>
                <w:color w:val="000000"/>
              </w:rPr>
            </w:pPr>
            <w:r w:rsidRPr="005675E8">
              <w:t xml:space="preserve"> Д</w:t>
            </w:r>
            <w:r w:rsidRPr="005675E8">
              <w:rPr>
                <w:color w:val="000000"/>
              </w:rPr>
              <w:t>ауысты, дауыссыз дыбыстарды дұрыс айтады, белгілі дыбысқа ауызша сөздерді табуды: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сахналық қойылымдарға қатысады, образды бейнелеу үшін мәнерлік құралдарын қолдануды: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дауыс күшін өзгерте отырып, әртүрлі интонацияларды жаңғыртуды,қазақ тіліне тән ө, қ, ү, ұ, і, ғ дыбыстарын жеке, сөз ішінде анық айтуды үйрету.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Өзін қоршаған ортадан тыс заттар мен құбылыстардың атауларын біледі: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сахналық қойылымдарға қатысады, образды бейнелеу үшін мәнерлілік құралдарын қолдануды: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айтады, ұйрету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110919" w:rsidRPr="005675E8" w:rsidTr="009F2738">
        <w:trPr>
          <w:cantSplit/>
          <w:trHeight w:val="19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5 көлемінде санай алады, сандарды ретімен атайды, теңдік және теңсіздік туралы ұғымдарын қалыптастыру: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кеңістіктегі заттардың өзіне қатысты орнын анықтауды: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қарапайым себеп-салдарлық байланысты орнатуды үйрету</w:t>
            </w:r>
          </w:p>
          <w:p w:rsidR="00110919" w:rsidRPr="005675E8" w:rsidRDefault="00110919" w:rsidP="009F2738">
            <w:pPr>
              <w:spacing w:line="216" w:lineRule="auto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  <w:rPr>
                <w:color w:val="000000"/>
              </w:rPr>
            </w:pPr>
            <w:r w:rsidRPr="005675E8">
              <w:t xml:space="preserve">Түстерді ажыратады, санайды, геометриялық </w:t>
            </w:r>
            <w:proofErr w:type="gramStart"/>
            <w:r w:rsidRPr="005675E8">
              <w:t xml:space="preserve">пішінді </w:t>
            </w:r>
            <w:r w:rsidRPr="005675E8">
              <w:rPr>
                <w:color w:val="000000"/>
              </w:rPr>
              <w:t xml:space="preserve"> таниды</w:t>
            </w:r>
            <w:proofErr w:type="gramEnd"/>
            <w:r w:rsidRPr="005675E8">
              <w:rPr>
                <w:color w:val="000000"/>
              </w:rPr>
              <w:t xml:space="preserve"> және атайды,5 және одан артық заттардың өлшемдік қатынастарын анықтай біледі 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110919" w:rsidRPr="005675E8" w:rsidTr="009F2738">
        <w:trPr>
          <w:cantSplit/>
          <w:trHeight w:val="27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қайшыны дұрыс ұстауды және оны қолдана алуды: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110919" w:rsidRPr="005675E8" w:rsidRDefault="00110919" w:rsidP="009F2738">
            <w:pPr>
              <w:spacing w:line="216" w:lineRule="auto"/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қоңыр, қызғылт сары, ашық жасыл реңктерді таниды: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өзінің және басқа балалардың жұмыстарын бағалауды: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ұжымдық жұмысқа қатысауды: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мүсіндеуде қауіпсіздік ережелерін сақтауды: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ұжымдық жұмыстарды орындауға қатысуды: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110919" w:rsidRPr="005675E8" w:rsidRDefault="00110919" w:rsidP="009F2738">
            <w:pPr>
              <w:spacing w:line="216" w:lineRule="auto"/>
            </w:pPr>
          </w:p>
          <w:p w:rsidR="00110919" w:rsidRPr="005675E8" w:rsidRDefault="00110919" w:rsidP="009F2738">
            <w:pPr>
              <w:spacing w:line="216" w:lineRule="auto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110919" w:rsidRPr="005675E8" w:rsidTr="009F2738">
        <w:trPr>
          <w:cantSplit/>
          <w:trHeight w:val="1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110919" w:rsidRPr="005675E8" w:rsidRDefault="00110919" w:rsidP="00110919">
      <w:pPr>
        <w:widowControl w:val="0"/>
        <w:spacing w:after="0"/>
        <w:ind w:right="212"/>
        <w:rPr>
          <w:b/>
          <w:color w:val="000000"/>
        </w:rPr>
      </w:pPr>
    </w:p>
    <w:p w:rsidR="00110919" w:rsidRPr="005675E8" w:rsidRDefault="00110919" w:rsidP="00110919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110919" w:rsidRPr="005675E8" w:rsidRDefault="00110919" w:rsidP="00110919">
      <w:pPr>
        <w:widowControl w:val="0"/>
        <w:spacing w:after="0"/>
        <w:ind w:right="212"/>
        <w:jc w:val="center"/>
        <w:rPr>
          <w:b/>
          <w:color w:val="000000"/>
        </w:rPr>
      </w:pPr>
      <w:r w:rsidRPr="005675E8">
        <w:rPr>
          <w:b/>
          <w:color w:val="000000"/>
        </w:rPr>
        <w:t>2023-2024 оқу жылына арналған</w:t>
      </w:r>
    </w:p>
    <w:p w:rsidR="00110919" w:rsidRPr="005675E8" w:rsidRDefault="00110919" w:rsidP="00110919">
      <w:pPr>
        <w:widowControl w:val="0"/>
        <w:spacing w:after="0" w:line="235" w:lineRule="auto"/>
        <w:ind w:right="-20"/>
        <w:jc w:val="center"/>
        <w:rPr>
          <w:b/>
          <w:color w:val="000000"/>
        </w:rPr>
      </w:pPr>
      <w:r w:rsidRPr="005675E8">
        <w:rPr>
          <w:b/>
          <w:color w:val="000000"/>
        </w:rPr>
        <w:t>Баланың жеке даму картасы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 аты-жөні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Алмұрат Таңсұлу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 туған жылы,күні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27.10.2019ж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Мектепке дейінгі ұйым(балабақша  МЕМ  «Басқару негіздерінің мектебі»</w:t>
      </w:r>
    </w:p>
    <w:p w:rsidR="00110919" w:rsidRPr="005675E8" w:rsidRDefault="00110919" w:rsidP="001109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color w:val="000000"/>
          <w:lang w:val="kk-KZ"/>
        </w:rPr>
        <w:t>Мектепке дейінг ұйымдағы топ  ересек  «Әсемай» тобы</w:t>
      </w:r>
    </w:p>
    <w:tbl>
      <w:tblPr>
        <w:tblStyle w:val="af5"/>
        <w:tblW w:w="1586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915"/>
        <w:gridCol w:w="3901"/>
        <w:gridCol w:w="3281"/>
        <w:gridCol w:w="3051"/>
      </w:tblGrid>
      <w:tr w:rsidR="00110919" w:rsidRPr="005675E8" w:rsidTr="009F2738">
        <w:trPr>
          <w:cantSplit/>
          <w:trHeight w:val="12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110919" w:rsidRPr="005675E8" w:rsidRDefault="00110919" w:rsidP="009F2738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110919" w:rsidRPr="005675E8" w:rsidRDefault="00110919" w:rsidP="009F2738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110919" w:rsidRPr="005675E8" w:rsidRDefault="00110919" w:rsidP="009F2738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110919" w:rsidRPr="005675E8" w:rsidRDefault="00110919" w:rsidP="009F2738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110919" w:rsidRPr="005675E8" w:rsidRDefault="00110919" w:rsidP="009F2738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(баланың даму деңгейі сәйкес келеді</w:t>
            </w:r>
          </w:p>
          <w:p w:rsidR="00110919" w:rsidRPr="005675E8" w:rsidRDefault="00110919" w:rsidP="009F2738">
            <w:pPr>
              <w:widowControl w:val="0"/>
              <w:spacing w:after="0" w:line="233" w:lineRule="auto"/>
              <w:ind w:left="57" w:right="-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</w:t>
            </w:r>
          </w:p>
          <w:p w:rsidR="00110919" w:rsidRPr="005675E8" w:rsidRDefault="00110919" w:rsidP="009F2738">
            <w:pPr>
              <w:widowControl w:val="0"/>
              <w:spacing w:after="0" w:line="233" w:lineRule="auto"/>
              <w:ind w:left="57" w:right="-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 II деңгей – «орташа»; I деңгей -«төмен»)</w:t>
            </w:r>
          </w:p>
        </w:tc>
      </w:tr>
      <w:tr w:rsidR="00110919" w:rsidRPr="005675E8" w:rsidTr="009F273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Спорттық ойындардың элементтерін орындауы мен 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спорттық жаттығуларды орындау техникасын үйретуді жалғастыру </w:t>
            </w:r>
          </w:p>
          <w:p w:rsidR="00110919" w:rsidRPr="005675E8" w:rsidRDefault="00110919" w:rsidP="009F2738">
            <w:pPr>
              <w:spacing w:line="216" w:lineRule="auto"/>
            </w:pPr>
          </w:p>
          <w:p w:rsidR="00110919" w:rsidRPr="005675E8" w:rsidRDefault="00110919" w:rsidP="009F2738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110919" w:rsidRPr="005675E8" w:rsidTr="009F273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919" w:rsidRPr="005675E8" w:rsidRDefault="00110919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110919" w:rsidRPr="005675E8" w:rsidRDefault="00110919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110919" w:rsidRPr="005675E8" w:rsidRDefault="00110919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110919" w:rsidRPr="005675E8" w:rsidRDefault="00110919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110919" w:rsidRPr="005675E8" w:rsidRDefault="00110919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сақтайды,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110919" w:rsidRPr="005675E8" w:rsidTr="009F2738">
        <w:trPr>
          <w:cantSplit/>
          <w:trHeight w:val="182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919" w:rsidRPr="005675E8" w:rsidRDefault="00110919" w:rsidP="009F2738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110919" w:rsidRPr="005675E8" w:rsidRDefault="00110919" w:rsidP="009F2738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зерттеуді, оларды ажыратуды және ерекшеліктерін білуін үйрету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110919" w:rsidRPr="005675E8" w:rsidRDefault="00110919" w:rsidP="009F2738">
            <w:pPr>
              <w:spacing w:line="216" w:lineRule="auto"/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110919" w:rsidRPr="005675E8" w:rsidRDefault="00110919" w:rsidP="009F2738">
            <w:pPr>
              <w:spacing w:line="216" w:lineRule="auto"/>
              <w:ind w:left="57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зерттейді, оларды ажыратады және ерекшеліктерін біледі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110919" w:rsidRPr="005675E8" w:rsidTr="009F2738">
        <w:trPr>
          <w:cantSplit/>
          <w:trHeight w:val="25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қайшыны дұрыс ұстауды және оны қолдана алуды: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110919" w:rsidRPr="005675E8" w:rsidRDefault="00110919" w:rsidP="009F2738">
            <w:pPr>
              <w:spacing w:line="216" w:lineRule="auto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қоңыр, қызғылт сары, ашық жасыл реңктерді таниды: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өзінің және басқа балалардың жұмыстарын бағалауды: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ұжымдық жұмысқа қатысауды: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мүсіндеуде қауіпсіздік ережелерін сақтауды: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ұжымдық жұмыстарды орындауға қатысуды: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110919" w:rsidRPr="005675E8" w:rsidRDefault="00110919" w:rsidP="009F2738">
            <w:pPr>
              <w:spacing w:line="216" w:lineRule="auto"/>
            </w:pPr>
          </w:p>
          <w:p w:rsidR="00110919" w:rsidRPr="005675E8" w:rsidRDefault="00110919" w:rsidP="009F2738">
            <w:pPr>
              <w:spacing w:line="216" w:lineRule="auto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110919" w:rsidRPr="005675E8" w:rsidTr="009F2738">
        <w:trPr>
          <w:cantSplit/>
          <w:trHeight w:val="26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110919" w:rsidRPr="005675E8" w:rsidRDefault="00110919" w:rsidP="009F2738">
            <w:pPr>
              <w:spacing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110919" w:rsidRPr="005675E8" w:rsidRDefault="00110919" w:rsidP="00110919">
      <w:pPr>
        <w:widowControl w:val="0"/>
        <w:spacing w:after="0"/>
        <w:ind w:right="212"/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110919" w:rsidRPr="005675E8" w:rsidRDefault="00110919" w:rsidP="00D01D0B">
      <w:pPr>
        <w:widowControl w:val="0"/>
        <w:tabs>
          <w:tab w:val="left" w:pos="3305"/>
          <w:tab w:val="left" w:pos="4095"/>
        </w:tabs>
        <w:spacing w:after="0" w:line="230" w:lineRule="auto"/>
        <w:ind w:left="2981" w:right="3009" w:hanging="376"/>
        <w:rPr>
          <w:b/>
          <w:bCs/>
          <w:color w:val="000000"/>
          <w:lang w:val="kk-KZ"/>
        </w:rPr>
      </w:pPr>
      <w:r w:rsidRPr="005675E8">
        <w:rPr>
          <w:b/>
          <w:bCs/>
          <w:color w:val="000000"/>
          <w:spacing w:val="1"/>
          <w:w w:val="99"/>
        </w:rPr>
        <w:t>2</w:t>
      </w:r>
      <w:r w:rsidRPr="005675E8">
        <w:rPr>
          <w:b/>
          <w:bCs/>
          <w:color w:val="000000"/>
          <w:w w:val="99"/>
          <w:u w:val="single"/>
        </w:rPr>
        <w:t>0</w:t>
      </w:r>
      <w:r w:rsidRPr="005675E8">
        <w:rPr>
          <w:b/>
          <w:bCs/>
          <w:color w:val="000000"/>
          <w:u w:val="single"/>
        </w:rPr>
        <w:t>23</w:t>
      </w:r>
      <w:r w:rsidRPr="005675E8">
        <w:rPr>
          <w:b/>
          <w:bCs/>
          <w:color w:val="000000"/>
          <w:u w:val="single"/>
        </w:rPr>
        <w:tab/>
      </w:r>
      <w:r w:rsidRPr="005675E8">
        <w:rPr>
          <w:b/>
          <w:bCs/>
          <w:color w:val="000000"/>
          <w:w w:val="109"/>
        </w:rPr>
        <w:t>-</w:t>
      </w:r>
      <w:r w:rsidRPr="005675E8">
        <w:rPr>
          <w:b/>
          <w:bCs/>
          <w:color w:val="000000"/>
          <w:spacing w:val="-1"/>
          <w:w w:val="99"/>
        </w:rPr>
        <w:t>2</w:t>
      </w:r>
      <w:r w:rsidRPr="005675E8">
        <w:rPr>
          <w:b/>
          <w:bCs/>
          <w:color w:val="000000"/>
          <w:w w:val="99"/>
          <w:u w:val="single"/>
        </w:rPr>
        <w:t>024</w:t>
      </w:r>
      <w:r w:rsidRPr="005675E8">
        <w:rPr>
          <w:b/>
          <w:bCs/>
          <w:color w:val="000000"/>
          <w:u w:val="single"/>
        </w:rPr>
        <w:tab/>
      </w:r>
      <w:r w:rsidRPr="005675E8">
        <w:rPr>
          <w:rFonts w:eastAsia="CFLOS+TimesNewRomanPSMT"/>
          <w:b/>
          <w:bCs/>
          <w:color w:val="000000"/>
        </w:rPr>
        <w:t>оқу жыл</w:t>
      </w:r>
      <w:r w:rsidRPr="005675E8">
        <w:rPr>
          <w:rFonts w:eastAsia="CFLOS+TimesNewRomanPSMT"/>
          <w:b/>
          <w:bCs/>
          <w:color w:val="000000"/>
          <w:spacing w:val="1"/>
        </w:rPr>
        <w:t>ында</w:t>
      </w:r>
      <w:r w:rsidRPr="005675E8">
        <w:rPr>
          <w:rFonts w:eastAsia="CFLOS+TimesNewRomanPSMT"/>
          <w:b/>
          <w:bCs/>
          <w:color w:val="000000"/>
          <w:spacing w:val="1"/>
          <w:lang w:val="kk-KZ"/>
        </w:rPr>
        <w:t xml:space="preserve"> </w:t>
      </w:r>
      <w:proofErr w:type="gramStart"/>
      <w:r w:rsidRPr="005675E8">
        <w:rPr>
          <w:rFonts w:eastAsia="CFLOS+TimesNewRomanPSMT"/>
          <w:b/>
          <w:bCs/>
          <w:color w:val="000000"/>
        </w:rPr>
        <w:t>бала</w:t>
      </w:r>
      <w:r w:rsidRPr="005675E8">
        <w:rPr>
          <w:rFonts w:eastAsia="CFLOS+TimesNewRomanPSMT"/>
          <w:b/>
          <w:bCs/>
          <w:color w:val="000000"/>
          <w:lang w:val="kk-KZ"/>
        </w:rPr>
        <w:t xml:space="preserve"> </w:t>
      </w:r>
      <w:r w:rsidRPr="005675E8">
        <w:rPr>
          <w:rFonts w:eastAsia="CFLOS+TimesNewRomanPSMT"/>
          <w:b/>
          <w:bCs/>
          <w:color w:val="000000"/>
        </w:rPr>
        <w:t xml:space="preserve"> </w:t>
      </w:r>
      <w:r w:rsidRPr="005675E8">
        <w:rPr>
          <w:rFonts w:eastAsia="CFLOS+TimesNewRomanPSMT"/>
          <w:b/>
          <w:bCs/>
          <w:color w:val="000000"/>
          <w:spacing w:val="-2"/>
        </w:rPr>
        <w:t>д</w:t>
      </w:r>
      <w:r w:rsidRPr="005675E8">
        <w:rPr>
          <w:rFonts w:eastAsia="CFLOS+TimesNewRomanPSMT"/>
          <w:b/>
          <w:bCs/>
          <w:color w:val="000000"/>
          <w:spacing w:val="-1"/>
        </w:rPr>
        <w:t>ам</w:t>
      </w:r>
      <w:r w:rsidRPr="005675E8">
        <w:rPr>
          <w:rFonts w:eastAsia="CFLOS+TimesNewRomanPSMT"/>
          <w:b/>
          <w:bCs/>
          <w:color w:val="000000"/>
          <w:spacing w:val="-3"/>
        </w:rPr>
        <w:t>уын</w:t>
      </w:r>
      <w:r w:rsidRPr="005675E8">
        <w:rPr>
          <w:rFonts w:eastAsia="CFLOS+TimesNewRomanPSMT"/>
          <w:b/>
          <w:bCs/>
          <w:color w:val="000000"/>
          <w:spacing w:val="-2"/>
        </w:rPr>
        <w:t>ы</w:t>
      </w:r>
      <w:r w:rsidRPr="005675E8">
        <w:rPr>
          <w:rFonts w:eastAsia="CFLOS+TimesNewRomanPSMT"/>
          <w:b/>
          <w:bCs/>
          <w:color w:val="000000"/>
        </w:rPr>
        <w:t>ң</w:t>
      </w:r>
      <w:proofErr w:type="gramEnd"/>
      <w:r w:rsidRPr="005675E8">
        <w:rPr>
          <w:rFonts w:eastAsia="CFLOS+TimesNewRomanPSMT"/>
          <w:b/>
          <w:bCs/>
          <w:color w:val="000000"/>
          <w:lang w:val="kk-KZ"/>
        </w:rPr>
        <w:t xml:space="preserve">  </w:t>
      </w:r>
      <w:r w:rsidRPr="005675E8">
        <w:rPr>
          <w:rFonts w:eastAsia="CFLOS+TimesNewRomanPSMT"/>
          <w:b/>
          <w:bCs/>
          <w:color w:val="000000"/>
        </w:rPr>
        <w:t>жеке</w:t>
      </w:r>
      <w:r w:rsidRPr="005675E8">
        <w:rPr>
          <w:rFonts w:eastAsia="CFLOS+TimesNewRomanPSMT"/>
          <w:b/>
          <w:bCs/>
          <w:color w:val="000000"/>
          <w:lang w:val="kk-KZ"/>
        </w:rPr>
        <w:t xml:space="preserve"> </w:t>
      </w:r>
      <w:r w:rsidRPr="005675E8">
        <w:rPr>
          <w:rFonts w:eastAsia="CFLOS+TimesNewRomanPSMT"/>
          <w:b/>
          <w:bCs/>
          <w:color w:val="000000"/>
        </w:rPr>
        <w:t>да</w:t>
      </w:r>
      <w:r w:rsidRPr="005675E8">
        <w:rPr>
          <w:rFonts w:eastAsia="CFLOS+TimesNewRomanPSMT"/>
          <w:b/>
          <w:bCs/>
          <w:color w:val="000000"/>
          <w:spacing w:val="1"/>
        </w:rPr>
        <w:t>м</w:t>
      </w:r>
      <w:r w:rsidRPr="005675E8">
        <w:rPr>
          <w:rFonts w:eastAsia="CFLOS+TimesNewRomanPSMT"/>
          <w:b/>
          <w:bCs/>
          <w:color w:val="000000"/>
        </w:rPr>
        <w:t xml:space="preserve">у </w:t>
      </w:r>
      <w:r w:rsidRPr="005675E8">
        <w:rPr>
          <w:rFonts w:eastAsia="CFLOS+TimesNewRomanPSMT"/>
          <w:b/>
          <w:bCs/>
          <w:color w:val="000000"/>
          <w:lang w:val="kk-KZ"/>
        </w:rPr>
        <w:t xml:space="preserve"> </w:t>
      </w:r>
      <w:r w:rsidRPr="005675E8">
        <w:rPr>
          <w:rFonts w:eastAsia="CFLOS+TimesNewRomanPSMT"/>
          <w:b/>
          <w:bCs/>
          <w:color w:val="000000"/>
        </w:rPr>
        <w:t>картасы</w:t>
      </w:r>
    </w:p>
    <w:p w:rsidR="00110919" w:rsidRPr="005675E8" w:rsidRDefault="00110919" w:rsidP="00D01D0B">
      <w:pPr>
        <w:widowControl w:val="0"/>
        <w:spacing w:after="0"/>
        <w:ind w:left="69" w:right="-20"/>
        <w:rPr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а</w:t>
      </w:r>
      <w:r w:rsidRPr="005675E8">
        <w:rPr>
          <w:rFonts w:eastAsia="HCRWV+TimesNewRomanPSMT"/>
          <w:color w:val="000000"/>
          <w:spacing w:val="-2"/>
          <w:lang w:val="kk-KZ"/>
        </w:rPr>
        <w:t>т</w:t>
      </w:r>
      <w:r w:rsidRPr="005675E8">
        <w:rPr>
          <w:rFonts w:eastAsia="HCRWV+TimesNewRomanPSMT"/>
          <w:color w:val="000000"/>
          <w:lang w:val="kk-KZ"/>
        </w:rPr>
        <w:t>ы</w:t>
      </w:r>
      <w:r w:rsidRPr="005675E8">
        <w:rPr>
          <w:color w:val="000000"/>
          <w:w w:val="109"/>
          <w:lang w:val="kk-KZ"/>
        </w:rPr>
        <w:t>-</w:t>
      </w:r>
      <w:r w:rsidRPr="005675E8">
        <w:rPr>
          <w:rFonts w:eastAsia="HCRWV+TimesNewRomanPSMT"/>
          <w:color w:val="000000"/>
          <w:lang w:val="kk-KZ"/>
        </w:rPr>
        <w:t>жөні</w:t>
      </w:r>
    </w:p>
    <w:p w:rsidR="00110919" w:rsidRPr="005675E8" w:rsidRDefault="00110919" w:rsidP="00D01D0B">
      <w:pPr>
        <w:spacing w:after="0" w:line="240" w:lineRule="exact"/>
        <w:rPr>
          <w:lang w:val="kk-KZ"/>
        </w:rPr>
      </w:pPr>
      <w:r w:rsidRPr="005675E8">
        <w:rPr>
          <w:lang w:val="kk-KZ"/>
        </w:rPr>
        <w:t>Қайыржан Асылжан</w:t>
      </w:r>
    </w:p>
    <w:p w:rsidR="00110919" w:rsidRPr="005675E8" w:rsidRDefault="00110919" w:rsidP="00D01D0B">
      <w:pPr>
        <w:widowControl w:val="0"/>
        <w:spacing w:after="0"/>
        <w:ind w:right="-2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3335" r="7620" b="5715"/>
                <wp:wrapNone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3D84B" id="Полилиния 73" o:spid="_x0000_s1026" style="position:absolute;margin-left:56.65pt;margin-top:1.2pt;width:392pt;height:0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Ба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аның ту</w:t>
      </w:r>
      <w:r w:rsidRPr="005675E8">
        <w:rPr>
          <w:rFonts w:eastAsia="HCRWV+TimesNewRomanPSMT"/>
          <w:color w:val="000000"/>
          <w:spacing w:val="-1"/>
          <w:lang w:val="kk-KZ"/>
        </w:rPr>
        <w:t>ғ</w:t>
      </w:r>
      <w:r w:rsidRPr="005675E8">
        <w:rPr>
          <w:rFonts w:eastAsia="HCRWV+TimesNewRomanPSMT"/>
          <w:color w:val="000000"/>
          <w:lang w:val="kk-KZ"/>
        </w:rPr>
        <w:t>ан ж</w:t>
      </w:r>
      <w:r w:rsidRPr="005675E8">
        <w:rPr>
          <w:rFonts w:eastAsia="HCRWV+TimesNewRomanPSMT"/>
          <w:color w:val="000000"/>
          <w:spacing w:val="1"/>
          <w:lang w:val="kk-KZ"/>
        </w:rPr>
        <w:t>ы</w:t>
      </w:r>
      <w:r w:rsidRPr="005675E8">
        <w:rPr>
          <w:rFonts w:eastAsia="HCRWV+TimesNewRomanPSMT"/>
          <w:color w:val="000000"/>
          <w:spacing w:val="-1"/>
          <w:lang w:val="kk-KZ"/>
        </w:rPr>
        <w:t>л</w:t>
      </w:r>
      <w:r w:rsidRPr="005675E8">
        <w:rPr>
          <w:rFonts w:eastAsia="HCRWV+TimesNewRomanPSMT"/>
          <w:color w:val="000000"/>
          <w:lang w:val="kk-KZ"/>
        </w:rPr>
        <w:t>ы,кү</w:t>
      </w:r>
      <w:r w:rsidRPr="005675E8">
        <w:rPr>
          <w:rFonts w:eastAsia="HCRWV+TimesNewRomanPSMT"/>
          <w:color w:val="000000"/>
          <w:spacing w:val="-1"/>
          <w:lang w:val="kk-KZ"/>
        </w:rPr>
        <w:t>н</w:t>
      </w:r>
      <w:r w:rsidRPr="005675E8">
        <w:rPr>
          <w:rFonts w:eastAsia="HCRWV+TimesNewRomanPSMT"/>
          <w:color w:val="000000"/>
          <w:lang w:val="kk-KZ"/>
        </w:rPr>
        <w:t>і</w:t>
      </w:r>
    </w:p>
    <w:p w:rsidR="00110919" w:rsidRPr="005675E8" w:rsidRDefault="00110919" w:rsidP="00D01D0B">
      <w:pPr>
        <w:spacing w:after="0" w:line="240" w:lineRule="exact"/>
        <w:rPr>
          <w:lang w:val="kk-KZ"/>
        </w:rPr>
      </w:pPr>
      <w:r w:rsidRPr="005675E8">
        <w:rPr>
          <w:lang w:val="kk-KZ"/>
        </w:rPr>
        <w:t>14.10.2019ж</w:t>
      </w:r>
    </w:p>
    <w:p w:rsidR="00110919" w:rsidRPr="005675E8" w:rsidRDefault="00110919" w:rsidP="00D01D0B">
      <w:pPr>
        <w:widowControl w:val="0"/>
        <w:spacing w:after="0" w:line="208" w:lineRule="auto"/>
        <w:ind w:right="1238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5715" r="13970" b="13335"/>
                <wp:wrapNone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62406" id="Полилиния 72" o:spid="_x0000_s1026" style="position:absolute;margin-left:56.65pt;margin-top:1.55pt;width:336pt;height:0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0ZtN&#10;Ff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>пке дейінгі ұйым</w:t>
      </w:r>
      <w:r w:rsidRPr="005675E8">
        <w:rPr>
          <w:rFonts w:eastAsia="HCRWV+TimesNewRomanPSMT"/>
          <w:color w:val="000000"/>
          <w:spacing w:val="-2"/>
          <w:lang w:val="kk-KZ"/>
        </w:rPr>
        <w:t>(</w:t>
      </w:r>
      <w:r w:rsidRPr="005675E8">
        <w:rPr>
          <w:rFonts w:eastAsia="HCRWV+TimesNewRomanPSMT"/>
          <w:color w:val="000000"/>
          <w:lang w:val="kk-KZ"/>
        </w:rPr>
        <w:t>бал</w:t>
      </w:r>
      <w:r w:rsidRPr="005675E8">
        <w:rPr>
          <w:rFonts w:eastAsia="HCRWV+TimesNewRomanPSMT"/>
          <w:color w:val="000000"/>
          <w:spacing w:val="-1"/>
          <w:lang w:val="kk-KZ"/>
        </w:rPr>
        <w:t>а</w:t>
      </w:r>
      <w:r w:rsidRPr="005675E8">
        <w:rPr>
          <w:rFonts w:eastAsia="HCRWV+TimesNewRomanPSMT"/>
          <w:color w:val="000000"/>
          <w:lang w:val="kk-KZ"/>
        </w:rPr>
        <w:t>бақ</w:t>
      </w:r>
      <w:r w:rsidRPr="005675E8">
        <w:rPr>
          <w:rFonts w:eastAsia="HCRWV+TimesNewRomanPSMT"/>
          <w:color w:val="000000"/>
          <w:spacing w:val="-1"/>
          <w:lang w:val="kk-KZ"/>
        </w:rPr>
        <w:t>ш</w:t>
      </w:r>
      <w:r w:rsidRPr="005675E8">
        <w:rPr>
          <w:rFonts w:eastAsia="HCRWV+TimesNewRomanPSMT"/>
          <w:color w:val="000000"/>
          <w:lang w:val="kk-KZ"/>
        </w:rPr>
        <w:t>а МЕМ  «Басқару негіздерінің мектебі»</w:t>
      </w:r>
    </w:p>
    <w:p w:rsidR="00110919" w:rsidRPr="005675E8" w:rsidRDefault="00110919" w:rsidP="00D01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rPr>
          <w:color w:val="000000"/>
          <w:lang w:val="kk-KZ"/>
        </w:rPr>
      </w:pPr>
      <w:r w:rsidRPr="005675E8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9525" r="8255" b="9525"/>
                <wp:wrapNone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934BF" id="Полилиния 71" o:spid="_x0000_s1026" style="position:absolute;margin-left:56.65pt;margin-top:1.15pt;width:475.95pt;height:0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rFonts w:eastAsia="HCRWV+TimesNewRomanPSMT"/>
          <w:color w:val="000000"/>
          <w:lang w:val="kk-KZ"/>
        </w:rPr>
        <w:t>Мект</w:t>
      </w:r>
      <w:r w:rsidRPr="005675E8">
        <w:rPr>
          <w:rFonts w:eastAsia="HCRWV+TimesNewRomanPSMT"/>
          <w:color w:val="000000"/>
          <w:spacing w:val="-1"/>
          <w:lang w:val="kk-KZ"/>
        </w:rPr>
        <w:t>е</w:t>
      </w:r>
      <w:r w:rsidRPr="005675E8">
        <w:rPr>
          <w:rFonts w:eastAsia="HCRWV+TimesNewRomanPSMT"/>
          <w:color w:val="000000"/>
          <w:lang w:val="kk-KZ"/>
        </w:rPr>
        <w:t xml:space="preserve">пке дейінгі ұйымдағы </w:t>
      </w:r>
      <w:r w:rsidRPr="005675E8">
        <w:rPr>
          <w:rFonts w:eastAsia="HCRWV+TimesNewRomanPSMT"/>
          <w:color w:val="000000"/>
          <w:spacing w:val="-1"/>
          <w:lang w:val="kk-KZ"/>
        </w:rPr>
        <w:t>т</w:t>
      </w:r>
      <w:r w:rsidRPr="005675E8">
        <w:rPr>
          <w:rFonts w:eastAsia="HCRWV+TimesNewRomanPSMT"/>
          <w:color w:val="000000"/>
          <w:lang w:val="kk-KZ"/>
        </w:rPr>
        <w:t>оп</w:t>
      </w:r>
      <w:r w:rsidRPr="005675E8">
        <w:rPr>
          <w:rFonts w:eastAsia="HCRWV+TimesNewRomanPSMT"/>
          <w:color w:val="000000"/>
          <w:spacing w:val="4"/>
          <w:lang w:val="kk-KZ"/>
        </w:rPr>
        <w:t xml:space="preserve"> ересек  «Әсемай» тобы</w:t>
      </w:r>
    </w:p>
    <w:tbl>
      <w:tblPr>
        <w:tblStyle w:val="a9"/>
        <w:tblW w:w="1571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675"/>
        <w:gridCol w:w="3571"/>
        <w:gridCol w:w="3776"/>
        <w:gridCol w:w="2976"/>
      </w:tblGrid>
      <w:tr w:rsidR="00110919" w:rsidRPr="005675E8" w:rsidTr="009F2738">
        <w:trPr>
          <w:cantSplit/>
          <w:trHeight w:val="133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110919" w:rsidRPr="005675E8" w:rsidRDefault="00110919" w:rsidP="009F2738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110919" w:rsidRPr="005675E8" w:rsidRDefault="00110919" w:rsidP="009F2738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110919" w:rsidRPr="005675E8" w:rsidRDefault="00110919" w:rsidP="009F2738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110919" w:rsidRPr="005675E8" w:rsidRDefault="00110919" w:rsidP="009F2738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110919" w:rsidRPr="005675E8" w:rsidRDefault="00110919" w:rsidP="009F2738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3" w:after="0" w:line="238" w:lineRule="auto"/>
              <w:ind w:left="57" w:right="20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110919" w:rsidRPr="005675E8" w:rsidRDefault="00110919" w:rsidP="009F2738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III деңгей -«жоғары»; II деңгей – «орташа»; </w:t>
            </w:r>
          </w:p>
          <w:p w:rsidR="00110919" w:rsidRPr="005675E8" w:rsidRDefault="00110919" w:rsidP="009F2738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 деңгей -«төмен»)</w:t>
            </w:r>
          </w:p>
        </w:tc>
      </w:tr>
      <w:tr w:rsidR="00110919" w:rsidRPr="005675E8" w:rsidTr="009F273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110919" w:rsidRPr="005675E8" w:rsidRDefault="00110919" w:rsidP="009F2738">
            <w:r w:rsidRPr="005675E8"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after="0" w:line="259" w:lineRule="auto"/>
              <w:rPr>
                <w:color w:val="000000"/>
              </w:rPr>
            </w:pPr>
            <w:r w:rsidRPr="005675E8">
              <w:rPr>
                <w:color w:val="00000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110919" w:rsidRPr="005675E8" w:rsidRDefault="00110919" w:rsidP="009F2738">
            <w:r w:rsidRPr="005675E8">
              <w:t>доптарды домалатады, заттарды қашықтыққа лақтырады, доптарды кедергілер арқылы лақтырады және қағып алады сондада жаттықтыруды жалғастыру.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жеке гигиенаның бастапқы дағдыларын сақтайды, өзінің сыртқы келбетін өз бетінше реттейді:</w:t>
            </w:r>
          </w:p>
          <w:p w:rsidR="00110919" w:rsidRPr="005675E8" w:rsidRDefault="00110919" w:rsidP="009F2738">
            <w:r w:rsidRPr="005675E8"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110919" w:rsidRPr="005675E8" w:rsidRDefault="00110919" w:rsidP="009F2738">
            <w:r w:rsidRPr="005675E8">
              <w:t>II деңгей – «орташа»;</w:t>
            </w:r>
          </w:p>
        </w:tc>
      </w:tr>
      <w:tr w:rsidR="00110919" w:rsidRPr="005675E8" w:rsidTr="009F273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spacing w:after="0" w:line="259" w:lineRule="auto"/>
              <w:rPr>
                <w:color w:val="000000"/>
              </w:rPr>
            </w:pPr>
            <w:r w:rsidRPr="005675E8">
              <w:t>с</w:t>
            </w:r>
            <w:r w:rsidRPr="005675E8">
              <w:rPr>
                <w:color w:val="000000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 w:rsidRPr="005675E8">
              <w:t xml:space="preserve"> </w:t>
            </w:r>
            <w:r w:rsidRPr="005675E8">
              <w:rPr>
                <w:color w:val="000000"/>
              </w:rPr>
              <w:t>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өлеңдер, санамақтар, жаңылтпаштар, тақпақтарды жатқа айтуды:</w:t>
            </w:r>
          </w:p>
          <w:p w:rsidR="00110919" w:rsidRPr="005675E8" w:rsidRDefault="00110919" w:rsidP="009F2738">
            <w:r w:rsidRPr="005675E8">
              <w:t>өз ойын жай және жайылма сөйлемдермен жеткізуді:</w:t>
            </w:r>
          </w:p>
          <w:p w:rsidR="00110919" w:rsidRPr="005675E8" w:rsidRDefault="00110919" w:rsidP="009F2738">
            <w:r w:rsidRPr="005675E8"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 xml:space="preserve">Таныс ертегілерді сахналауды меңгерген </w:t>
            </w:r>
          </w:p>
          <w:p w:rsidR="00110919" w:rsidRPr="005675E8" w:rsidRDefault="00110919" w:rsidP="009F2738">
            <w:r w:rsidRPr="005675E8">
              <w:t xml:space="preserve">Сөздік қоры орташа дамыған </w:t>
            </w:r>
          </w:p>
          <w:p w:rsidR="00110919" w:rsidRPr="005675E8" w:rsidRDefault="00110919" w:rsidP="009F2738">
            <w:r w:rsidRPr="005675E8">
              <w:t>I деңгей – «орташа»;</w:t>
            </w:r>
          </w:p>
        </w:tc>
      </w:tr>
      <w:tr w:rsidR="00110919" w:rsidRPr="005675E8" w:rsidTr="009F2738">
        <w:trPr>
          <w:cantSplit/>
          <w:trHeight w:val="279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proofErr w:type="gramStart"/>
            <w:r w:rsidRPr="005675E8">
              <w:t>және  атайды</w:t>
            </w:r>
            <w:proofErr w:type="gramEnd"/>
            <w:r w:rsidRPr="005675E8">
              <w:t>:</w:t>
            </w:r>
          </w:p>
          <w:p w:rsidR="00110919" w:rsidRPr="005675E8" w:rsidRDefault="00110919" w:rsidP="009F2738">
            <w:r w:rsidRPr="005675E8">
              <w:t>тәулік бөліктерін ажыратады, олардың сипаттамалық ерекшеліктерін біледі:</w:t>
            </w:r>
          </w:p>
          <w:p w:rsidR="00110919" w:rsidRPr="005675E8" w:rsidRDefault="00110919" w:rsidP="009F2738">
            <w:r w:rsidRPr="005675E8">
              <w:t>әліде дайындауды қажет етеді.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5 көлемінде санай алады, сандарды ретімен атайды, теңдік және теңсіздік туралы ұғымдарға ие:</w:t>
            </w:r>
          </w:p>
          <w:p w:rsidR="00110919" w:rsidRPr="005675E8" w:rsidRDefault="00110919" w:rsidP="009F2738">
            <w:r w:rsidRPr="005675E8"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кеңістіктегі заттардың өзіне қатысты орнын анықтайды:</w:t>
            </w:r>
          </w:p>
          <w:p w:rsidR="00110919" w:rsidRPr="005675E8" w:rsidRDefault="00110919" w:rsidP="009F2738">
            <w:r w:rsidRPr="005675E8">
              <w:t>қарапайым себеп-салдарлық байланысты орнатады: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 xml:space="preserve">Түстерді ажыратады, санайды, геометриялық пішінді </w:t>
            </w:r>
          </w:p>
          <w:p w:rsidR="00110919" w:rsidRPr="005675E8" w:rsidRDefault="00110919" w:rsidP="009F2738">
            <w:r w:rsidRPr="005675E8">
              <w:t xml:space="preserve"> II деңгей – «орташа»;</w:t>
            </w:r>
          </w:p>
        </w:tc>
      </w:tr>
      <w:tr w:rsidR="00110919" w:rsidRPr="005675E8" w:rsidTr="009F2738">
        <w:trPr>
          <w:cantSplit/>
          <w:trHeight w:val="18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ертегілер мен қоршаған өмір тақырыптарына қарапайым композициялар құрастырады:</w:t>
            </w:r>
          </w:p>
          <w:p w:rsidR="00110919" w:rsidRPr="005675E8" w:rsidRDefault="00110919" w:rsidP="009F2738">
            <w:r w:rsidRPr="005675E8"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жеке заттарды және сюжеттік композицияларды салады:</w:t>
            </w:r>
          </w:p>
          <w:p w:rsidR="00110919" w:rsidRPr="005675E8" w:rsidRDefault="00110919" w:rsidP="009F2738">
            <w:r w:rsidRPr="005675E8">
              <w:t xml:space="preserve">мүсіндейтін затты қолына алып, зерттейді оның өзіне тән ерекшеліктерін </w:t>
            </w:r>
            <w:proofErr w:type="gramStart"/>
            <w:r w:rsidRPr="005675E8">
              <w:t>беруге  тырысады</w:t>
            </w:r>
            <w:proofErr w:type="gramEnd"/>
            <w:r w:rsidRPr="005675E8">
              <w:t>:</w:t>
            </w:r>
          </w:p>
          <w:p w:rsidR="00110919" w:rsidRPr="005675E8" w:rsidRDefault="00110919" w:rsidP="009F2738">
            <w:r w:rsidRPr="005675E8">
              <w:t>бірнеше бөліктен тұратын заттарды пішіндейді, олардың орналасуын ескере  отырып, пропорцияларды сақтай отырып, бөліктерді байланыстырады: әліде  дайындықты талап етеді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ұжымдық жұмыстарды орындауға қатысады:</w:t>
            </w:r>
          </w:p>
          <w:p w:rsidR="00110919" w:rsidRPr="005675E8" w:rsidRDefault="00110919" w:rsidP="009F2738">
            <w:r w:rsidRPr="005675E8">
              <w:t>қағаз парағын түрлендіреді, «оригами» үлгісі бойынша қарапайым пішіндер құрастырады:</w:t>
            </w:r>
          </w:p>
          <w:p w:rsidR="00110919" w:rsidRPr="005675E8" w:rsidRDefault="00110919" w:rsidP="009F2738"/>
          <w:p w:rsidR="00110919" w:rsidRPr="005675E8" w:rsidRDefault="00110919" w:rsidP="009F2738">
            <w:pPr>
              <w:spacing w:after="0" w:line="259" w:lineRule="auto"/>
            </w:pPr>
          </w:p>
          <w:p w:rsidR="00110919" w:rsidRPr="005675E8" w:rsidRDefault="00110919" w:rsidP="009F2738">
            <w:pPr>
              <w:spacing w:after="0" w:line="259" w:lineRule="auto"/>
            </w:pPr>
          </w:p>
          <w:p w:rsidR="00110919" w:rsidRPr="005675E8" w:rsidRDefault="00110919" w:rsidP="009F2738">
            <w:pPr>
              <w:spacing w:after="0" w:line="259" w:lineRule="auto"/>
            </w:pPr>
          </w:p>
          <w:p w:rsidR="00110919" w:rsidRPr="005675E8" w:rsidRDefault="00110919" w:rsidP="009F2738">
            <w:pPr>
              <w:spacing w:after="0" w:line="259" w:lineRule="auto"/>
            </w:pPr>
          </w:p>
          <w:p w:rsidR="00110919" w:rsidRPr="005675E8" w:rsidRDefault="00110919" w:rsidP="009F2738">
            <w:pPr>
              <w:spacing w:after="0" w:line="259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Орташа меңгерген, әлі де жұмыс жасау керек</w:t>
            </w:r>
          </w:p>
          <w:p w:rsidR="00110919" w:rsidRPr="005675E8" w:rsidRDefault="00110919" w:rsidP="009F2738">
            <w:r w:rsidRPr="005675E8">
              <w:t>II деңгей – «орташа»;</w:t>
            </w:r>
          </w:p>
        </w:tc>
      </w:tr>
      <w:tr w:rsidR="00110919" w:rsidRPr="005675E8" w:rsidTr="009F2738">
        <w:trPr>
          <w:cantSplit/>
          <w:trHeight w:val="326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айналасында болып жатқан жағдайларды ой елегінен өткізіп, өзінің әділ пікірін білдіре алуын:</w:t>
            </w:r>
          </w:p>
          <w:p w:rsidR="00110919" w:rsidRPr="005675E8" w:rsidRDefault="00110919" w:rsidP="009F2738">
            <w:r w:rsidRPr="005675E8"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110919" w:rsidRPr="005675E8" w:rsidRDefault="00110919" w:rsidP="009F2738">
            <w:r w:rsidRPr="005675E8"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жолда жүру ережелерін, қоғамдық көліктегі мінез-құлық мәдениетінің ережелерін білуге:</w:t>
            </w:r>
          </w:p>
          <w:p w:rsidR="00110919" w:rsidRPr="005675E8" w:rsidRDefault="00110919" w:rsidP="009F2738">
            <w:r w:rsidRPr="005675E8"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919" w:rsidRPr="005675E8" w:rsidRDefault="00110919" w:rsidP="009F2738"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110919" w:rsidRPr="005675E8" w:rsidRDefault="00110919" w:rsidP="00110919">
      <w:pPr>
        <w:widowControl w:val="0"/>
        <w:spacing w:after="0"/>
        <w:ind w:right="212"/>
      </w:pPr>
    </w:p>
    <w:p w:rsidR="00110919" w:rsidRPr="005675E8" w:rsidRDefault="00110919" w:rsidP="00110919">
      <w:pPr>
        <w:spacing w:after="200" w:line="276" w:lineRule="auto"/>
        <w:rPr>
          <w:b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D01D0B" w:rsidRPr="005675E8" w:rsidRDefault="00D01D0B" w:rsidP="00D01D0B">
      <w:pPr>
        <w:widowControl w:val="0"/>
        <w:tabs>
          <w:tab w:val="left" w:pos="3305"/>
          <w:tab w:val="left" w:pos="4095"/>
        </w:tabs>
        <w:spacing w:after="0" w:line="230" w:lineRule="auto"/>
        <w:ind w:left="2981" w:right="3009" w:hanging="376"/>
        <w:rPr>
          <w:b/>
          <w:bCs/>
          <w:color w:val="000000"/>
          <w:lang w:val="kk-KZ"/>
        </w:rPr>
      </w:pPr>
      <w:r w:rsidRPr="005675E8">
        <w:rPr>
          <w:b/>
          <w:color w:val="000000"/>
        </w:rPr>
        <w:t xml:space="preserve">       </w:t>
      </w:r>
      <w:r w:rsidRPr="005675E8">
        <w:rPr>
          <w:b/>
          <w:bCs/>
          <w:color w:val="000000"/>
          <w:spacing w:val="1"/>
          <w:w w:val="99"/>
          <w:lang w:val="kk-KZ"/>
        </w:rPr>
        <w:t>2</w:t>
      </w:r>
      <w:r w:rsidRPr="005675E8">
        <w:rPr>
          <w:b/>
          <w:bCs/>
          <w:color w:val="000000"/>
          <w:w w:val="99"/>
          <w:u w:val="single"/>
          <w:lang w:val="kk-KZ"/>
        </w:rPr>
        <w:t>0</w:t>
      </w:r>
      <w:r w:rsidRPr="005675E8">
        <w:rPr>
          <w:b/>
          <w:bCs/>
          <w:color w:val="000000"/>
          <w:u w:val="single"/>
          <w:lang w:val="kk-KZ"/>
        </w:rPr>
        <w:t>23</w:t>
      </w:r>
      <w:r w:rsidRPr="005675E8">
        <w:rPr>
          <w:b/>
          <w:bCs/>
          <w:color w:val="000000"/>
          <w:u w:val="single"/>
          <w:lang w:val="kk-KZ"/>
        </w:rPr>
        <w:tab/>
      </w:r>
      <w:r w:rsidRPr="005675E8">
        <w:rPr>
          <w:b/>
          <w:bCs/>
          <w:color w:val="000000"/>
          <w:w w:val="109"/>
          <w:lang w:val="kk-KZ"/>
        </w:rPr>
        <w:t>-</w:t>
      </w:r>
      <w:r w:rsidRPr="005675E8">
        <w:rPr>
          <w:b/>
          <w:bCs/>
          <w:color w:val="000000"/>
          <w:spacing w:val="-1"/>
          <w:w w:val="99"/>
          <w:lang w:val="kk-KZ"/>
        </w:rPr>
        <w:t>2</w:t>
      </w:r>
      <w:r w:rsidRPr="005675E8">
        <w:rPr>
          <w:b/>
          <w:bCs/>
          <w:color w:val="000000"/>
          <w:w w:val="99"/>
          <w:u w:val="single"/>
          <w:lang w:val="kk-KZ"/>
        </w:rPr>
        <w:t>024</w:t>
      </w:r>
      <w:r w:rsidRPr="005675E8">
        <w:rPr>
          <w:b/>
          <w:bCs/>
          <w:color w:val="000000"/>
          <w:u w:val="single"/>
          <w:lang w:val="kk-KZ"/>
        </w:rPr>
        <w:tab/>
      </w:r>
      <w:r w:rsidRPr="005675E8">
        <w:rPr>
          <w:rFonts w:eastAsia="CFLOS+TimesNewRomanPSMT"/>
          <w:b/>
          <w:bCs/>
          <w:color w:val="000000"/>
          <w:lang w:val="kk-KZ"/>
        </w:rPr>
        <w:t>оқу  жыл</w:t>
      </w:r>
      <w:r w:rsidRPr="005675E8">
        <w:rPr>
          <w:rFonts w:eastAsia="CFLOS+TimesNewRomanPSMT"/>
          <w:b/>
          <w:bCs/>
          <w:color w:val="000000"/>
          <w:spacing w:val="1"/>
          <w:lang w:val="kk-KZ"/>
        </w:rPr>
        <w:t xml:space="preserve">ында </w:t>
      </w:r>
      <w:r w:rsidRPr="005675E8">
        <w:rPr>
          <w:rFonts w:eastAsia="CFLOS+TimesNewRomanPSMT"/>
          <w:b/>
          <w:bCs/>
          <w:color w:val="000000"/>
          <w:lang w:val="kk-KZ"/>
        </w:rPr>
        <w:t xml:space="preserve">бала </w:t>
      </w:r>
      <w:r w:rsidRPr="005675E8">
        <w:rPr>
          <w:rFonts w:eastAsia="CFLOS+TimesNewRomanPSMT"/>
          <w:b/>
          <w:bCs/>
          <w:color w:val="000000"/>
          <w:spacing w:val="-2"/>
          <w:lang w:val="kk-KZ"/>
        </w:rPr>
        <w:t>д</w:t>
      </w:r>
      <w:r w:rsidRPr="005675E8">
        <w:rPr>
          <w:rFonts w:eastAsia="CFLOS+TimesNewRomanPSMT"/>
          <w:b/>
          <w:bCs/>
          <w:color w:val="000000"/>
          <w:spacing w:val="-1"/>
          <w:lang w:val="kk-KZ"/>
        </w:rPr>
        <w:t>ам</w:t>
      </w:r>
      <w:r w:rsidRPr="005675E8">
        <w:rPr>
          <w:rFonts w:eastAsia="CFLOS+TimesNewRomanPSMT"/>
          <w:b/>
          <w:bCs/>
          <w:color w:val="000000"/>
          <w:spacing w:val="-3"/>
          <w:lang w:val="kk-KZ"/>
        </w:rPr>
        <w:t>уын</w:t>
      </w:r>
      <w:r w:rsidRPr="005675E8">
        <w:rPr>
          <w:rFonts w:eastAsia="CFLOS+TimesNewRomanPSMT"/>
          <w:b/>
          <w:bCs/>
          <w:color w:val="000000"/>
          <w:spacing w:val="-2"/>
          <w:lang w:val="kk-KZ"/>
        </w:rPr>
        <w:t>ы</w:t>
      </w:r>
      <w:r w:rsidRPr="005675E8">
        <w:rPr>
          <w:rFonts w:eastAsia="CFLOS+TimesNewRomanPSMT"/>
          <w:b/>
          <w:bCs/>
          <w:color w:val="000000"/>
          <w:lang w:val="kk-KZ"/>
        </w:rPr>
        <w:t>ң жеке да</w:t>
      </w:r>
      <w:r w:rsidRPr="005675E8">
        <w:rPr>
          <w:rFonts w:eastAsia="CFLOS+TimesNewRomanPSMT"/>
          <w:b/>
          <w:bCs/>
          <w:color w:val="000000"/>
          <w:spacing w:val="1"/>
          <w:lang w:val="kk-KZ"/>
        </w:rPr>
        <w:t>м</w:t>
      </w:r>
      <w:r w:rsidRPr="005675E8">
        <w:rPr>
          <w:rFonts w:eastAsia="CFLOS+TimesNewRomanPSMT"/>
          <w:b/>
          <w:bCs/>
          <w:color w:val="000000"/>
          <w:lang w:val="kk-KZ"/>
        </w:rPr>
        <w:t>у картасы</w:t>
      </w:r>
    </w:p>
    <w:p w:rsidR="00D01D0B" w:rsidRPr="005675E8" w:rsidRDefault="00D01D0B" w:rsidP="00D01D0B">
      <w:pPr>
        <w:widowControl w:val="0"/>
        <w:tabs>
          <w:tab w:val="left" w:pos="9283"/>
        </w:tabs>
        <w:spacing w:after="0"/>
        <w:ind w:right="-20"/>
        <w:rPr>
          <w:rFonts w:eastAsia="HCRWV+TimesNewRomanPSMT"/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Баланың аты-жөні</w:t>
      </w:r>
    </w:p>
    <w:p w:rsidR="00D01D0B" w:rsidRPr="005675E8" w:rsidRDefault="00D01D0B" w:rsidP="00D01D0B">
      <w:pPr>
        <w:widowControl w:val="0"/>
        <w:tabs>
          <w:tab w:val="left" w:pos="9283"/>
        </w:tabs>
        <w:spacing w:after="0"/>
        <w:ind w:right="-20"/>
        <w:rPr>
          <w:rFonts w:eastAsia="HCRWV+TimesNewRomanPSMT"/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Мұрат Айсұлу</w:t>
      </w:r>
    </w:p>
    <w:p w:rsidR="00D01D0B" w:rsidRPr="005675E8" w:rsidRDefault="00D01D0B" w:rsidP="00D01D0B">
      <w:pPr>
        <w:widowControl w:val="0"/>
        <w:tabs>
          <w:tab w:val="left" w:pos="9283"/>
        </w:tabs>
        <w:spacing w:after="0"/>
        <w:ind w:right="-20"/>
        <w:rPr>
          <w:rFonts w:eastAsia="HCRWV+TimesNewRomanPSMT"/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Баланың туған жылы,күні</w:t>
      </w:r>
    </w:p>
    <w:p w:rsidR="00D01D0B" w:rsidRPr="005675E8" w:rsidRDefault="00D01D0B" w:rsidP="00D01D0B">
      <w:pPr>
        <w:widowControl w:val="0"/>
        <w:tabs>
          <w:tab w:val="left" w:pos="9283"/>
        </w:tabs>
        <w:spacing w:after="0"/>
        <w:ind w:right="-20"/>
        <w:rPr>
          <w:rFonts w:eastAsia="HCRWV+TimesNewRomanPSMT"/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14.10.2019ж</w:t>
      </w:r>
    </w:p>
    <w:p w:rsidR="00D01D0B" w:rsidRPr="005675E8" w:rsidRDefault="00D01D0B" w:rsidP="00D01D0B">
      <w:pPr>
        <w:widowControl w:val="0"/>
        <w:tabs>
          <w:tab w:val="left" w:pos="9283"/>
        </w:tabs>
        <w:spacing w:after="0"/>
        <w:ind w:right="-20"/>
        <w:rPr>
          <w:rFonts w:eastAsia="HCRWV+TimesNewRomanPSMT"/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Мектепке дейінгі ұйым(балабақша МЕМ  «Басқару негіздерінің мектебі»</w:t>
      </w:r>
    </w:p>
    <w:p w:rsidR="00D01D0B" w:rsidRPr="005675E8" w:rsidRDefault="00D01D0B" w:rsidP="00D01D0B">
      <w:pPr>
        <w:widowControl w:val="0"/>
        <w:tabs>
          <w:tab w:val="left" w:pos="9283"/>
        </w:tabs>
        <w:spacing w:after="0"/>
        <w:ind w:right="-20"/>
        <w:rPr>
          <w:color w:val="000000"/>
          <w:lang w:val="kk-KZ"/>
        </w:rPr>
      </w:pPr>
      <w:r w:rsidRPr="005675E8">
        <w:rPr>
          <w:rFonts w:eastAsia="HCRWV+TimesNewRomanPSMT"/>
          <w:color w:val="000000"/>
          <w:lang w:val="kk-KZ"/>
        </w:rPr>
        <w:t>Мектепке дейінгі ұйымдағы топ ересек  «Әсемай» тобы</w:t>
      </w:r>
    </w:p>
    <w:tbl>
      <w:tblPr>
        <w:tblStyle w:val="a7"/>
        <w:tblW w:w="15549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01"/>
        <w:gridCol w:w="4125"/>
        <w:gridCol w:w="3751"/>
        <w:gridCol w:w="3101"/>
        <w:gridCol w:w="2871"/>
      </w:tblGrid>
      <w:tr w:rsidR="00D01D0B" w:rsidRPr="005675E8" w:rsidTr="009F2738">
        <w:trPr>
          <w:cantSplit/>
          <w:trHeight w:val="1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 w:line="238" w:lineRule="auto"/>
              <w:ind w:left="222" w:right="162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D01D0B" w:rsidRPr="005675E8" w:rsidRDefault="00D01D0B" w:rsidP="009F2738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/>
              <w:ind w:left="208" w:right="144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D01D0B" w:rsidRPr="005675E8" w:rsidRDefault="00D01D0B" w:rsidP="009F2738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D01D0B" w:rsidRPr="005675E8" w:rsidRDefault="00D01D0B" w:rsidP="009F2738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/>
              <w:ind w:left="441" w:right="384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D01D0B" w:rsidRPr="005675E8" w:rsidRDefault="00D01D0B" w:rsidP="009F2738">
            <w:pPr>
              <w:widowControl w:val="0"/>
              <w:spacing w:after="0" w:line="228" w:lineRule="auto"/>
              <w:ind w:left="-4" w:right="80" w:firstLine="61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D01D0B" w:rsidRPr="005675E8" w:rsidRDefault="00D01D0B" w:rsidP="009F2738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 w:line="238" w:lineRule="auto"/>
              <w:ind w:right="38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D01D0B" w:rsidRPr="005675E8" w:rsidRDefault="00D01D0B" w:rsidP="009F2738">
            <w:pPr>
              <w:widowControl w:val="0"/>
              <w:spacing w:after="0" w:line="233" w:lineRule="auto"/>
              <w:ind w:left="285" w:right="224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D01D0B" w:rsidRPr="005675E8" w:rsidTr="009F2738">
        <w:trPr>
          <w:cantSplit/>
          <w:trHeight w:val="2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 xml:space="preserve">Спорттық ойындардың элементтерін орындауы </w:t>
            </w:r>
            <w:proofErr w:type="gramStart"/>
            <w:r w:rsidRPr="005675E8">
              <w:t>мен ,</w:t>
            </w:r>
            <w:proofErr w:type="gramEnd"/>
            <w:r w:rsidRPr="005675E8">
              <w:t xml:space="preserve"> спорттық жаттығуларды орындау техникасын үйретуді жалғастыру 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II деңгей – «орташа»;</w:t>
            </w:r>
          </w:p>
        </w:tc>
      </w:tr>
      <w:tr w:rsidR="00D01D0B" w:rsidRPr="005675E8" w:rsidTr="009F2738">
        <w:trPr>
          <w:cantSplit/>
          <w:trHeight w:val="21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сахналық қойылымдарға қатысады, образды бейнелеу үшін мәнерлік құралдарын қолдануды: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дауыс күшін өзгерте отырып, әртүрлі интонацияларды жаңғыртуды,қазақ тіліне тән ө, қ, ү, ұ, і, ғ дыбыстарын жеке, сөз ішінде анық айтуды дағдыландыру.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рөлді, сюжетті таңдауда бастамашылық пен дербестік танытады.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өлеңдер, санамақтар, жаңылтпаштар, тақпақтарды жатқа айтуды дамыту;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 xml:space="preserve">Таныс ертегілерді сахналауды меңгерген 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 xml:space="preserve">Сөздік қоры орташа дамыған 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 xml:space="preserve">Таныс ертегілерді сахналауды меңгерген 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 xml:space="preserve">Сөздік қоры орташа дамыған 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II деңгей – «орташа»;</w:t>
            </w:r>
          </w:p>
        </w:tc>
      </w:tr>
      <w:tr w:rsidR="00D01D0B" w:rsidRPr="005675E8" w:rsidTr="009F2738">
        <w:trPr>
          <w:cantSplit/>
          <w:trHeight w:val="19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Танымдық және зияткерлік дағдылары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 xml:space="preserve">геометриялық фигураларды және геометриялық денелерді көру және сипап сезу арқылы зерттеуді, оларды ажыратуды </w:t>
            </w:r>
            <w:proofErr w:type="gramStart"/>
            <w:r w:rsidRPr="005675E8">
              <w:t>және  атауды</w:t>
            </w:r>
            <w:proofErr w:type="gramEnd"/>
            <w:r w:rsidRPr="005675E8">
              <w:t>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тәулік бөліктерін ажыратуды, олардың сипаттамалық ерекшеліктерін білуіне дамыту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кеңістіктегі заттардың өзіне қатысты орнын анықтауды: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қарапайым себеп-салдарлық байланысты орнатуда қызығушылыңын арттыру</w:t>
            </w:r>
          </w:p>
          <w:p w:rsidR="00D01D0B" w:rsidRPr="005675E8" w:rsidRDefault="00D01D0B" w:rsidP="009F2738">
            <w:pPr>
              <w:spacing w:after="0"/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тәулік бөліктерін ажыратады, олардың сипаттамалық ерекшеліктерін біледі: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әлі де жұмыстар жүргізу керек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 xml:space="preserve"> 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тәулік бөліктерін ажыратады, олардың сипаттамалық ерекшеліктерін біледі: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әлі де жұмыстар жүргізу керек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 xml:space="preserve"> II деңгей – «орташа»;</w:t>
            </w:r>
          </w:p>
        </w:tc>
      </w:tr>
      <w:tr w:rsidR="00D01D0B" w:rsidRPr="005675E8" w:rsidTr="009F2738">
        <w:trPr>
          <w:cantSplit/>
          <w:trHeight w:val="27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Шығармашыл ық дағдыларыны ң, зерттеу іс-әрекетінің дамуы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әрбір затқа тән ерекшеліктерді, олардың бір-біріне арақатынасын жеткізуді: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қоңыр, қызғылт сары, ашық жасыл реңктерді таниды: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бірнеше бөліктерден тұратын заттарды орналастыруды және желімдеуді: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суреттерді қылқаламмен, қаламмен бояу тәсілдерін біледі: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өзінің және басқа балалардың жұмыстарын бағалауды: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ұжымдық жұмысқа қатысауды: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мүсіндеуде қауіпсіздік ережелерін сақтауды: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ұжымдық жұмыстарды орындауға қатысуды: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табиғи және қалдық заттардан құрастыруды үйрету.</w:t>
            </w:r>
          </w:p>
          <w:p w:rsidR="00D01D0B" w:rsidRPr="005675E8" w:rsidRDefault="00D01D0B" w:rsidP="009F2738">
            <w:pPr>
              <w:spacing w:after="0"/>
            </w:pPr>
          </w:p>
          <w:p w:rsidR="00D01D0B" w:rsidRPr="005675E8" w:rsidRDefault="00D01D0B" w:rsidP="009F2738">
            <w:pPr>
              <w:spacing w:after="0"/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Орташа меңгерген, әлі де жұмыс жасау керек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Орташа меңгерген, әлі де жұмыс жасау керек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II деңгей – «орташа»;</w:t>
            </w:r>
          </w:p>
        </w:tc>
      </w:tr>
      <w:tr w:rsidR="00D01D0B" w:rsidRPr="005675E8" w:rsidTr="009F2738">
        <w:trPr>
          <w:cantSplit/>
          <w:trHeight w:val="1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 xml:space="preserve">Қоршаған орта туралы түсінігі қалыптасқан 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II деңгей – «орташа»;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after="0"/>
            </w:pPr>
            <w:r w:rsidRPr="005675E8">
              <w:t xml:space="preserve">Қоршаған орта туралы түсінігі қалыптасқан </w:t>
            </w:r>
          </w:p>
          <w:p w:rsidR="00D01D0B" w:rsidRPr="005675E8" w:rsidRDefault="00D01D0B" w:rsidP="009F2738">
            <w:pPr>
              <w:spacing w:after="0"/>
            </w:pPr>
            <w:r w:rsidRPr="005675E8">
              <w:t>II деңгей – «орташа»;</w:t>
            </w:r>
          </w:p>
        </w:tc>
      </w:tr>
    </w:tbl>
    <w:p w:rsidR="00D01D0B" w:rsidRPr="005675E8" w:rsidRDefault="00D01D0B" w:rsidP="00D01D0B">
      <w:pPr>
        <w:widowControl w:val="0"/>
        <w:spacing w:after="0"/>
        <w:ind w:right="212"/>
        <w:rPr>
          <w:b/>
          <w:color w:val="000000"/>
        </w:rPr>
      </w:pPr>
    </w:p>
    <w:p w:rsidR="00D01D0B" w:rsidRPr="005675E8" w:rsidRDefault="00D01D0B" w:rsidP="00D01D0B">
      <w:pPr>
        <w:widowControl w:val="0"/>
        <w:spacing w:after="0"/>
        <w:ind w:right="212"/>
        <w:rPr>
          <w:b/>
          <w:color w:val="000000"/>
        </w:rPr>
      </w:pPr>
      <w:r w:rsidRPr="005675E8">
        <w:rPr>
          <w:b/>
          <w:color w:val="000000"/>
        </w:rPr>
        <w:t xml:space="preserve">                                  </w:t>
      </w:r>
    </w:p>
    <w:p w:rsidR="00D01D0B" w:rsidRPr="005675E8" w:rsidRDefault="00D01D0B" w:rsidP="00D01D0B">
      <w:pPr>
        <w:widowControl w:val="0"/>
        <w:spacing w:after="0"/>
        <w:ind w:right="212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D01D0B" w:rsidRPr="005675E8" w:rsidRDefault="00D01D0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D01D0B" w:rsidRPr="005675E8" w:rsidRDefault="00D01D0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D01D0B" w:rsidRPr="005675E8" w:rsidRDefault="00D01D0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D01D0B" w:rsidRPr="005675E8" w:rsidRDefault="00D01D0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D01D0B" w:rsidRPr="005675E8" w:rsidRDefault="00D01D0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D01D0B" w:rsidRPr="005675E8" w:rsidRDefault="00D01D0B" w:rsidP="00D01D0B">
      <w:pPr>
        <w:widowControl w:val="0"/>
        <w:spacing w:after="0" w:line="226" w:lineRule="auto"/>
        <w:ind w:right="341"/>
        <w:jc w:val="center"/>
        <w:rPr>
          <w:b/>
          <w:color w:val="000000"/>
        </w:rPr>
      </w:pPr>
      <w:r w:rsidRPr="005675E8">
        <w:rPr>
          <w:b/>
          <w:color w:val="000000"/>
        </w:rPr>
        <w:t>2023</w:t>
      </w:r>
      <w:r w:rsidRPr="005675E8">
        <w:rPr>
          <w:b/>
          <w:color w:val="000000"/>
        </w:rPr>
        <w:tab/>
        <w:t>-2024</w:t>
      </w:r>
      <w:r w:rsidRPr="005675E8">
        <w:rPr>
          <w:b/>
          <w:color w:val="000000"/>
        </w:rPr>
        <w:tab/>
      </w:r>
      <w:proofErr w:type="gramStart"/>
      <w:r w:rsidRPr="005675E8">
        <w:rPr>
          <w:b/>
          <w:color w:val="000000"/>
        </w:rPr>
        <w:t>оқу  жылында</w:t>
      </w:r>
      <w:proofErr w:type="gramEnd"/>
      <w:r w:rsidRPr="005675E8">
        <w:rPr>
          <w:b/>
          <w:color w:val="000000"/>
        </w:rPr>
        <w:t xml:space="preserve"> бала дамуының жеке даму картасы</w:t>
      </w:r>
    </w:p>
    <w:p w:rsidR="00D01D0B" w:rsidRPr="005675E8" w:rsidRDefault="00D01D0B" w:rsidP="00D01D0B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color w:val="000000"/>
          <w:lang w:val="kk-KZ"/>
        </w:rPr>
        <w:t>Баланың аты-жөні</w:t>
      </w:r>
    </w:p>
    <w:p w:rsidR="00D01D0B" w:rsidRPr="005675E8" w:rsidRDefault="00D01D0B" w:rsidP="00D01D0B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color w:val="000000"/>
          <w:lang w:val="kk-KZ"/>
        </w:rPr>
        <w:t>Бауыржан Алихан</w:t>
      </w:r>
    </w:p>
    <w:p w:rsidR="00D01D0B" w:rsidRPr="005675E8" w:rsidRDefault="00D01D0B" w:rsidP="00D01D0B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4EEA3216" wp14:editId="09905E4C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77" name="Поли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EE199" id="Полилиния 77" o:spid="_x0000_s1026" style="position:absolute;margin-left:56.65pt;margin-top:1.2pt;width:392pt;height:0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Wnd2a/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Баланың туған жылы,күні</w:t>
      </w:r>
    </w:p>
    <w:p w:rsidR="00D01D0B" w:rsidRPr="005675E8" w:rsidRDefault="00D01D0B" w:rsidP="00D01D0B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color w:val="000000"/>
          <w:lang w:val="kk-KZ"/>
        </w:rPr>
        <w:t>14.10.2019ж</w:t>
      </w:r>
    </w:p>
    <w:p w:rsidR="00D01D0B" w:rsidRPr="005675E8" w:rsidRDefault="00D01D0B" w:rsidP="00D01D0B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027E3718" wp14:editId="3F145103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78" name="Поли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6AB3" id="Полилиния 78" o:spid="_x0000_s1026" style="position:absolute;margin-left:56.65pt;margin-top:1.55pt;width:336pt;height:0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hO+g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0beY&#10;Tv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ұйым(балабақша) МЕМ  «Басқару негіздерінің мектебі»</w:t>
      </w:r>
    </w:p>
    <w:p w:rsidR="00D01D0B" w:rsidRPr="005675E8" w:rsidRDefault="00D01D0B" w:rsidP="00D01D0B">
      <w:pPr>
        <w:widowControl w:val="0"/>
        <w:spacing w:after="0" w:line="226" w:lineRule="auto"/>
        <w:ind w:right="341"/>
        <w:rPr>
          <w:color w:val="000000"/>
          <w:lang w:val="kk-KZ"/>
        </w:rPr>
      </w:pPr>
      <w:r w:rsidRPr="005675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974A9E6" wp14:editId="5BA6A3CF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5080" r="8255" b="13970"/>
                <wp:wrapNone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0E53C" id="Полилиния 79" o:spid="_x0000_s1026" style="position:absolute;margin-left:56.65pt;margin-top:1.15pt;width:475.95pt;height:0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Dmbi+8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5675E8">
        <w:rPr>
          <w:color w:val="000000"/>
          <w:lang w:val="kk-KZ"/>
        </w:rPr>
        <w:t>Мектепке дейінгі ұйымдағытоп ересек  «Әсемай» тобы</w:t>
      </w:r>
    </w:p>
    <w:p w:rsidR="00D01D0B" w:rsidRPr="005675E8" w:rsidRDefault="00D01D0B" w:rsidP="00D01D0B">
      <w:pPr>
        <w:widowControl w:val="0"/>
        <w:spacing w:after="0" w:line="226" w:lineRule="auto"/>
        <w:ind w:right="341"/>
        <w:rPr>
          <w:color w:val="000000"/>
          <w:lang w:val="kk-KZ"/>
        </w:rPr>
      </w:pPr>
    </w:p>
    <w:tbl>
      <w:tblPr>
        <w:tblStyle w:val="af3"/>
        <w:tblW w:w="15954" w:type="dxa"/>
        <w:tblInd w:w="-1138" w:type="dxa"/>
        <w:tblLayout w:type="fixed"/>
        <w:tblLook w:val="0400" w:firstRow="0" w:lastRow="0" w:firstColumn="0" w:lastColumn="0" w:noHBand="0" w:noVBand="1"/>
      </w:tblPr>
      <w:tblGrid>
        <w:gridCol w:w="1716"/>
        <w:gridCol w:w="3765"/>
        <w:gridCol w:w="3811"/>
        <w:gridCol w:w="3746"/>
        <w:gridCol w:w="2916"/>
      </w:tblGrid>
      <w:tr w:rsidR="00D01D0B" w:rsidRPr="005675E8" w:rsidTr="009F2738">
        <w:trPr>
          <w:cantSplit/>
          <w:trHeight w:val="1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/>
              <w:ind w:left="737" w:right="66" w:hanging="609"/>
              <w:rPr>
                <w:color w:val="000000"/>
              </w:rPr>
            </w:pPr>
            <w:r w:rsidRPr="005675E8">
              <w:rPr>
                <w:color w:val="000000"/>
              </w:rPr>
              <w:t>Құзыреттілікт ер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 w:line="238" w:lineRule="auto"/>
              <w:ind w:left="222" w:right="162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Бастапқы бақылау нәтижелері бойынша дамыту, түзету іс-шаралары</w:t>
            </w:r>
          </w:p>
          <w:p w:rsidR="00D01D0B" w:rsidRPr="005675E8" w:rsidRDefault="00D01D0B" w:rsidP="009F2738">
            <w:pPr>
              <w:widowControl w:val="0"/>
              <w:spacing w:after="0" w:line="228" w:lineRule="auto"/>
              <w:ind w:left="415" w:right="355" w:firstLine="220"/>
              <w:rPr>
                <w:color w:val="000000"/>
              </w:rPr>
            </w:pPr>
            <w:r w:rsidRPr="005675E8">
              <w:rPr>
                <w:color w:val="000000"/>
              </w:rPr>
              <w:t>(қазан -желтоқсан)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/>
              <w:ind w:left="208" w:right="14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Аралық бақылау нәтижелері бойынша</w:t>
            </w:r>
          </w:p>
          <w:p w:rsidR="00D01D0B" w:rsidRPr="005675E8" w:rsidRDefault="00D01D0B" w:rsidP="009F2738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D01D0B" w:rsidRPr="005675E8" w:rsidRDefault="00D01D0B" w:rsidP="009F2738">
            <w:pPr>
              <w:widowControl w:val="0"/>
              <w:spacing w:before="7" w:after="0" w:line="233" w:lineRule="auto"/>
              <w:ind w:left="360" w:right="-20"/>
              <w:rPr>
                <w:color w:val="000000"/>
              </w:rPr>
            </w:pPr>
            <w:r w:rsidRPr="005675E8">
              <w:rPr>
                <w:color w:val="000000"/>
              </w:rPr>
              <w:t>(ақпан - сәуір)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/>
              <w:ind w:left="441" w:right="38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Қорытынды бақылау нәтижелері бойынша</w:t>
            </w:r>
          </w:p>
          <w:p w:rsidR="00D01D0B" w:rsidRPr="005675E8" w:rsidRDefault="00D01D0B" w:rsidP="009F2738">
            <w:pPr>
              <w:widowControl w:val="0"/>
              <w:spacing w:after="0" w:line="228" w:lineRule="auto"/>
              <w:ind w:left="552" w:right="80" w:hanging="415"/>
              <w:rPr>
                <w:color w:val="000000"/>
              </w:rPr>
            </w:pPr>
            <w:r w:rsidRPr="005675E8">
              <w:rPr>
                <w:color w:val="000000"/>
              </w:rPr>
              <w:t>дамыту, түзету іс-шаралары</w:t>
            </w:r>
          </w:p>
          <w:p w:rsidR="00D01D0B" w:rsidRPr="005675E8" w:rsidRDefault="00D01D0B" w:rsidP="009F2738">
            <w:pPr>
              <w:widowControl w:val="0"/>
              <w:spacing w:before="2" w:after="0" w:line="235" w:lineRule="auto"/>
              <w:ind w:left="235" w:right="-20"/>
              <w:rPr>
                <w:color w:val="000000"/>
              </w:rPr>
            </w:pPr>
            <w:r w:rsidRPr="005675E8">
              <w:rPr>
                <w:color w:val="000000"/>
              </w:rPr>
              <w:t>(маусым- тамыз)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3" w:after="0" w:line="238" w:lineRule="auto"/>
              <w:ind w:left="167" w:right="105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 xml:space="preserve">Қорытынды (баланың даму деңгейі сәйкес </w:t>
            </w:r>
            <w:proofErr w:type="gramStart"/>
            <w:r w:rsidRPr="005675E8">
              <w:rPr>
                <w:color w:val="000000"/>
              </w:rPr>
              <w:t>келеді :</w:t>
            </w:r>
            <w:proofErr w:type="gramEnd"/>
          </w:p>
          <w:p w:rsidR="00D01D0B" w:rsidRPr="005675E8" w:rsidRDefault="00D01D0B" w:rsidP="009F2738">
            <w:pPr>
              <w:widowControl w:val="0"/>
              <w:spacing w:after="0" w:line="233" w:lineRule="auto"/>
              <w:ind w:left="285" w:right="224"/>
              <w:jc w:val="center"/>
              <w:rPr>
                <w:color w:val="000000"/>
              </w:rPr>
            </w:pPr>
            <w:r w:rsidRPr="005675E8">
              <w:rPr>
                <w:color w:val="000000"/>
              </w:rPr>
              <w:t>III деңгей -«жоғары»; II деңгей – «орташа»; I деңгей -«төмен»)</w:t>
            </w:r>
          </w:p>
        </w:tc>
      </w:tr>
      <w:tr w:rsidR="00D01D0B" w:rsidRPr="005675E8" w:rsidTr="009F2738">
        <w:trPr>
          <w:cantSplit/>
          <w:trHeight w:val="20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1" w:after="0"/>
              <w:ind w:left="108" w:right="355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Физикалық қасиеттері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5675E8">
              <w:t>көрсетеді:және</w:t>
            </w:r>
            <w:proofErr w:type="gramEnd"/>
            <w:r w:rsidRPr="005675E8">
              <w:t xml:space="preserve"> спорттық ойындардың ережелерін сақтауды: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 xml:space="preserve">Спорттық ойындардың элементтерін орындауы мен 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 xml:space="preserve">спорттық жаттығуларды орындау </w:t>
            </w:r>
            <w:proofErr w:type="gramStart"/>
            <w:r w:rsidRPr="005675E8">
              <w:t>техникасын  жақсы</w:t>
            </w:r>
            <w:proofErr w:type="gramEnd"/>
            <w:r w:rsidRPr="005675E8">
              <w:t xml:space="preserve"> меңгеген  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IІІ деңгей – «жоғары»;</w:t>
            </w:r>
          </w:p>
        </w:tc>
      </w:tr>
      <w:tr w:rsidR="00D01D0B" w:rsidRPr="005675E8" w:rsidTr="009F2738">
        <w:trPr>
          <w:cantSplit/>
          <w:trHeight w:val="219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1" w:after="0"/>
              <w:ind w:left="108" w:right="33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Коммуника тивтік дағдылары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0B" w:rsidRPr="005675E8" w:rsidRDefault="00D01D0B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D01D0B" w:rsidRPr="005675E8" w:rsidRDefault="00D01D0B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өзін қоршаған ортадан тыс заттар мен құбылыстардың атауларын білуді:</w:t>
            </w:r>
          </w:p>
          <w:p w:rsidR="00D01D0B" w:rsidRPr="005675E8" w:rsidRDefault="00D01D0B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</w:pPr>
            <w:r w:rsidRPr="005675E8"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D01D0B" w:rsidRPr="005675E8" w:rsidRDefault="00D01D0B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қазақ тіліне тән ө, қ, ү, ұ, і, ғ дыбыстарын жеке, сөз ішінде анық айтуды:</w:t>
            </w:r>
          </w:p>
          <w:p w:rsidR="00D01D0B" w:rsidRPr="005675E8" w:rsidRDefault="00D01D0B" w:rsidP="009F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</w:pPr>
            <w:r w:rsidRPr="005675E8"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сахналық қойылымдарға қатысуды, образды бейнелеу үшін мәнерлілік құралдарын қолдануды: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Шығарма мазмұнын қайталап айтуда сюжет желісінің реттілігін сақтауды,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кітаптағы иллюстрацияларды өз бетінше қарап, ертегі, әңгіме құрастыруды: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рөлді, сюжетті таңдауда бастамашылық пен дербестік танытады.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өлеңдер, санамақтар, жаңылтпаштар, тақпақтарды жатқа айтады: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 xml:space="preserve">Таныс ертегілерді сахналауды меңгерген 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 xml:space="preserve">Сөздік қоры орташа дамыған 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D01D0B" w:rsidRPr="005675E8" w:rsidTr="009F2738">
        <w:trPr>
          <w:cantSplit/>
          <w:trHeight w:val="182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1" w:after="0"/>
              <w:ind w:left="108" w:right="399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Танымдық және зияткерлік дағдылары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0B" w:rsidRPr="005675E8" w:rsidRDefault="00D01D0B" w:rsidP="009F2738">
            <w:pPr>
              <w:tabs>
                <w:tab w:val="left" w:pos="-57"/>
              </w:tabs>
              <w:spacing w:line="216" w:lineRule="auto"/>
              <w:ind w:left="57"/>
            </w:pPr>
            <w:r w:rsidRPr="005675E8">
              <w:t>5 көлемінде санай алады, сандарды ретімен атайды, теңдік және теңсіздік туралы ұғымдарға ие болуына:</w:t>
            </w:r>
          </w:p>
          <w:p w:rsidR="00D01D0B" w:rsidRPr="005675E8" w:rsidRDefault="00D01D0B" w:rsidP="009F2738">
            <w:pPr>
              <w:spacing w:line="216" w:lineRule="auto"/>
              <w:ind w:left="57"/>
            </w:pPr>
            <w:r w:rsidRPr="005675E8">
              <w:t>екі затты ұзындығы, ені және биіктігі, жуандығы бойынша салыстыруды үйрету.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  <w:ind w:left="57"/>
            </w:pPr>
            <w:r w:rsidRPr="005675E8"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  <w:ind w:left="57"/>
            </w:pPr>
            <w:r w:rsidRPr="005675E8">
              <w:t>кеңістіктегі заттардың өзіне қатысты орнын анықтауды:</w:t>
            </w:r>
          </w:p>
          <w:p w:rsidR="00D01D0B" w:rsidRPr="005675E8" w:rsidRDefault="00D01D0B" w:rsidP="009F2738">
            <w:pPr>
              <w:spacing w:line="216" w:lineRule="auto"/>
              <w:ind w:left="57"/>
            </w:pPr>
            <w:r w:rsidRPr="005675E8">
              <w:t>қарапайым себеп-салдарлық байланысты орнатуды үйрету</w:t>
            </w:r>
          </w:p>
          <w:p w:rsidR="00D01D0B" w:rsidRPr="005675E8" w:rsidRDefault="00D01D0B" w:rsidP="009F2738">
            <w:pPr>
              <w:spacing w:line="216" w:lineRule="auto"/>
              <w:ind w:left="57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 xml:space="preserve">Түстерді ажыратады, санайды, геометриялық пішінді 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 xml:space="preserve"> II деңгей – «орташа»;</w:t>
            </w:r>
          </w:p>
        </w:tc>
      </w:tr>
      <w:tr w:rsidR="00D01D0B" w:rsidRPr="005675E8" w:rsidTr="009F2738">
        <w:trPr>
          <w:cantSplit/>
          <w:trHeight w:val="18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before="1" w:after="0" w:line="235" w:lineRule="auto"/>
              <w:ind w:left="108" w:right="64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t>Шығармашыл ық дағдыларыны ң, зерттеу іс-әрекетінің дамуы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бейнелейтін заттарды зер салып қарауды, қолмен ұстап зерттеуді: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жеке заттарды және сюжеттік композицияларды салауды: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мүсіндейтін затты қолына алып, зерттеуді оның өзіне тән ерекшеліктерін беруге,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ермексаз, сазбалшық, пластикалық кесектерден әртүрлі тәсілдерді қолданып, бейнелерді мүсіндеуді: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қайшыны дұрыс ұстауды және оны қолдана алуды: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жемістерді, көгөністерді, гүлдерді, оюларды түрлі тәсілдермен қиюды: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құрылыс бөлшектерін ажыратуды және атауды, оларды құрылымдық қасиеттерін ескере отырып пайдаланды: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D01D0B" w:rsidRPr="005675E8" w:rsidRDefault="00D01D0B" w:rsidP="009F2738">
            <w:pPr>
              <w:spacing w:line="216" w:lineRule="auto"/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әрбір затқа тән ерекшеліктерді, олардың бір-біріне арақатынасын жеткізеді: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қоңыр, қызғылт сары, ашық жасыл реңктерді таниды: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 xml:space="preserve">бірнеше бөліктен тұратын заттарды пішіндейді, олардың орналасуын </w:t>
            </w:r>
            <w:proofErr w:type="gramStart"/>
            <w:r w:rsidRPr="005675E8">
              <w:t>ескере  отырып</w:t>
            </w:r>
            <w:proofErr w:type="gramEnd"/>
            <w:r w:rsidRPr="005675E8">
              <w:t>, пропорцияларды сақтай отырып, бөліктерді байланыстыруды: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ертегілер мен қоршаған өмір тақырыптарына қарапайым композициялар құрастыруды: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бірнеше бөліктерден тұратын заттарды орналастыруды және желімдеуді: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суреттерді қылқаламмен, қаламмен бояу тәсілдерін біледі: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өзінің және басқа балалардың жұмыстарын бағалауды: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ұжымдық жұмысқа қатысауды: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мүсіндеуде қауіпсіздік ережелерін сақтауды: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ұжымдық жұмыстарды орындауға қатысуды: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жапсыруда қауіпсіздік ережелерін сақтауды, жұмысты ұқыптылықпен орындауды: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табиғи және қалдық заттардан құрастыруды үйрету.</w:t>
            </w:r>
          </w:p>
          <w:p w:rsidR="00D01D0B" w:rsidRPr="005675E8" w:rsidRDefault="00D01D0B" w:rsidP="009F2738">
            <w:pPr>
              <w:spacing w:line="216" w:lineRule="auto"/>
            </w:pPr>
          </w:p>
          <w:p w:rsidR="00D01D0B" w:rsidRPr="005675E8" w:rsidRDefault="00D01D0B" w:rsidP="009F2738">
            <w:pPr>
              <w:spacing w:line="216" w:lineRule="auto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Орташа меңгерген, әлі де жұмыс жасау керек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II деңгей – «орташа»;</w:t>
            </w:r>
          </w:p>
        </w:tc>
      </w:tr>
      <w:tr w:rsidR="00D01D0B" w:rsidRPr="005675E8" w:rsidTr="009F2738">
        <w:trPr>
          <w:cantSplit/>
          <w:trHeight w:val="19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widowControl w:val="0"/>
              <w:spacing w:after="0" w:line="235" w:lineRule="auto"/>
              <w:ind w:left="108" w:right="52"/>
              <w:rPr>
                <w:b/>
                <w:color w:val="000000"/>
              </w:rPr>
            </w:pPr>
            <w:r w:rsidRPr="005675E8">
              <w:rPr>
                <w:b/>
                <w:color w:val="000000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айналасында болып жатқан жағдайларды ой елегінен өткізіп, өзінің әділ пікірін білдіруге: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жолда жүру ережелерін, қоғамдық көліктегі мінез-құлық мәдениетінің ережелерін білуді:</w:t>
            </w:r>
          </w:p>
          <w:p w:rsidR="00D01D0B" w:rsidRPr="005675E8" w:rsidRDefault="00D01D0B" w:rsidP="009F2738">
            <w:pPr>
              <w:spacing w:line="216" w:lineRule="auto"/>
            </w:pPr>
            <w:r w:rsidRPr="005675E8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D0B" w:rsidRPr="005675E8" w:rsidRDefault="00D01D0B" w:rsidP="009F2738">
            <w:pPr>
              <w:spacing w:line="216" w:lineRule="auto"/>
            </w:pPr>
            <w:r w:rsidRPr="005675E8">
              <w:t>Қоршаған орта туралы түсінігі қалыптасқан II деңгей – «орташа»;</w:t>
            </w:r>
          </w:p>
        </w:tc>
      </w:tr>
    </w:tbl>
    <w:p w:rsidR="00D01D0B" w:rsidRPr="005675E8" w:rsidRDefault="00D01D0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p w:rsidR="00CE233B" w:rsidRPr="005675E8" w:rsidRDefault="00CE233B">
      <w:pPr>
        <w:widowControl w:val="0"/>
        <w:spacing w:after="0"/>
        <w:ind w:right="212"/>
        <w:jc w:val="center"/>
        <w:rPr>
          <w:b/>
          <w:color w:val="000000"/>
        </w:rPr>
      </w:pPr>
    </w:p>
    <w:sectPr w:rsidR="00CE233B" w:rsidRPr="005675E8" w:rsidSect="00F25388">
      <w:pgSz w:w="16838" w:h="11906" w:orient="landscape"/>
      <w:pgMar w:top="284" w:right="851" w:bottom="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CRWV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FLO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3B"/>
    <w:rsid w:val="00110919"/>
    <w:rsid w:val="00125959"/>
    <w:rsid w:val="002C363D"/>
    <w:rsid w:val="005675E8"/>
    <w:rsid w:val="005D2493"/>
    <w:rsid w:val="009F2738"/>
    <w:rsid w:val="00A13431"/>
    <w:rsid w:val="00A63313"/>
    <w:rsid w:val="00B607F2"/>
    <w:rsid w:val="00CE233B"/>
    <w:rsid w:val="00D01D0B"/>
    <w:rsid w:val="00EF5723"/>
    <w:rsid w:val="00F2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F59D"/>
  <w15:docId w15:val="{E1803D67-16EC-4872-AE36-0727559C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2">
    <w:name w:val="heading 2"/>
    <w:basedOn w:val="a"/>
    <w:next w:val="a"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40" w:after="60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86</Pages>
  <Words>21144</Words>
  <Characters>120521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dcterms:created xsi:type="dcterms:W3CDTF">2025-03-03T10:14:00Z</dcterms:created>
  <dcterms:modified xsi:type="dcterms:W3CDTF">2025-03-04T18:46:00Z</dcterms:modified>
</cp:coreProperties>
</file>