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50" w:rsidRDefault="00097250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 wp14:anchorId="0F2CF4AE" wp14:editId="4AB36657">
            <wp:simplePos x="5876925" y="-1362075"/>
            <wp:positionH relativeFrom="column">
              <wp:align>right</wp:align>
            </wp:positionH>
            <wp:positionV relativeFrom="paragraph">
              <wp:align>top</wp:align>
            </wp:positionV>
            <wp:extent cx="4182110" cy="2158365"/>
            <wp:effectExtent l="0" t="0" r="8890" b="0"/>
            <wp:wrapSquare wrapText="bothSides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CB72A8" w:rsidRDefault="00CB72A8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Pr="00721215" w:rsidRDefault="00721215" w:rsidP="00721215">
      <w:pPr>
        <w:widowControl w:val="0"/>
        <w:tabs>
          <w:tab w:val="left" w:pos="3305"/>
          <w:tab w:val="left" w:pos="4095"/>
        </w:tabs>
        <w:spacing w:line="24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721215" w:rsidRPr="00721215" w:rsidRDefault="00721215" w:rsidP="00721215">
      <w:pPr>
        <w:spacing w:after="89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721215" w:rsidRDefault="00721215" w:rsidP="00721215">
      <w:pPr>
        <w:spacing w:after="76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</w:p>
    <w:p w:rsidR="00721215" w:rsidRDefault="00721215" w:rsidP="00721215">
      <w:pPr>
        <w:spacing w:after="76" w:line="240" w:lineRule="auto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097250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721215" w:rsidRDefault="00721215" w:rsidP="00721215">
      <w:pPr>
        <w:spacing w:after="76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1215" w:rsidRPr="00721215" w:rsidRDefault="00721215" w:rsidP="00721215">
      <w:pPr>
        <w:spacing w:after="76" w:line="240" w:lineRule="exac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Талдықорған 2023ж</w:t>
      </w:r>
    </w:p>
    <w:p w:rsidR="00097250" w:rsidRPr="0096252F" w:rsidRDefault="007A7D8E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2023</w:t>
      </w:r>
      <w:r w:rsidR="00097250"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="00097250"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="00097250"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097250" w:rsidRPr="0096252F" w:rsidRDefault="00097250" w:rsidP="00097250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097250" w:rsidRPr="0096252F" w:rsidRDefault="00097250" w:rsidP="00097250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097250" w:rsidRPr="0096252F" w:rsidRDefault="007A7D8E" w:rsidP="00097250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Ақан Адина Алмасқызы</w:t>
      </w:r>
    </w:p>
    <w:p w:rsidR="00097250" w:rsidRPr="0096252F" w:rsidRDefault="00097250" w:rsidP="0009725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097250" w:rsidRPr="0096252F" w:rsidRDefault="007A7D8E" w:rsidP="00097250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15.04.2020 ж</w:t>
      </w:r>
    </w:p>
    <w:p w:rsidR="00097250" w:rsidRPr="0096252F" w:rsidRDefault="00097250" w:rsidP="00097250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097250" w:rsidRPr="0096252F" w:rsidRDefault="007A7D8E" w:rsidP="00097250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097250" w:rsidRPr="0096252F" w:rsidRDefault="00097250" w:rsidP="00097250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72121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«Өркен» ортаңғы топ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48"/>
        <w:gridCol w:w="3202"/>
        <w:gridCol w:w="3202"/>
        <w:gridCol w:w="3202"/>
      </w:tblGrid>
      <w:tr w:rsidR="00B604FB" w:rsidRPr="0096252F" w:rsidTr="00B604FB">
        <w:trPr>
          <w:trHeight w:val="1377"/>
        </w:trPr>
        <w:tc>
          <w:tcPr>
            <w:tcW w:w="2838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948" w:type="dxa"/>
          </w:tcPr>
          <w:p w:rsidR="00B604FB" w:rsidRPr="0096252F" w:rsidRDefault="00B604FB" w:rsidP="00B604FB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B604FB" w:rsidRPr="0096252F" w:rsidRDefault="00B604FB" w:rsidP="00B604FB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бақылау нәтижелері бойынша дамыту,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түзету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– «орташа»; I деңгей -</w:t>
            </w:r>
          </w:p>
          <w:p w:rsidR="00B604FB" w:rsidRPr="0096252F" w:rsidRDefault="00B604FB" w:rsidP="00B604FB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B604FB" w:rsidRPr="0096252F" w:rsidTr="00B604FB">
        <w:trPr>
          <w:trHeight w:val="1104"/>
        </w:trPr>
        <w:tc>
          <w:tcPr>
            <w:tcW w:w="2838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948" w:type="dxa"/>
          </w:tcPr>
          <w:p w:rsidR="00B604FB" w:rsidRPr="0096252F" w:rsidRDefault="00B604FB" w:rsidP="00B604FB">
            <w:pPr>
              <w:pStyle w:val="TableParagraph"/>
              <w:ind w:right="33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Сапта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өзінің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орнын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таба алу,бір-бірден қатарға тұру дағдысын</w:t>
            </w:r>
          </w:p>
          <w:p w:rsidR="00B604FB" w:rsidRPr="0096252F" w:rsidRDefault="00B604FB" w:rsidP="00B604FB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Организмді шынықтыру бойынша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көп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жұмыс</w:t>
            </w:r>
            <w:r w:rsidRPr="0096252F">
              <w:rPr>
                <w:spacing w:val="-1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жасау </w:t>
            </w:r>
            <w:r w:rsidRPr="0096252F">
              <w:rPr>
                <w:spacing w:val="-2"/>
                <w:sz w:val="28"/>
                <w:szCs w:val="28"/>
              </w:rPr>
              <w:t>керек.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27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заттардың арасымен еңбектейді,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гимнастикалық қабырғаға өрмелейді және</w:t>
            </w:r>
          </w:p>
          <w:p w:rsidR="00B604FB" w:rsidRPr="0096252F" w:rsidRDefault="00B604FB" w:rsidP="00B604FB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еңбектейді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604FB" w:rsidRPr="0096252F" w:rsidTr="00B604FB">
        <w:trPr>
          <w:trHeight w:val="1104"/>
        </w:trPr>
        <w:tc>
          <w:tcPr>
            <w:tcW w:w="2838" w:type="dxa"/>
          </w:tcPr>
          <w:p w:rsidR="00B604FB" w:rsidRPr="0096252F" w:rsidRDefault="00B604FB" w:rsidP="00B604FB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948" w:type="dxa"/>
          </w:tcPr>
          <w:p w:rsidR="00B604FB" w:rsidRPr="0096252F" w:rsidRDefault="00B604FB" w:rsidP="00B604FB">
            <w:pPr>
              <w:pStyle w:val="TableParagraph"/>
              <w:ind w:right="20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Таныс ертегілерді кейіпкерлендіріп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ойнауға </w:t>
            </w:r>
            <w:r w:rsidRPr="0096252F">
              <w:rPr>
                <w:spacing w:val="-2"/>
                <w:sz w:val="28"/>
                <w:szCs w:val="28"/>
              </w:rPr>
              <w:t>қызықтыру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53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Таныс ертегілерді сахналауға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қатысады.2-3 сөйлеммен өз ойын</w:t>
            </w:r>
          </w:p>
          <w:p w:rsidR="00B604FB" w:rsidRPr="0096252F" w:rsidRDefault="00B604FB" w:rsidP="00B604FB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қажетті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сөздер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мен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сөз тіркестерін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қолданады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604FB" w:rsidRPr="0096252F" w:rsidTr="00B604FB">
        <w:trPr>
          <w:trHeight w:val="1032"/>
        </w:trPr>
        <w:tc>
          <w:tcPr>
            <w:tcW w:w="2838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B604FB" w:rsidRPr="0096252F" w:rsidRDefault="00B604FB" w:rsidP="00B604FB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948" w:type="dxa"/>
          </w:tcPr>
          <w:p w:rsidR="00B604FB" w:rsidRPr="0096252F" w:rsidRDefault="00B604FB" w:rsidP="00B604FB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5-ға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дейін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қарай санауды бекіту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Топтарды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«бір»,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«көп»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ұғымдарын </w:t>
            </w:r>
            <w:r w:rsidRPr="0096252F">
              <w:rPr>
                <w:spacing w:val="-2"/>
                <w:sz w:val="28"/>
                <w:szCs w:val="28"/>
              </w:rPr>
              <w:t>ажыратады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604FB" w:rsidRPr="0096252F" w:rsidTr="00B604FB">
        <w:trPr>
          <w:trHeight w:val="1027"/>
        </w:trPr>
        <w:tc>
          <w:tcPr>
            <w:tcW w:w="2838" w:type="dxa"/>
          </w:tcPr>
          <w:p w:rsidR="00B604FB" w:rsidRPr="0096252F" w:rsidRDefault="00B604FB" w:rsidP="00B604FB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948" w:type="dxa"/>
          </w:tcPr>
          <w:p w:rsidR="00B604FB" w:rsidRPr="0096252F" w:rsidRDefault="00B604FB" w:rsidP="00B604FB">
            <w:pPr>
              <w:pStyle w:val="TableParagraph"/>
              <w:ind w:right="25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Қарапайым сюжетті композиция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құрастыруға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Затқа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қарап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елестету арқылы жұмыс жасауға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21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геометриялық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фигураларды ажыратады, оларды ою- өрнектермен </w:t>
            </w:r>
            <w:r w:rsidRPr="0096252F">
              <w:rPr>
                <w:sz w:val="28"/>
                <w:szCs w:val="28"/>
              </w:rPr>
              <w:lastRenderedPageBreak/>
              <w:t>безендіреді: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604FB" w:rsidRPr="0096252F" w:rsidTr="00B604FB">
        <w:trPr>
          <w:trHeight w:val="1103"/>
        </w:trPr>
        <w:tc>
          <w:tcPr>
            <w:tcW w:w="2838" w:type="dxa"/>
          </w:tcPr>
          <w:p w:rsidR="00B604FB" w:rsidRPr="0096252F" w:rsidRDefault="00B604FB" w:rsidP="00B604FB">
            <w:pPr>
              <w:pStyle w:val="TableParagraph"/>
              <w:ind w:right="219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</w:t>
            </w:r>
          </w:p>
          <w:p w:rsidR="00B604FB" w:rsidRPr="0096252F" w:rsidRDefault="00B604FB" w:rsidP="00B604FB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2948" w:type="dxa"/>
          </w:tcPr>
          <w:p w:rsidR="00B604FB" w:rsidRPr="0096252F" w:rsidRDefault="00B604FB" w:rsidP="00B604FB">
            <w:pPr>
              <w:pStyle w:val="TableParagraph"/>
              <w:spacing w:line="237" w:lineRule="auto"/>
              <w:ind w:right="33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 отбасы мүшелері туралы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әңгімелеу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</w:p>
          <w:p w:rsidR="00B604FB" w:rsidRPr="0096252F" w:rsidRDefault="00B604FB" w:rsidP="00B604FB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қарым-қатынасын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білдіру.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246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Адамның табиғатпен өзара әрекетінің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себеп-салдарлық тәуелділігін анықтауға</w:t>
            </w:r>
          </w:p>
          <w:p w:rsidR="00B604FB" w:rsidRPr="0096252F" w:rsidRDefault="00B604FB" w:rsidP="00B604FB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отбасы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мүшелері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өзіне жақын адамдардың есімдерін атайды: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097250" w:rsidRPr="0096252F" w:rsidRDefault="00097250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B36552" w:rsidRPr="0096252F" w:rsidRDefault="00B36552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B36552" w:rsidRPr="0096252F" w:rsidRDefault="00B36552" w:rsidP="00B36552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B36552" w:rsidRPr="0096252F" w:rsidRDefault="00B36552" w:rsidP="00B3655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B36552" w:rsidRPr="0096252F" w:rsidRDefault="00B36552" w:rsidP="00B36552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B36552" w:rsidRPr="0096252F" w:rsidRDefault="00B36552" w:rsidP="00B36552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B36552" w:rsidRPr="0096252F" w:rsidRDefault="00B36552" w:rsidP="00B36552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Ашимғали Азиза Талғатқызы</w:t>
      </w:r>
    </w:p>
    <w:p w:rsidR="00B36552" w:rsidRPr="0096252F" w:rsidRDefault="00B36552" w:rsidP="00B3655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B36552" w:rsidRPr="0096252F" w:rsidRDefault="00B36552" w:rsidP="00CB72A8">
      <w:pPr>
        <w:spacing w:after="44" w:line="240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06.03.2020 ж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B36552" w:rsidRPr="0096252F" w:rsidRDefault="00B36552" w:rsidP="00B36552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B36552" w:rsidRPr="0096252F" w:rsidRDefault="00B36552" w:rsidP="00B36552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B604FB" w:rsidRPr="0096252F" w:rsidTr="00B604FB">
        <w:trPr>
          <w:trHeight w:val="1382"/>
        </w:trPr>
        <w:tc>
          <w:tcPr>
            <w:tcW w:w="3025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761" w:type="dxa"/>
          </w:tcPr>
          <w:p w:rsidR="00B604FB" w:rsidRPr="0096252F" w:rsidRDefault="00B604FB" w:rsidP="00B604FB">
            <w:pPr>
              <w:pStyle w:val="TableParagraph"/>
              <w:ind w:right="260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 іс-</w:t>
            </w:r>
          </w:p>
          <w:p w:rsidR="00B604FB" w:rsidRPr="0096252F" w:rsidRDefault="00B604FB" w:rsidP="00B604FB">
            <w:pPr>
              <w:pStyle w:val="TableParagraph"/>
              <w:spacing w:line="274" w:lineRule="exact"/>
              <w:ind w:right="260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шаралары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(қазан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- </w:t>
            </w: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бақылау нәтижелері бойынша дамыту,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түзету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– «орташа»; I деңгей -</w:t>
            </w:r>
          </w:p>
          <w:p w:rsidR="00B604FB" w:rsidRPr="0096252F" w:rsidRDefault="00B604FB" w:rsidP="00B604FB">
            <w:pPr>
              <w:pStyle w:val="TableParagraph"/>
              <w:spacing w:line="266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B604FB" w:rsidRPr="0096252F" w:rsidTr="00B604FB">
        <w:trPr>
          <w:trHeight w:val="1378"/>
        </w:trPr>
        <w:tc>
          <w:tcPr>
            <w:tcW w:w="3025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761" w:type="dxa"/>
          </w:tcPr>
          <w:p w:rsidR="00B604FB" w:rsidRPr="0096252F" w:rsidRDefault="00B604FB" w:rsidP="00B604FB">
            <w:pPr>
              <w:pStyle w:val="TableParagraph"/>
              <w:ind w:right="625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Қалыпты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жағдайды қабылдау қабілетін </w:t>
            </w:r>
            <w:r w:rsidRPr="0096252F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Өз-өзіне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қызмет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көрсетудің </w:t>
            </w:r>
            <w:r w:rsidRPr="0096252F">
              <w:rPr>
                <w:spacing w:val="-2"/>
                <w:sz w:val="28"/>
                <w:szCs w:val="28"/>
              </w:rPr>
              <w:t>бастапқы</w:t>
            </w:r>
          </w:p>
          <w:p w:rsidR="00B604FB" w:rsidRPr="0096252F" w:rsidRDefault="00B604FB" w:rsidP="00B604FB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дағдыларына,салауатты өмір </w:t>
            </w:r>
            <w:r w:rsidRPr="0096252F">
              <w:rPr>
                <w:sz w:val="28"/>
                <w:szCs w:val="28"/>
              </w:rPr>
              <w:t>салты туралы орындау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ретін</w:t>
            </w:r>
          </w:p>
          <w:p w:rsidR="00B604FB" w:rsidRPr="0096252F" w:rsidRDefault="00B604FB" w:rsidP="00B604FB">
            <w:pPr>
              <w:pStyle w:val="TableParagraph"/>
              <w:spacing w:before="4" w:line="261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үш дөңгелекті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велосипед</w:t>
            </w:r>
          </w:p>
          <w:p w:rsidR="00B604FB" w:rsidRPr="0096252F" w:rsidRDefault="00B604FB" w:rsidP="00B604F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тебу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дағдыларын</w:t>
            </w:r>
            <w:r w:rsidRPr="0096252F">
              <w:rPr>
                <w:spacing w:val="5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меңгерген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604FB" w:rsidRPr="0096252F" w:rsidTr="00B604FB">
        <w:trPr>
          <w:trHeight w:val="829"/>
        </w:trPr>
        <w:tc>
          <w:tcPr>
            <w:tcW w:w="3025" w:type="dxa"/>
          </w:tcPr>
          <w:p w:rsidR="00B604FB" w:rsidRPr="0096252F" w:rsidRDefault="00B604FB" w:rsidP="00B604FB">
            <w:pPr>
              <w:pStyle w:val="TableParagraph"/>
              <w:spacing w:line="242" w:lineRule="auto"/>
              <w:ind w:right="143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761" w:type="dxa"/>
          </w:tcPr>
          <w:p w:rsidR="00B604FB" w:rsidRPr="0096252F" w:rsidRDefault="00B604FB" w:rsidP="00B604FB">
            <w:pPr>
              <w:pStyle w:val="TableParagraph"/>
              <w:spacing w:line="242" w:lineRule="auto"/>
              <w:ind w:right="260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Өлеңді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эмоциямен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оқи алуды жетілдіру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Сюжетті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эмоционалды</w:t>
            </w:r>
          </w:p>
          <w:p w:rsidR="00B604FB" w:rsidRPr="0096252F" w:rsidRDefault="00B604FB" w:rsidP="00B604FB">
            <w:pPr>
              <w:pStyle w:val="TableParagraph"/>
              <w:spacing w:line="274" w:lineRule="exact"/>
              <w:ind w:left="105" w:right="82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қабылдайды,кейіпкерлерге </w:t>
            </w:r>
            <w:r w:rsidRPr="0096252F">
              <w:rPr>
                <w:sz w:val="28"/>
                <w:szCs w:val="28"/>
              </w:rPr>
              <w:t>жанашырлық танытады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дауысты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кейбір</w:t>
            </w:r>
          </w:p>
          <w:p w:rsidR="00B604FB" w:rsidRPr="0096252F" w:rsidRDefault="00B604FB" w:rsidP="00B604FB">
            <w:pPr>
              <w:pStyle w:val="TableParagraph"/>
              <w:spacing w:line="274" w:lineRule="exact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дауыссыз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дыбыстарды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анық </w:t>
            </w:r>
            <w:r w:rsidRPr="0096252F">
              <w:rPr>
                <w:spacing w:val="-2"/>
                <w:sz w:val="28"/>
                <w:szCs w:val="28"/>
              </w:rPr>
              <w:t>айтады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604FB" w:rsidRPr="0096252F" w:rsidTr="00B604FB">
        <w:trPr>
          <w:trHeight w:val="1103"/>
        </w:trPr>
        <w:tc>
          <w:tcPr>
            <w:tcW w:w="3025" w:type="dxa"/>
          </w:tcPr>
          <w:p w:rsidR="00B604FB" w:rsidRPr="0096252F" w:rsidRDefault="00B604FB" w:rsidP="00B604FB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>Танымдық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зияткерлік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761" w:type="dxa"/>
          </w:tcPr>
          <w:p w:rsidR="00B604FB" w:rsidRPr="0096252F" w:rsidRDefault="00B604FB" w:rsidP="00B604FB">
            <w:pPr>
              <w:pStyle w:val="TableParagraph"/>
              <w:ind w:right="260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Геометриялық </w:t>
            </w:r>
            <w:r w:rsidRPr="0096252F">
              <w:rPr>
                <w:sz w:val="28"/>
                <w:szCs w:val="28"/>
              </w:rPr>
              <w:t>пішіндерді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дұрыс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атап, ажырата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білуге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Түрлі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тәсілдерді</w:t>
            </w:r>
          </w:p>
          <w:p w:rsidR="00B604FB" w:rsidRPr="0096252F" w:rsidRDefault="00B604FB" w:rsidP="00B604FB">
            <w:pPr>
              <w:pStyle w:val="TableParagraph"/>
              <w:spacing w:line="242" w:lineRule="auto"/>
              <w:ind w:left="105" w:right="34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пайдаланып,қағаз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беттерін </w:t>
            </w:r>
            <w:r w:rsidRPr="0096252F">
              <w:rPr>
                <w:spacing w:val="-2"/>
                <w:sz w:val="28"/>
                <w:szCs w:val="28"/>
              </w:rPr>
              <w:t>түрлендіреді.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біртекті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заттарды</w:t>
            </w:r>
          </w:p>
          <w:p w:rsidR="00B604FB" w:rsidRPr="0096252F" w:rsidRDefault="00B604FB" w:rsidP="00B604FB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топтастырады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олардың біреуін бөліп көрсетеді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–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«орташа»;</w:t>
            </w:r>
          </w:p>
        </w:tc>
      </w:tr>
      <w:tr w:rsidR="00B604FB" w:rsidRPr="0096252F" w:rsidTr="00B604FB">
        <w:trPr>
          <w:trHeight w:val="1305"/>
        </w:trPr>
        <w:tc>
          <w:tcPr>
            <w:tcW w:w="3025" w:type="dxa"/>
          </w:tcPr>
          <w:p w:rsidR="00B604FB" w:rsidRPr="0096252F" w:rsidRDefault="00B604FB" w:rsidP="00B604FB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B604FB" w:rsidRPr="0096252F" w:rsidRDefault="00B604FB" w:rsidP="00B604FB">
            <w:pPr>
              <w:pStyle w:val="TableParagraph"/>
              <w:ind w:right="260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Алақанмен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тік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және дөңгелетіп илеуді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Бейнеленетін заттарға сәйкес түрлі-түсті қағаздардан дайын пішіндерді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таңдай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алады.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оюдың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әсемдігін,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оның орналасуын байқайды,</w:t>
            </w:r>
          </w:p>
          <w:p w:rsidR="00B604FB" w:rsidRPr="0096252F" w:rsidRDefault="00B604FB" w:rsidP="00B604FB">
            <w:pPr>
              <w:pStyle w:val="TableParagraph"/>
              <w:spacing w:line="237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олардың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элементтерін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бөліп </w:t>
            </w:r>
            <w:r w:rsidRPr="0096252F">
              <w:rPr>
                <w:spacing w:val="-2"/>
                <w:sz w:val="28"/>
                <w:szCs w:val="28"/>
              </w:rPr>
              <w:t>көрсетеді: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604FB" w:rsidRPr="0096252F" w:rsidTr="00B604FB">
        <w:trPr>
          <w:trHeight w:val="1104"/>
        </w:trPr>
        <w:tc>
          <w:tcPr>
            <w:tcW w:w="3025" w:type="dxa"/>
          </w:tcPr>
          <w:p w:rsidR="00B604FB" w:rsidRPr="0096252F" w:rsidRDefault="00B604FB" w:rsidP="00B604FB">
            <w:pPr>
              <w:pStyle w:val="TableParagraph"/>
              <w:spacing w:line="237" w:lineRule="auto"/>
              <w:ind w:right="14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Әлеуметтік эмоционалды дағдыларды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761" w:type="dxa"/>
          </w:tcPr>
          <w:p w:rsidR="00B604FB" w:rsidRPr="0096252F" w:rsidRDefault="00B604FB" w:rsidP="00B604FB">
            <w:pPr>
              <w:pStyle w:val="TableParagraph"/>
              <w:spacing w:line="237" w:lineRule="auto"/>
              <w:ind w:right="260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Қазақстан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елінің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туын танып,атай білуге</w:t>
            </w:r>
          </w:p>
          <w:p w:rsidR="00B604FB" w:rsidRPr="0096252F" w:rsidRDefault="00B604FB" w:rsidP="00B604FB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ind w:left="105" w:right="74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Табиғаттағы және ауа райындағы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қарапайым өзгерістерді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байқайды.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37" w:lineRule="auto"/>
              <w:ind w:left="105" w:right="32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сюжетті-рөлдік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ойындарда отбасы мүшелерінің</w:t>
            </w:r>
          </w:p>
          <w:p w:rsidR="00B604FB" w:rsidRPr="0096252F" w:rsidRDefault="00B604FB" w:rsidP="00B604FB">
            <w:pPr>
              <w:pStyle w:val="TableParagraph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рөлдерін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сомдайды:</w:t>
            </w:r>
          </w:p>
        </w:tc>
        <w:tc>
          <w:tcPr>
            <w:tcW w:w="3202" w:type="dxa"/>
          </w:tcPr>
          <w:p w:rsidR="00B604FB" w:rsidRPr="0096252F" w:rsidRDefault="00B604FB" w:rsidP="00B604FB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–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«орташа»;</w:t>
            </w:r>
          </w:p>
        </w:tc>
      </w:tr>
    </w:tbl>
    <w:p w:rsidR="00B36552" w:rsidRPr="0096252F" w:rsidRDefault="00B36552" w:rsidP="00B36552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B32A38" w:rsidRPr="0096252F" w:rsidRDefault="00B32A38" w:rsidP="00B36552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B32A38" w:rsidRPr="0096252F" w:rsidRDefault="00B32A38" w:rsidP="00B36552">
      <w:pPr>
        <w:spacing w:after="76" w:line="240" w:lineRule="exact"/>
        <w:rPr>
          <w:rFonts w:ascii="Times New Roman" w:hAnsi="Times New Roman" w:cs="Times New Roman"/>
          <w:sz w:val="28"/>
          <w:szCs w:val="28"/>
        </w:rPr>
      </w:pPr>
    </w:p>
    <w:p w:rsidR="00B36552" w:rsidRPr="0096252F" w:rsidRDefault="00B36552" w:rsidP="00B3655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B36552" w:rsidRPr="0096252F" w:rsidRDefault="00B36552" w:rsidP="00B36552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B36552" w:rsidRPr="0096252F" w:rsidRDefault="00B36552" w:rsidP="00B36552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B36552" w:rsidRPr="0096252F" w:rsidRDefault="00913548" w:rsidP="00B36552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Амангелді Лионель Рустамқызы</w:t>
      </w:r>
    </w:p>
    <w:p w:rsidR="00B36552" w:rsidRPr="0096252F" w:rsidRDefault="00B36552" w:rsidP="00B3655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B36552" w:rsidRPr="0096252F" w:rsidRDefault="00913548" w:rsidP="00B36552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20.10.</w:t>
      </w:r>
      <w:r w:rsidR="00B36552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B36552" w:rsidRPr="0096252F" w:rsidRDefault="00B36552" w:rsidP="00B36552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B36552" w:rsidRPr="0096252F" w:rsidRDefault="00B36552" w:rsidP="00B36552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B36552" w:rsidRPr="0096252F" w:rsidRDefault="00B36552" w:rsidP="00B36552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831"/>
        <w:gridCol w:w="3860"/>
        <w:gridCol w:w="2473"/>
        <w:gridCol w:w="2540"/>
      </w:tblGrid>
      <w:tr w:rsidR="00B32A38" w:rsidRPr="0096252F" w:rsidTr="00EF504F">
        <w:trPr>
          <w:trHeight w:val="278"/>
        </w:trPr>
        <w:tc>
          <w:tcPr>
            <w:tcW w:w="2689" w:type="dxa"/>
          </w:tcPr>
          <w:p w:rsidR="00B32A38" w:rsidRPr="0096252F" w:rsidRDefault="00B32A38" w:rsidP="00EF504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31" w:type="dxa"/>
          </w:tcPr>
          <w:p w:rsidR="00B32A38" w:rsidRPr="0096252F" w:rsidRDefault="00B32A38" w:rsidP="00EF504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60" w:type="dxa"/>
          </w:tcPr>
          <w:p w:rsidR="00B32A38" w:rsidRPr="0096252F" w:rsidRDefault="00B32A38" w:rsidP="00EF504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B32A38" w:rsidRPr="0096252F" w:rsidRDefault="00B32A38" w:rsidP="00EF504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:rsidR="00B32A38" w:rsidRPr="0096252F" w:rsidRDefault="00B32A38" w:rsidP="00EF504F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B32A38" w:rsidRPr="0096252F" w:rsidTr="00EF504F">
        <w:trPr>
          <w:trHeight w:val="825"/>
        </w:trPr>
        <w:tc>
          <w:tcPr>
            <w:tcW w:w="2689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31" w:type="dxa"/>
          </w:tcPr>
          <w:p w:rsidR="00B32A38" w:rsidRPr="0096252F" w:rsidRDefault="00B32A38" w:rsidP="00EF504F">
            <w:pPr>
              <w:pStyle w:val="TableParagraph"/>
              <w:spacing w:line="237" w:lineRule="auto"/>
              <w:ind w:right="12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Сапта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өз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орнын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таба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білу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қабілетін </w:t>
            </w:r>
            <w:r w:rsidRPr="0096252F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860" w:type="dxa"/>
          </w:tcPr>
          <w:p w:rsidR="00B32A38" w:rsidRPr="0096252F" w:rsidRDefault="00B32A38" w:rsidP="00EF504F">
            <w:pPr>
              <w:pStyle w:val="TableParagraph"/>
              <w:spacing w:line="237" w:lineRule="auto"/>
              <w:ind w:right="8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Үш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дөңгелекті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велосипедті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тебуді өздігінен орындай алады</w:t>
            </w:r>
          </w:p>
        </w:tc>
        <w:tc>
          <w:tcPr>
            <w:tcW w:w="2473" w:type="dxa"/>
          </w:tcPr>
          <w:p w:rsidR="00B32A38" w:rsidRPr="0096252F" w:rsidRDefault="00B32A38" w:rsidP="00EF504F">
            <w:pPr>
              <w:pStyle w:val="TableParagraph"/>
              <w:spacing w:line="237" w:lineRule="auto"/>
              <w:ind w:left="111" w:right="20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бірлескен қимылды ойындарға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қатысады</w:t>
            </w:r>
          </w:p>
        </w:tc>
        <w:tc>
          <w:tcPr>
            <w:tcW w:w="254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382"/>
        </w:trPr>
        <w:tc>
          <w:tcPr>
            <w:tcW w:w="2689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831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ind w:right="12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Өлеңді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эмоцияналды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түрде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оқи білуді жетілдіру</w:t>
            </w:r>
          </w:p>
        </w:tc>
        <w:tc>
          <w:tcPr>
            <w:tcW w:w="386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Таныс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ертегілерді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сахналауға</w:t>
            </w:r>
          </w:p>
          <w:p w:rsidR="00B32A38" w:rsidRPr="0096252F" w:rsidRDefault="00B32A38" w:rsidP="00EF504F">
            <w:pPr>
              <w:pStyle w:val="TableParagraph"/>
              <w:spacing w:before="4" w:line="237" w:lineRule="auto"/>
              <w:ind w:right="8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қатысады.2-3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сөйлеммен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өз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ойын </w:t>
            </w:r>
            <w:r w:rsidRPr="0096252F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2473" w:type="dxa"/>
          </w:tcPr>
          <w:p w:rsidR="00B32A38" w:rsidRPr="0096252F" w:rsidRDefault="00B32A38" w:rsidP="00EF504F">
            <w:pPr>
              <w:pStyle w:val="TableParagraph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зат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есімдерді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үстінде, астында, артында, жанында тәрізді</w:t>
            </w:r>
          </w:p>
          <w:p w:rsidR="00B32A38" w:rsidRPr="0096252F" w:rsidRDefault="00B32A38" w:rsidP="00EF504F">
            <w:pPr>
              <w:pStyle w:val="TableParagraph"/>
              <w:spacing w:line="274" w:lineRule="exact"/>
              <w:ind w:left="111" w:right="36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көмекші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сөздермен бірге қолданады:</w:t>
            </w:r>
          </w:p>
        </w:tc>
        <w:tc>
          <w:tcPr>
            <w:tcW w:w="254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579"/>
        </w:trPr>
        <w:tc>
          <w:tcPr>
            <w:tcW w:w="2689" w:type="dxa"/>
          </w:tcPr>
          <w:p w:rsidR="00B32A38" w:rsidRPr="0096252F" w:rsidRDefault="00B32A38" w:rsidP="00EF504F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B32A38" w:rsidRPr="0096252F" w:rsidRDefault="00B32A38" w:rsidP="00EF504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31" w:type="dxa"/>
          </w:tcPr>
          <w:p w:rsidR="00B32A38" w:rsidRPr="0096252F" w:rsidRDefault="00B32A38" w:rsidP="00EF504F">
            <w:pPr>
              <w:pStyle w:val="TableParagraph"/>
              <w:spacing w:line="237" w:lineRule="auto"/>
              <w:ind w:right="12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Уақыт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пен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кеңістікті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бағдарлай білу қабілетін бекіту</w:t>
            </w:r>
          </w:p>
        </w:tc>
        <w:tc>
          <w:tcPr>
            <w:tcW w:w="3860" w:type="dxa"/>
          </w:tcPr>
          <w:p w:rsidR="00B32A38" w:rsidRPr="0096252F" w:rsidRDefault="00B32A38" w:rsidP="00EF504F">
            <w:pPr>
              <w:pStyle w:val="TableParagraph"/>
              <w:spacing w:line="237" w:lineRule="auto"/>
              <w:ind w:right="8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Құрылыс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бөліктерін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ажыратады және атайды;өзі құраған</w:t>
            </w:r>
          </w:p>
          <w:p w:rsidR="00B32A38" w:rsidRPr="0096252F" w:rsidRDefault="00B32A38" w:rsidP="00EF504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құрылысын</w:t>
            </w:r>
          </w:p>
          <w:p w:rsidR="00B32A38" w:rsidRPr="0096252F" w:rsidRDefault="00B32A38" w:rsidP="00EF504F">
            <w:pPr>
              <w:pStyle w:val="TableParagraph"/>
              <w:spacing w:line="242" w:lineRule="auto"/>
              <w:ind w:right="86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қуыршақтың,ойыншықтардың </w:t>
            </w:r>
            <w:r w:rsidRPr="0096252F">
              <w:rPr>
                <w:sz w:val="28"/>
                <w:szCs w:val="28"/>
              </w:rPr>
              <w:t>өлшемдерімен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жасауға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тырысады</w:t>
            </w:r>
          </w:p>
        </w:tc>
        <w:tc>
          <w:tcPr>
            <w:tcW w:w="2473" w:type="dxa"/>
          </w:tcPr>
          <w:p w:rsidR="00B32A38" w:rsidRPr="0096252F" w:rsidRDefault="00B32A38" w:rsidP="00EF504F">
            <w:pPr>
              <w:pStyle w:val="TableParagraph"/>
              <w:ind w:left="111" w:right="20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ұзындығы, ені, биіктігі, жалпы шамасы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</w:t>
            </w:r>
            <w:r w:rsidRPr="0096252F">
              <w:rPr>
                <w:spacing w:val="-2"/>
                <w:sz w:val="28"/>
                <w:szCs w:val="28"/>
              </w:rPr>
              <w:t>заттарды</w:t>
            </w:r>
          </w:p>
          <w:p w:rsidR="00B32A38" w:rsidRPr="0096252F" w:rsidRDefault="00B32A38" w:rsidP="00EF504F">
            <w:pPr>
              <w:pStyle w:val="TableParagraph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салыстырады</w:t>
            </w:r>
          </w:p>
        </w:tc>
        <w:tc>
          <w:tcPr>
            <w:tcW w:w="254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027"/>
        </w:trPr>
        <w:tc>
          <w:tcPr>
            <w:tcW w:w="2689" w:type="dxa"/>
          </w:tcPr>
          <w:p w:rsidR="00B32A38" w:rsidRPr="0096252F" w:rsidRDefault="00B32A38" w:rsidP="00EF504F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3831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Сурет салу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барысында</w:t>
            </w:r>
          </w:p>
          <w:p w:rsidR="00B32A38" w:rsidRPr="0096252F" w:rsidRDefault="00B32A38" w:rsidP="00EF504F">
            <w:pPr>
              <w:pStyle w:val="TableParagraph"/>
              <w:spacing w:before="4" w:line="237" w:lineRule="auto"/>
              <w:ind w:right="149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қылқалам,фломастер,қаламды </w:t>
            </w:r>
            <w:r w:rsidRPr="0096252F">
              <w:rPr>
                <w:sz w:val="28"/>
                <w:szCs w:val="28"/>
              </w:rPr>
              <w:t>еркін</w:t>
            </w:r>
            <w:r w:rsidRPr="0096252F">
              <w:rPr>
                <w:spacing w:val="4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ұстауға үйрету</w:t>
            </w:r>
          </w:p>
        </w:tc>
        <w:tc>
          <w:tcPr>
            <w:tcW w:w="3860" w:type="dxa"/>
          </w:tcPr>
          <w:p w:rsidR="00B32A38" w:rsidRPr="0096252F" w:rsidRDefault="00B32A38" w:rsidP="00EF504F">
            <w:pPr>
              <w:pStyle w:val="TableParagraph"/>
              <w:ind w:right="8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Мүсіндеуге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қажетті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негізгі техникалық дағдылар мен біліктерді игерген</w:t>
            </w:r>
          </w:p>
        </w:tc>
        <w:tc>
          <w:tcPr>
            <w:tcW w:w="2473" w:type="dxa"/>
          </w:tcPr>
          <w:p w:rsidR="00B32A38" w:rsidRPr="0096252F" w:rsidRDefault="00B32A38" w:rsidP="00EF504F">
            <w:pPr>
              <w:pStyle w:val="TableParagraph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мүсіндеуге қажетті негізгі техникалық дағдыларды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игерген</w:t>
            </w:r>
          </w:p>
        </w:tc>
        <w:tc>
          <w:tcPr>
            <w:tcW w:w="254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382"/>
        </w:trPr>
        <w:tc>
          <w:tcPr>
            <w:tcW w:w="2689" w:type="dxa"/>
          </w:tcPr>
          <w:p w:rsidR="00B32A38" w:rsidRPr="0096252F" w:rsidRDefault="00B32A38" w:rsidP="00EF504F">
            <w:pPr>
              <w:pStyle w:val="TableParagraph"/>
              <w:ind w:right="70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831" w:type="dxa"/>
          </w:tcPr>
          <w:p w:rsidR="00B32A38" w:rsidRPr="0096252F" w:rsidRDefault="00B32A38" w:rsidP="00EF504F">
            <w:pPr>
              <w:pStyle w:val="TableParagraph"/>
              <w:ind w:right="12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 отбасы мүшелері туралы әңгімелеу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қарым-қатынасын </w:t>
            </w:r>
            <w:r w:rsidRPr="0096252F">
              <w:rPr>
                <w:spacing w:val="-2"/>
                <w:sz w:val="28"/>
                <w:szCs w:val="28"/>
              </w:rPr>
              <w:t>білдіру.</w:t>
            </w:r>
          </w:p>
        </w:tc>
        <w:tc>
          <w:tcPr>
            <w:tcW w:w="3860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ind w:right="8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Бірнеше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ағаштардың </w:t>
            </w:r>
            <w:r w:rsidRPr="0096252F">
              <w:rPr>
                <w:spacing w:val="-2"/>
                <w:sz w:val="28"/>
                <w:szCs w:val="28"/>
              </w:rPr>
              <w:t>түрлерін,бөлме</w:t>
            </w:r>
          </w:p>
          <w:p w:rsidR="00B32A38" w:rsidRPr="0096252F" w:rsidRDefault="00B32A38" w:rsidP="00EF504F">
            <w:pPr>
              <w:pStyle w:val="TableParagraph"/>
              <w:spacing w:line="242" w:lineRule="auto"/>
              <w:ind w:right="8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өсімдіктерін,көкөністер мен жемістерді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таниды</w:t>
            </w:r>
            <w:r w:rsidRPr="0096252F">
              <w:rPr>
                <w:spacing w:val="-1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атайды</w:t>
            </w:r>
          </w:p>
        </w:tc>
        <w:tc>
          <w:tcPr>
            <w:tcW w:w="2473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қазақ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халқының</w:t>
            </w:r>
          </w:p>
          <w:p w:rsidR="00B32A38" w:rsidRPr="0096252F" w:rsidRDefault="00B32A38" w:rsidP="00EF504F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тұрмыстық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заттарын </w:t>
            </w:r>
            <w:r w:rsidRPr="0096252F">
              <w:rPr>
                <w:spacing w:val="-2"/>
                <w:sz w:val="28"/>
                <w:szCs w:val="28"/>
              </w:rPr>
              <w:t>атайды:</w:t>
            </w:r>
          </w:p>
        </w:tc>
        <w:tc>
          <w:tcPr>
            <w:tcW w:w="254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B32A38" w:rsidRPr="0096252F" w:rsidRDefault="00B32A38" w:rsidP="00B32A38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B32A38" w:rsidRPr="0096252F" w:rsidRDefault="00B32A38" w:rsidP="00B32A38">
      <w:pPr>
        <w:pStyle w:val="TableParagraph"/>
        <w:spacing w:line="261" w:lineRule="exact"/>
        <w:ind w:left="0"/>
        <w:rPr>
          <w:sz w:val="28"/>
          <w:szCs w:val="28"/>
        </w:rPr>
      </w:pPr>
    </w:p>
    <w:p w:rsidR="00913548" w:rsidRPr="0096252F" w:rsidRDefault="00913548" w:rsidP="0091354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913548" w:rsidRPr="0096252F" w:rsidRDefault="00913548" w:rsidP="00913548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913548" w:rsidRPr="0096252F" w:rsidRDefault="00913548" w:rsidP="00913548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913548" w:rsidRPr="0096252F" w:rsidRDefault="00913548" w:rsidP="00913548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Абдрахман Қайсар  Арманович</w:t>
      </w:r>
    </w:p>
    <w:p w:rsidR="00913548" w:rsidRPr="0096252F" w:rsidRDefault="00913548" w:rsidP="0091354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361890AA" wp14:editId="6772AC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A8DB9" id="Полилиния 10" o:spid="_x0000_s1026" style="position:absolute;margin-left:56.65pt;margin-top:1.2pt;width:392pt;height:0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ArJQIAAHo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NJ2oCslAgAAegQAAA4AAAAAAAAAAAAAAAAALgIAAGRycy9lMm9Eb2MueG1s&#10;UEsBAi0AFAAGAAgAAAAhAI9kNhLaAAAABwEAAA8AAAAAAAAAAAAAAAAAfwQAAGRycy9kb3ducmV2&#10;LnhtbFBLBQYAAAAABAAEAPMAAACG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913548" w:rsidRPr="0096252F" w:rsidRDefault="00913548" w:rsidP="00913548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16.10.2020 ж</w:t>
      </w:r>
    </w:p>
    <w:p w:rsidR="00913548" w:rsidRPr="0096252F" w:rsidRDefault="00913548" w:rsidP="00913548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355F6638" wp14:editId="27E13F72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FC6A" id="Полилиния 11" o:spid="_x0000_s1026" style="position:absolute;margin-left:56.65pt;margin-top:1.55pt;width:336pt;height:0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BSP4YNJAIAAHoEAAAOAAAAAAAAAAAAAAAAAC4CAABkcnMvZTJvRG9jLnhtbFBL&#10;AQItABQABgAIAAAAIQD8mqQn2QAAAAcBAAAPAAAAAAAAAAAAAAAAAH4EAABkcnMvZG93bnJldi54&#10;bWxQSwUGAAAAAAQABADzAAAAhA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913548" w:rsidRPr="0096252F" w:rsidRDefault="00913548" w:rsidP="00913548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913548" w:rsidRPr="0096252F" w:rsidRDefault="00913548" w:rsidP="00913548">
      <w:pPr>
        <w:spacing w:after="86" w:line="240" w:lineRule="exact"/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074BCEBC" wp14:editId="0246BF5E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4875B" id="Полилиния 12" o:spid="_x0000_s1026" style="position:absolute;margin-left:56.65pt;margin-top:1.15pt;width:475.95pt;height:0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GAKgIAAHo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OfyUYAqAgAAegQAAA4AAAAAAAAAAAAAAAAALgIAAGRycy9l&#10;Mm9Eb2MueG1sUEsBAi0AFAAGAAgAAAAhAOFAePveAAAACAEAAA8AAAAAAAAAAAAAAAAAhAQAAGRy&#10;cy9kb3ducmV2LnhtbFBLBQYAAAAABAAEAPMAAACP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B32A38" w:rsidRPr="0096252F" w:rsidRDefault="00B32A38" w:rsidP="00913548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68"/>
        <w:gridCol w:w="4513"/>
        <w:gridCol w:w="2765"/>
        <w:gridCol w:w="2765"/>
      </w:tblGrid>
      <w:tr w:rsidR="00B32A38" w:rsidRPr="0096252F" w:rsidTr="00EF504F">
        <w:trPr>
          <w:trHeight w:val="1661"/>
        </w:trPr>
        <w:tc>
          <w:tcPr>
            <w:tcW w:w="278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2568" w:type="dxa"/>
          </w:tcPr>
          <w:p w:rsidR="00B32A38" w:rsidRPr="0096252F" w:rsidRDefault="00B32A38" w:rsidP="00EF504F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513" w:type="dxa"/>
          </w:tcPr>
          <w:p w:rsidR="00B32A38" w:rsidRPr="0096252F" w:rsidRDefault="00B32A38" w:rsidP="00EF504F">
            <w:pPr>
              <w:pStyle w:val="TableParagraph"/>
              <w:ind w:left="111" w:right="168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96252F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ind w:left="111" w:right="473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</w:t>
            </w:r>
          </w:p>
          <w:p w:rsidR="00B32A38" w:rsidRPr="0096252F" w:rsidRDefault="00B32A38" w:rsidP="00EF504F">
            <w:pPr>
              <w:pStyle w:val="TableParagraph"/>
              <w:spacing w:line="237" w:lineRule="auto"/>
              <w:ind w:left="111" w:right="425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ісшаралары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(маусым- </w:t>
            </w:r>
            <w:r w:rsidRPr="0096252F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ind w:left="112" w:right="38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B32A38" w:rsidRPr="0096252F" w:rsidRDefault="00B32A38" w:rsidP="00EF504F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–</w:t>
            </w:r>
          </w:p>
          <w:p w:rsidR="00B32A38" w:rsidRPr="0096252F" w:rsidRDefault="00B32A38" w:rsidP="00EF504F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«орташа»;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-</w:t>
            </w:r>
          </w:p>
          <w:p w:rsidR="00B32A38" w:rsidRPr="0096252F" w:rsidRDefault="00B32A38" w:rsidP="00EF504F">
            <w:pPr>
              <w:pStyle w:val="TableParagraph"/>
              <w:spacing w:line="267" w:lineRule="exact"/>
              <w:ind w:left="112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B32A38" w:rsidRPr="0096252F" w:rsidTr="00EF504F">
        <w:trPr>
          <w:trHeight w:val="1103"/>
        </w:trPr>
        <w:tc>
          <w:tcPr>
            <w:tcW w:w="278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568" w:type="dxa"/>
          </w:tcPr>
          <w:p w:rsidR="00B32A38" w:rsidRPr="0096252F" w:rsidRDefault="00B32A38" w:rsidP="00EF504F">
            <w:pPr>
              <w:pStyle w:val="TableParagraph"/>
              <w:ind w:left="105" w:right="37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Негізгі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қимылдарды дұрыс орындауды </w:t>
            </w:r>
            <w:r w:rsidRPr="0096252F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513" w:type="dxa"/>
          </w:tcPr>
          <w:p w:rsidR="00B32A38" w:rsidRPr="0096252F" w:rsidRDefault="00B32A38" w:rsidP="00EF504F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Өз-өзіне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қызмет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көрсетудің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дағдыларына,салауатты өмір салты туралы орындау ретін біледі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ind w:left="111" w:right="4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үстел басында мәдениетті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тамақтану дағдыларын біледі: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104"/>
        </w:trPr>
        <w:tc>
          <w:tcPr>
            <w:tcW w:w="2780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568" w:type="dxa"/>
          </w:tcPr>
          <w:p w:rsidR="00B32A38" w:rsidRPr="0096252F" w:rsidRDefault="00B32A38" w:rsidP="00EF504F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Таныс ертегілерді </w:t>
            </w:r>
            <w:r w:rsidRPr="0096252F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96252F">
              <w:rPr>
                <w:sz w:val="28"/>
                <w:szCs w:val="28"/>
              </w:rPr>
              <w:t>ойнауға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қызықтыру</w:t>
            </w:r>
          </w:p>
        </w:tc>
        <w:tc>
          <w:tcPr>
            <w:tcW w:w="4513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Әдеби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шығарма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кейіпкерлерінің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дауыс ырғағы мен мәнерлерін сақтайды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ересектердің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сөзін</w:t>
            </w:r>
          </w:p>
          <w:p w:rsidR="00B32A38" w:rsidRPr="0096252F" w:rsidRDefault="00B32A38" w:rsidP="00EF504F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тыңдайды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түсінеді, өз ойын айтады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305"/>
        </w:trPr>
        <w:tc>
          <w:tcPr>
            <w:tcW w:w="2780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B32A38" w:rsidRPr="0096252F" w:rsidRDefault="00B32A38" w:rsidP="00EF504F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568" w:type="dxa"/>
          </w:tcPr>
          <w:p w:rsidR="00B32A38" w:rsidRPr="0096252F" w:rsidRDefault="00B32A38" w:rsidP="00EF504F">
            <w:pPr>
              <w:pStyle w:val="TableParagraph"/>
              <w:ind w:left="105" w:right="8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Оң,сол қолды ажыртата білу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B32A38" w:rsidRPr="0096252F" w:rsidRDefault="00B32A38" w:rsidP="00EF504F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Сюжеттік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міндеттерін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пйдалана отырып,ірі және ұсақ құрылыс материалдарынан заттар құрастыра </w:t>
            </w:r>
            <w:r w:rsidRPr="0096252F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ind w:left="111" w:right="2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өзіне қатысты кеңістік бағыттарын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анықтайды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104"/>
        </w:trPr>
        <w:tc>
          <w:tcPr>
            <w:tcW w:w="2780" w:type="dxa"/>
          </w:tcPr>
          <w:p w:rsidR="00B32A38" w:rsidRPr="0096252F" w:rsidRDefault="00B32A38" w:rsidP="00EF504F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568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Түстерді тану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B32A38" w:rsidRPr="0096252F" w:rsidRDefault="00B32A38" w:rsidP="00EF504F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Желімдеу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техникасының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 игерген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сызықтарды,</w:t>
            </w:r>
          </w:p>
          <w:p w:rsidR="00B32A38" w:rsidRPr="0096252F" w:rsidRDefault="00B32A38" w:rsidP="00EF504F">
            <w:pPr>
              <w:pStyle w:val="TableParagraph"/>
              <w:spacing w:before="5" w:line="237" w:lineRule="auto"/>
              <w:ind w:left="111" w:right="22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штрихтарды,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дақтарды, бояуларды ретімен</w:t>
            </w:r>
          </w:p>
          <w:p w:rsidR="00B32A38" w:rsidRPr="0096252F" w:rsidRDefault="00B32A38" w:rsidP="00EF504F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қолдана </w:t>
            </w:r>
            <w:r w:rsidRPr="0096252F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B32A38" w:rsidRPr="0096252F" w:rsidTr="00EF504F">
        <w:trPr>
          <w:trHeight w:val="1656"/>
        </w:trPr>
        <w:tc>
          <w:tcPr>
            <w:tcW w:w="2780" w:type="dxa"/>
          </w:tcPr>
          <w:p w:rsidR="00B32A38" w:rsidRPr="0096252F" w:rsidRDefault="00B32A38" w:rsidP="00EF504F">
            <w:pPr>
              <w:pStyle w:val="TableParagraph"/>
              <w:ind w:right="16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68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Табиғат пен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5"/>
                <w:sz w:val="28"/>
                <w:szCs w:val="28"/>
              </w:rPr>
              <w:t>ауа</w:t>
            </w:r>
          </w:p>
          <w:p w:rsidR="00B32A38" w:rsidRPr="0096252F" w:rsidRDefault="00B32A38" w:rsidP="00EF504F">
            <w:pPr>
              <w:pStyle w:val="TableParagraph"/>
              <w:spacing w:before="3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райындағы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қарапайым </w:t>
            </w:r>
            <w:r w:rsidRPr="0096252F">
              <w:rPr>
                <w:spacing w:val="-2"/>
                <w:sz w:val="28"/>
                <w:szCs w:val="28"/>
              </w:rPr>
              <w:t xml:space="preserve">өзгерістерді </w:t>
            </w:r>
            <w:r w:rsidRPr="0096252F">
              <w:rPr>
                <w:sz w:val="28"/>
                <w:szCs w:val="28"/>
              </w:rPr>
              <w:t xml:space="preserve">байқап,атай білуге </w:t>
            </w:r>
            <w:r w:rsidRPr="0096252F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4513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Үй және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жабайы</w:t>
            </w:r>
          </w:p>
          <w:p w:rsidR="00B32A38" w:rsidRPr="0096252F" w:rsidRDefault="00B32A38" w:rsidP="00EF504F">
            <w:pPr>
              <w:pStyle w:val="TableParagraph"/>
              <w:spacing w:before="5" w:line="237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жануарларды,құстарды,жәндіктерді </w:t>
            </w:r>
            <w:r w:rsidRPr="0096252F">
              <w:rPr>
                <w:sz w:val="28"/>
                <w:szCs w:val="28"/>
              </w:rPr>
              <w:t>таниды және атайды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ind w:left="111" w:right="538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жаяу жүргіншілерге 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жолаушыларға арналған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қарапайым ережелерді </w:t>
            </w:r>
            <w:r w:rsidRPr="0096252F">
              <w:rPr>
                <w:sz w:val="28"/>
                <w:szCs w:val="28"/>
              </w:rPr>
              <w:lastRenderedPageBreak/>
              <w:t>біледі:</w:t>
            </w:r>
          </w:p>
        </w:tc>
        <w:tc>
          <w:tcPr>
            <w:tcW w:w="2765" w:type="dxa"/>
          </w:tcPr>
          <w:p w:rsidR="00B32A38" w:rsidRPr="0096252F" w:rsidRDefault="00B32A38" w:rsidP="00EF504F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B32A38" w:rsidRPr="0096252F" w:rsidRDefault="00B32A38" w:rsidP="00B32A38">
      <w:pPr>
        <w:pStyle w:val="TableParagraph"/>
        <w:spacing w:line="267" w:lineRule="exact"/>
        <w:rPr>
          <w:sz w:val="28"/>
          <w:szCs w:val="28"/>
        </w:rPr>
        <w:sectPr w:rsidR="00B32A38" w:rsidRPr="0096252F" w:rsidSect="003E5D12">
          <w:pgSz w:w="16840" w:h="11910" w:orient="landscape"/>
          <w:pgMar w:top="426" w:right="992" w:bottom="280" w:left="283" w:header="720" w:footer="720" w:gutter="0"/>
          <w:cols w:space="720"/>
        </w:sectPr>
      </w:pPr>
    </w:p>
    <w:p w:rsidR="00B32A38" w:rsidRPr="0096252F" w:rsidRDefault="00B32A38" w:rsidP="00B32A38">
      <w:pPr>
        <w:widowControl w:val="0"/>
        <w:autoSpaceDE w:val="0"/>
        <w:autoSpaceDN w:val="0"/>
        <w:spacing w:line="267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A46AD2" w:rsidRPr="0096252F" w:rsidRDefault="00A46AD2" w:rsidP="00A46AD2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A46AD2" w:rsidRPr="0096252F" w:rsidRDefault="00A46AD2" w:rsidP="00A46AD2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 xml:space="preserve">                                                               </w:t>
      </w: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A46AD2" w:rsidRPr="0096252F" w:rsidRDefault="00A46AD2" w:rsidP="00A46AD2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A46AD2" w:rsidRPr="0096252F" w:rsidRDefault="00A46AD2" w:rsidP="00A46AD2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A46AD2" w:rsidRPr="0096252F" w:rsidRDefault="00A46AD2" w:rsidP="00A46AD2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Алтыбаев Батырхан Русланович</w:t>
      </w:r>
    </w:p>
    <w:p w:rsidR="00A46AD2" w:rsidRPr="0096252F" w:rsidRDefault="00A46AD2" w:rsidP="00A46AD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3A3BAD11" wp14:editId="1E6B3B45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75" name="Поли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0051" id="Полилиния 175" o:spid="_x0000_s1026" style="position:absolute;margin-left:56.65pt;margin-top:1.2pt;width:392pt;height:0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vtsRE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A46AD2" w:rsidRPr="0096252F" w:rsidRDefault="00A46AD2" w:rsidP="00A46AD2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01.09.2020 ж</w:t>
      </w:r>
    </w:p>
    <w:p w:rsidR="00A46AD2" w:rsidRPr="0096252F" w:rsidRDefault="00A46AD2" w:rsidP="00A46AD2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12CD9498" wp14:editId="73CA4C7A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76" name="Поли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51CCD" id="Полилиния 176" o:spid="_x0000_s1026" style="position:absolute;margin-left:56.65pt;margin-top:1.55pt;width:336pt;height: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j5CAxCUCAAB8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A46AD2" w:rsidRPr="0096252F" w:rsidRDefault="00A46AD2" w:rsidP="00A46AD2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A46AD2" w:rsidRPr="0096252F" w:rsidRDefault="00A46AD2" w:rsidP="00A46AD2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32E4EC8B" wp14:editId="13534CAB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77" name="Поли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8E777" id="Полилиния 177" o:spid="_x0000_s1026" style="position:absolute;margin-left:56.65pt;margin-top:1.15pt;width:475.95pt;height:0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r6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kKnr6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832"/>
        <w:gridCol w:w="2853"/>
        <w:gridCol w:w="2940"/>
        <w:gridCol w:w="2935"/>
      </w:tblGrid>
      <w:tr w:rsidR="00A46AD2" w:rsidRPr="0096252F" w:rsidTr="00EF504F">
        <w:trPr>
          <w:trHeight w:val="1656"/>
        </w:trPr>
        <w:tc>
          <w:tcPr>
            <w:tcW w:w="2838" w:type="dxa"/>
          </w:tcPr>
          <w:p w:rsidR="00A46AD2" w:rsidRPr="0096252F" w:rsidRDefault="00A46AD2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832" w:type="dxa"/>
          </w:tcPr>
          <w:p w:rsidR="00A46AD2" w:rsidRPr="0096252F" w:rsidRDefault="00A46AD2" w:rsidP="00EF504F">
            <w:pPr>
              <w:pStyle w:val="TableParagraph"/>
              <w:ind w:right="9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 бойынша дамыту, түзету іс- шаралары (қазан - желтоқсан</w:t>
            </w:r>
          </w:p>
        </w:tc>
        <w:tc>
          <w:tcPr>
            <w:tcW w:w="2853" w:type="dxa"/>
          </w:tcPr>
          <w:p w:rsidR="00A46AD2" w:rsidRPr="0096252F" w:rsidRDefault="00A46AD2" w:rsidP="00EF504F">
            <w:pPr>
              <w:pStyle w:val="TableParagraph"/>
              <w:ind w:left="104" w:right="189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96252F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940" w:type="dxa"/>
          </w:tcPr>
          <w:p w:rsidR="00A46AD2" w:rsidRPr="0096252F" w:rsidRDefault="00A46AD2" w:rsidP="00EF504F">
            <w:pPr>
              <w:pStyle w:val="TableParagraph"/>
              <w:ind w:left="108" w:right="651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</w:t>
            </w:r>
          </w:p>
          <w:p w:rsidR="00A46AD2" w:rsidRPr="0096252F" w:rsidRDefault="00A46AD2" w:rsidP="00EF504F">
            <w:pPr>
              <w:pStyle w:val="TableParagraph"/>
              <w:spacing w:line="237" w:lineRule="auto"/>
              <w:ind w:left="108" w:right="603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ісшаралары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(маусым- </w:t>
            </w:r>
            <w:r w:rsidRPr="0096252F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935" w:type="dxa"/>
          </w:tcPr>
          <w:p w:rsidR="00A46AD2" w:rsidRPr="0096252F" w:rsidRDefault="00A46AD2" w:rsidP="00EF504F">
            <w:pPr>
              <w:pStyle w:val="TableParagraph"/>
              <w:ind w:left="102" w:right="56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A46AD2" w:rsidRPr="0096252F" w:rsidRDefault="00A46AD2" w:rsidP="00EF504F">
            <w:pPr>
              <w:pStyle w:val="TableParagraph"/>
              <w:spacing w:line="275" w:lineRule="exact"/>
              <w:ind w:left="10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–</w:t>
            </w:r>
          </w:p>
          <w:p w:rsidR="00A46AD2" w:rsidRPr="0096252F" w:rsidRDefault="00A46AD2" w:rsidP="00EF504F">
            <w:pPr>
              <w:pStyle w:val="TableParagraph"/>
              <w:spacing w:line="275" w:lineRule="exact"/>
              <w:ind w:left="10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«орташа»;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pacing w:val="-10"/>
                <w:sz w:val="28"/>
                <w:szCs w:val="28"/>
              </w:rPr>
              <w:t>-</w:t>
            </w:r>
          </w:p>
          <w:p w:rsidR="00A46AD2" w:rsidRPr="0096252F" w:rsidRDefault="00A46AD2" w:rsidP="00EF504F">
            <w:pPr>
              <w:pStyle w:val="TableParagraph"/>
              <w:spacing w:line="261" w:lineRule="exact"/>
              <w:ind w:left="102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A46AD2" w:rsidRPr="0096252F" w:rsidTr="00EF504F">
        <w:trPr>
          <w:trHeight w:val="830"/>
        </w:trPr>
        <w:tc>
          <w:tcPr>
            <w:tcW w:w="2838" w:type="dxa"/>
          </w:tcPr>
          <w:p w:rsidR="00A46AD2" w:rsidRPr="0096252F" w:rsidRDefault="00A46AD2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32" w:type="dxa"/>
          </w:tcPr>
          <w:p w:rsidR="00A46AD2" w:rsidRPr="0096252F" w:rsidRDefault="00A46AD2" w:rsidP="00EF504F">
            <w:pPr>
              <w:pStyle w:val="TableParagraph"/>
              <w:spacing w:line="242" w:lineRule="auto"/>
              <w:ind w:right="9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Мәдени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гигиеналық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машықтарды өз бетінше орындауды жетілдіру</w:t>
            </w:r>
          </w:p>
        </w:tc>
        <w:tc>
          <w:tcPr>
            <w:tcW w:w="2853" w:type="dxa"/>
          </w:tcPr>
          <w:p w:rsidR="00A46AD2" w:rsidRPr="0096252F" w:rsidRDefault="00A46AD2" w:rsidP="00EF504F">
            <w:pPr>
              <w:pStyle w:val="TableParagraph"/>
              <w:spacing w:line="242" w:lineRule="auto"/>
              <w:ind w:left="104" w:right="18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Дене жаттығуларын орындау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ретін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біледі</w:t>
            </w:r>
          </w:p>
        </w:tc>
        <w:tc>
          <w:tcPr>
            <w:tcW w:w="2940" w:type="dxa"/>
          </w:tcPr>
          <w:p w:rsidR="00A46AD2" w:rsidRPr="0096252F" w:rsidRDefault="00A46AD2" w:rsidP="00EF504F">
            <w:pPr>
              <w:pStyle w:val="TableParagraph"/>
              <w:spacing w:line="242" w:lineRule="auto"/>
              <w:ind w:left="108" w:right="62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қимылды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ойындарды қызығып ойнайды</w:t>
            </w:r>
          </w:p>
        </w:tc>
        <w:tc>
          <w:tcPr>
            <w:tcW w:w="2935" w:type="dxa"/>
          </w:tcPr>
          <w:p w:rsidR="00A46AD2" w:rsidRPr="0096252F" w:rsidRDefault="00A46AD2" w:rsidP="00EF504F">
            <w:pPr>
              <w:pStyle w:val="TableParagraph"/>
              <w:spacing w:line="242" w:lineRule="auto"/>
              <w:ind w:left="102" w:right="62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қимылды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ойындарды қызығып ойнады</w:t>
            </w:r>
          </w:p>
        </w:tc>
      </w:tr>
      <w:tr w:rsidR="00A46AD2" w:rsidRPr="0096252F" w:rsidTr="00EF504F">
        <w:trPr>
          <w:trHeight w:val="1104"/>
        </w:trPr>
        <w:tc>
          <w:tcPr>
            <w:tcW w:w="2838" w:type="dxa"/>
          </w:tcPr>
          <w:p w:rsidR="00A46AD2" w:rsidRPr="0096252F" w:rsidRDefault="00A46AD2" w:rsidP="00EF504F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832" w:type="dxa"/>
          </w:tcPr>
          <w:p w:rsidR="00A46AD2" w:rsidRPr="0096252F" w:rsidRDefault="00A46AD2" w:rsidP="00EF504F">
            <w:pPr>
              <w:pStyle w:val="TableParagraph"/>
              <w:spacing w:line="237" w:lineRule="auto"/>
              <w:ind w:right="9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(Екпін,мәнерлеу)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мәнерлеп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сөйлеу әдістерін жетілдіру</w:t>
            </w:r>
          </w:p>
        </w:tc>
        <w:tc>
          <w:tcPr>
            <w:tcW w:w="2853" w:type="dxa"/>
          </w:tcPr>
          <w:p w:rsidR="00A46AD2" w:rsidRPr="0096252F" w:rsidRDefault="00A46AD2" w:rsidP="00EF504F">
            <w:pPr>
              <w:pStyle w:val="TableParagraph"/>
              <w:ind w:left="104" w:right="18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Таныс ертегілерді сахналауға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қатысады.2-3 сөйлеммен өз ойын</w:t>
            </w:r>
          </w:p>
          <w:p w:rsidR="00A46AD2" w:rsidRPr="0096252F" w:rsidRDefault="00A46AD2" w:rsidP="00EF504F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2940" w:type="dxa"/>
          </w:tcPr>
          <w:p w:rsidR="00A46AD2" w:rsidRPr="0096252F" w:rsidRDefault="00A46AD2" w:rsidP="00EF504F">
            <w:pPr>
              <w:pStyle w:val="TableParagraph"/>
              <w:spacing w:line="237" w:lineRule="auto"/>
              <w:ind w:left="108" w:right="62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қазақ халқының </w:t>
            </w:r>
            <w:r w:rsidRPr="0096252F">
              <w:rPr>
                <w:spacing w:val="-2"/>
                <w:sz w:val="28"/>
                <w:szCs w:val="28"/>
              </w:rPr>
              <w:t>құндылықтарына</w:t>
            </w:r>
          </w:p>
          <w:p w:rsidR="00A46AD2" w:rsidRPr="0096252F" w:rsidRDefault="00A46AD2" w:rsidP="00EF504F">
            <w:pPr>
              <w:pStyle w:val="TableParagraph"/>
              <w:ind w:left="10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қызығушылық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2935" w:type="dxa"/>
          </w:tcPr>
          <w:p w:rsidR="00A46AD2" w:rsidRPr="0096252F" w:rsidRDefault="00A46AD2" w:rsidP="00EF504F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A46AD2" w:rsidRPr="0096252F" w:rsidTr="00EF504F">
        <w:trPr>
          <w:trHeight w:val="1027"/>
        </w:trPr>
        <w:tc>
          <w:tcPr>
            <w:tcW w:w="2838" w:type="dxa"/>
          </w:tcPr>
          <w:p w:rsidR="00A46AD2" w:rsidRPr="0096252F" w:rsidRDefault="00A46AD2" w:rsidP="00EF504F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A46AD2" w:rsidRPr="0096252F" w:rsidRDefault="00A46AD2" w:rsidP="00EF504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32" w:type="dxa"/>
          </w:tcPr>
          <w:p w:rsidR="00A46AD2" w:rsidRPr="0096252F" w:rsidRDefault="00A46AD2" w:rsidP="00EF504F">
            <w:pPr>
              <w:pStyle w:val="TableParagraph"/>
              <w:spacing w:line="237" w:lineRule="auto"/>
              <w:ind w:right="9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5-ға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дейін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тура,кері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қарай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санауды </w:t>
            </w:r>
            <w:r w:rsidRPr="0096252F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2853" w:type="dxa"/>
          </w:tcPr>
          <w:p w:rsidR="00A46AD2" w:rsidRPr="0096252F" w:rsidRDefault="00A46AD2" w:rsidP="00EF504F">
            <w:pPr>
              <w:pStyle w:val="TableParagraph"/>
              <w:ind w:left="104" w:right="305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Бір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затты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топтан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бөледі және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топтарға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біріктіре </w:t>
            </w:r>
            <w:r w:rsidRPr="0096252F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940" w:type="dxa"/>
          </w:tcPr>
          <w:p w:rsidR="00A46AD2" w:rsidRPr="0096252F" w:rsidRDefault="00A46AD2" w:rsidP="00EF504F">
            <w:pPr>
              <w:pStyle w:val="TableParagraph"/>
              <w:spacing w:line="237" w:lineRule="auto"/>
              <w:ind w:left="108" w:right="72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қарама-қарсы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тәулік бөліктерін біледі:</w:t>
            </w:r>
          </w:p>
        </w:tc>
        <w:tc>
          <w:tcPr>
            <w:tcW w:w="2935" w:type="dxa"/>
          </w:tcPr>
          <w:p w:rsidR="00A46AD2" w:rsidRPr="0096252F" w:rsidRDefault="00A46AD2" w:rsidP="00EF504F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A46AD2" w:rsidRPr="0096252F" w:rsidTr="00EF504F">
        <w:trPr>
          <w:trHeight w:val="1104"/>
        </w:trPr>
        <w:tc>
          <w:tcPr>
            <w:tcW w:w="2838" w:type="dxa"/>
          </w:tcPr>
          <w:p w:rsidR="00A46AD2" w:rsidRPr="0096252F" w:rsidRDefault="00A46AD2" w:rsidP="00EF504F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3832" w:type="dxa"/>
          </w:tcPr>
          <w:p w:rsidR="00A46AD2" w:rsidRPr="0096252F" w:rsidRDefault="00A46AD2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Сурет салу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барысында</w:t>
            </w:r>
          </w:p>
          <w:p w:rsidR="00A46AD2" w:rsidRPr="0096252F" w:rsidRDefault="00A46AD2" w:rsidP="00EF504F">
            <w:pPr>
              <w:pStyle w:val="TableParagraph"/>
              <w:spacing w:before="4" w:line="237" w:lineRule="auto"/>
              <w:ind w:right="150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қылқалам,фломастер,қаламды </w:t>
            </w:r>
            <w:r w:rsidRPr="0096252F">
              <w:rPr>
                <w:sz w:val="28"/>
                <w:szCs w:val="28"/>
              </w:rPr>
              <w:t>еркін</w:t>
            </w:r>
            <w:r w:rsidRPr="0096252F">
              <w:rPr>
                <w:spacing w:val="4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ұстауға үйрету</w:t>
            </w:r>
          </w:p>
        </w:tc>
        <w:tc>
          <w:tcPr>
            <w:tcW w:w="2853" w:type="dxa"/>
          </w:tcPr>
          <w:p w:rsidR="00A46AD2" w:rsidRPr="0096252F" w:rsidRDefault="00A46AD2" w:rsidP="00EF504F">
            <w:pPr>
              <w:pStyle w:val="TableParagraph"/>
              <w:ind w:left="104" w:right="22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Сурет салу техникасының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2940" w:type="dxa"/>
          </w:tcPr>
          <w:p w:rsidR="00A46AD2" w:rsidRPr="0096252F" w:rsidRDefault="00A46AD2" w:rsidP="00EF504F">
            <w:pPr>
              <w:pStyle w:val="TableParagraph"/>
              <w:spacing w:line="242" w:lineRule="auto"/>
              <w:ind w:left="108" w:right="10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сызықтарды,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штрихтарды, дақтарды, бояуларды</w:t>
            </w:r>
          </w:p>
          <w:p w:rsidR="00A46AD2" w:rsidRPr="0096252F" w:rsidRDefault="00A46AD2" w:rsidP="00EF504F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ретімен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қолдана</w:t>
            </w:r>
            <w:r w:rsidRPr="0096252F">
              <w:rPr>
                <w:spacing w:val="-2"/>
                <w:sz w:val="28"/>
                <w:szCs w:val="28"/>
              </w:rPr>
              <w:t xml:space="preserve"> біледі</w:t>
            </w:r>
          </w:p>
        </w:tc>
        <w:tc>
          <w:tcPr>
            <w:tcW w:w="2935" w:type="dxa"/>
          </w:tcPr>
          <w:p w:rsidR="00A46AD2" w:rsidRPr="0096252F" w:rsidRDefault="00A46AD2" w:rsidP="00EF504F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A46AD2" w:rsidRPr="0096252F" w:rsidTr="00EF504F">
        <w:trPr>
          <w:trHeight w:val="1656"/>
        </w:trPr>
        <w:tc>
          <w:tcPr>
            <w:tcW w:w="2838" w:type="dxa"/>
          </w:tcPr>
          <w:p w:rsidR="00A46AD2" w:rsidRPr="0096252F" w:rsidRDefault="00A46AD2" w:rsidP="00EF504F">
            <w:pPr>
              <w:pStyle w:val="TableParagraph"/>
              <w:ind w:right="219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832" w:type="dxa"/>
          </w:tcPr>
          <w:p w:rsidR="00A46AD2" w:rsidRPr="0096252F" w:rsidRDefault="00A46AD2" w:rsidP="00EF504F">
            <w:pPr>
              <w:pStyle w:val="TableParagraph"/>
              <w:ind w:right="9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Табиғат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пен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ауа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райындағы қарапайым өзгерістерді байқап,атай білуге үйрету</w:t>
            </w:r>
          </w:p>
        </w:tc>
        <w:tc>
          <w:tcPr>
            <w:tcW w:w="2853" w:type="dxa"/>
          </w:tcPr>
          <w:p w:rsidR="00A46AD2" w:rsidRPr="0096252F" w:rsidRDefault="00A46AD2" w:rsidP="00EF504F">
            <w:pPr>
              <w:pStyle w:val="TableParagraph"/>
              <w:ind w:left="10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Отбасы мүшелері мен өзіне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жақын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адамдардың есімдерін атайды</w:t>
            </w:r>
          </w:p>
        </w:tc>
        <w:tc>
          <w:tcPr>
            <w:tcW w:w="2940" w:type="dxa"/>
          </w:tcPr>
          <w:p w:rsidR="00A46AD2" w:rsidRPr="0096252F" w:rsidRDefault="00A46AD2" w:rsidP="00EF504F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тұратын қаласы мен ауылы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туралы,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Қазақстан Республикасының бас қаласы, мемлекеттік</w:t>
            </w:r>
          </w:p>
          <w:p w:rsidR="00A46AD2" w:rsidRPr="0096252F" w:rsidRDefault="00A46AD2" w:rsidP="00EF504F">
            <w:pPr>
              <w:pStyle w:val="TableParagraph"/>
              <w:spacing w:line="278" w:lineRule="exact"/>
              <w:ind w:left="108" w:right="14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рәміздері туралы бастапқы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түсініктерге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ие:</w:t>
            </w:r>
          </w:p>
        </w:tc>
        <w:tc>
          <w:tcPr>
            <w:tcW w:w="2935" w:type="dxa"/>
          </w:tcPr>
          <w:p w:rsidR="00A46AD2" w:rsidRPr="0096252F" w:rsidRDefault="00A46AD2" w:rsidP="00EF504F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A46AD2" w:rsidRPr="0096252F" w:rsidRDefault="00A46AD2" w:rsidP="00A46AD2">
      <w:pPr>
        <w:pStyle w:val="TableParagraph"/>
        <w:spacing w:line="261" w:lineRule="exact"/>
        <w:ind w:left="0"/>
        <w:rPr>
          <w:sz w:val="28"/>
          <w:szCs w:val="28"/>
        </w:rPr>
        <w:sectPr w:rsidR="00A46AD2" w:rsidRPr="0096252F" w:rsidSect="00A46AD2"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A46AD2" w:rsidRPr="0096252F" w:rsidRDefault="00A46AD2" w:rsidP="00A46AD2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A46AD2" w:rsidRPr="0096252F" w:rsidRDefault="00A46AD2" w:rsidP="00A46AD2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A46AD2" w:rsidRPr="0096252F" w:rsidRDefault="00A46AD2" w:rsidP="00A46AD2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A46AD2" w:rsidRPr="0096252F" w:rsidRDefault="00A46AD2" w:rsidP="00A46AD2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A46AD2" w:rsidRPr="0096252F" w:rsidRDefault="00A46AD2" w:rsidP="00A46AD2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Бегова Айғаным Нұржанқызы</w:t>
      </w:r>
    </w:p>
    <w:p w:rsidR="00A46AD2" w:rsidRPr="0096252F" w:rsidRDefault="00A46AD2" w:rsidP="00A46AD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04871860" wp14:editId="4DBECF2D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78" name="Поли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4D494" id="Полилиния 178" o:spid="_x0000_s1026" style="position:absolute;margin-left:56.65pt;margin-top:1.2pt;width:392pt;height: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CjJgIAAHw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AgWCj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A46AD2" w:rsidRPr="0096252F" w:rsidRDefault="00A46AD2" w:rsidP="00A46AD2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07.12.2020 ж</w:t>
      </w:r>
    </w:p>
    <w:p w:rsidR="00A46AD2" w:rsidRPr="0096252F" w:rsidRDefault="00A46AD2" w:rsidP="00A46AD2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2C1ED9F1" wp14:editId="369BAC9F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79" name="Поли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3CC3D" id="Полилиния 179" o:spid="_x0000_s1026" style="position:absolute;margin-left:56.65pt;margin-top:1.55pt;width:336pt;height:0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D9E4Y8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A46AD2" w:rsidRPr="0096252F" w:rsidRDefault="00A46AD2" w:rsidP="00A46AD2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A46AD2" w:rsidRPr="0096252F" w:rsidRDefault="00A46AD2" w:rsidP="00A46AD2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D3A20D6" wp14:editId="0A0A79C0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80" name="Поли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2B436" id="Полилиния 180" o:spid="_x0000_s1026" style="position:absolute;margin-left:56.65pt;margin-top:1.15pt;width:475.95pt;height:0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A46AD2" w:rsidRPr="0096252F" w:rsidRDefault="00A46AD2" w:rsidP="00A46AD2">
      <w:pPr>
        <w:pStyle w:val="TableParagraph"/>
        <w:rPr>
          <w:sz w:val="28"/>
          <w:szCs w:val="28"/>
        </w:rPr>
      </w:pPr>
    </w:p>
    <w:tbl>
      <w:tblPr>
        <w:tblStyle w:val="TableNormal2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A46AD2" w:rsidRPr="0096252F" w:rsidTr="00EF504F">
        <w:trPr>
          <w:trHeight w:val="1382"/>
        </w:trPr>
        <w:tc>
          <w:tcPr>
            <w:tcW w:w="2991" w:type="dxa"/>
          </w:tcPr>
          <w:p w:rsidR="00A46AD2" w:rsidRPr="0096252F" w:rsidRDefault="00A46AD2" w:rsidP="00A46AD2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957" w:type="dxa"/>
          </w:tcPr>
          <w:p w:rsidR="00A46AD2" w:rsidRPr="0096252F" w:rsidRDefault="00A46AD2" w:rsidP="00A46AD2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 шаралары (қазан -</w:t>
            </w:r>
          </w:p>
          <w:p w:rsidR="00A46AD2" w:rsidRPr="0096252F" w:rsidRDefault="00A46AD2" w:rsidP="00A46AD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49" w:type="dxa"/>
          </w:tcPr>
          <w:p w:rsidR="00A46AD2" w:rsidRPr="0096252F" w:rsidRDefault="00A46AD2" w:rsidP="00A46AD2">
            <w:pPr>
              <w:spacing w:line="237" w:lineRule="auto"/>
              <w:ind w:left="111" w:right="122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A46AD2" w:rsidRPr="0096252F" w:rsidRDefault="00A46AD2" w:rsidP="00A46AD2">
            <w:pPr>
              <w:spacing w:before="4" w:line="237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44" w:type="dxa"/>
          </w:tcPr>
          <w:p w:rsidR="00A46AD2" w:rsidRPr="0096252F" w:rsidRDefault="00A46AD2" w:rsidP="00A46AD2">
            <w:pPr>
              <w:spacing w:line="240" w:lineRule="auto"/>
              <w:ind w:left="107" w:right="2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48" w:type="dxa"/>
          </w:tcPr>
          <w:p w:rsidR="00A46AD2" w:rsidRPr="0096252F" w:rsidRDefault="00A46AD2" w:rsidP="00A46AD2">
            <w:pPr>
              <w:spacing w:line="240" w:lineRule="auto"/>
              <w:ind w:left="113" w:right="15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 - «жоғары»; II деңгей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–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«орташа»;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</w:p>
          <w:p w:rsidR="00A46AD2" w:rsidRPr="0096252F" w:rsidRDefault="00A46AD2" w:rsidP="00A46AD2">
            <w:pPr>
              <w:spacing w:line="262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A46AD2" w:rsidRPr="0096252F" w:rsidTr="00EF504F">
        <w:trPr>
          <w:trHeight w:val="1104"/>
        </w:trPr>
        <w:tc>
          <w:tcPr>
            <w:tcW w:w="2991" w:type="dxa"/>
          </w:tcPr>
          <w:p w:rsidR="00A46AD2" w:rsidRPr="0096252F" w:rsidRDefault="00A46AD2" w:rsidP="00A46AD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957" w:type="dxa"/>
          </w:tcPr>
          <w:p w:rsidR="00A46AD2" w:rsidRPr="0096252F" w:rsidRDefault="00A46AD2" w:rsidP="00A46AD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Сапта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орнын</w:t>
            </w:r>
          </w:p>
          <w:p w:rsidR="00A46AD2" w:rsidRPr="0096252F" w:rsidRDefault="00A46AD2" w:rsidP="00A46AD2">
            <w:pPr>
              <w:spacing w:before="4" w:line="237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табу,шеңберге,бір-бірден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қатарға тұру қабілетін</w:t>
            </w:r>
          </w:p>
          <w:p w:rsidR="00A46AD2" w:rsidRPr="0096252F" w:rsidRDefault="00A46AD2" w:rsidP="00A46AD2">
            <w:pPr>
              <w:spacing w:before="4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49" w:type="dxa"/>
          </w:tcPr>
          <w:p w:rsidR="00A46AD2" w:rsidRPr="0096252F" w:rsidRDefault="00A46AD2" w:rsidP="00A46AD2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Бір-бірден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шеңберге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қайта тұрады,саптағы өз орнын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табады</w:t>
            </w:r>
          </w:p>
        </w:tc>
        <w:tc>
          <w:tcPr>
            <w:tcW w:w="3144" w:type="dxa"/>
          </w:tcPr>
          <w:p w:rsidR="00A46AD2" w:rsidRPr="0096252F" w:rsidRDefault="00A46AD2" w:rsidP="00A46AD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допты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жоғары-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төмен</w:t>
            </w:r>
          </w:p>
          <w:p w:rsidR="00A46AD2" w:rsidRPr="0096252F" w:rsidRDefault="00A46AD2" w:rsidP="00A46AD2">
            <w:pPr>
              <w:spacing w:before="2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лақтырады,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қағып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8" w:type="dxa"/>
          </w:tcPr>
          <w:p w:rsidR="00A46AD2" w:rsidRPr="0096252F" w:rsidRDefault="00A46AD2" w:rsidP="00A46AD2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A46AD2" w:rsidRPr="0096252F" w:rsidTr="00EF504F">
        <w:trPr>
          <w:trHeight w:val="1104"/>
        </w:trPr>
        <w:tc>
          <w:tcPr>
            <w:tcW w:w="2991" w:type="dxa"/>
          </w:tcPr>
          <w:p w:rsidR="00A46AD2" w:rsidRPr="0096252F" w:rsidRDefault="00A46AD2" w:rsidP="00A46AD2">
            <w:pPr>
              <w:spacing w:line="242" w:lineRule="auto"/>
              <w:ind w:left="110" w:righ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957" w:type="dxa"/>
          </w:tcPr>
          <w:p w:rsidR="00A46AD2" w:rsidRPr="0096252F" w:rsidRDefault="00A46AD2" w:rsidP="00A46AD2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Тілдегі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дыбыстарды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анық дыбыстауды жетілдіру</w:t>
            </w:r>
          </w:p>
        </w:tc>
        <w:tc>
          <w:tcPr>
            <w:tcW w:w="3149" w:type="dxa"/>
          </w:tcPr>
          <w:p w:rsidR="00A46AD2" w:rsidRPr="0096252F" w:rsidRDefault="00A46AD2" w:rsidP="00A46AD2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 сөйлеу қарқынына ие; сөздік қорындағы сөздерді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пайдалана</w:t>
            </w:r>
          </w:p>
          <w:p w:rsidR="00A46AD2" w:rsidRPr="0096252F" w:rsidRDefault="00A46AD2" w:rsidP="00A46AD2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4" w:type="dxa"/>
          </w:tcPr>
          <w:p w:rsidR="00A46AD2" w:rsidRPr="0096252F" w:rsidRDefault="00A46AD2" w:rsidP="00A46AD2">
            <w:pPr>
              <w:spacing w:line="240" w:lineRule="auto"/>
              <w:ind w:left="107" w:right="1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сюжетті эмоционалды қабылдайды,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кейіпкерлерге жанашырлық танытады</w:t>
            </w:r>
          </w:p>
        </w:tc>
        <w:tc>
          <w:tcPr>
            <w:tcW w:w="3148" w:type="dxa"/>
          </w:tcPr>
          <w:p w:rsidR="00A46AD2" w:rsidRPr="0096252F" w:rsidRDefault="00A46AD2" w:rsidP="00A46AD2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A46AD2" w:rsidRPr="0096252F" w:rsidTr="00EF504F">
        <w:trPr>
          <w:trHeight w:val="552"/>
        </w:trPr>
        <w:tc>
          <w:tcPr>
            <w:tcW w:w="2991" w:type="dxa"/>
          </w:tcPr>
          <w:p w:rsidR="00A46AD2" w:rsidRPr="0096252F" w:rsidRDefault="00A46AD2" w:rsidP="00A46AD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A46AD2" w:rsidRPr="0096252F" w:rsidRDefault="00A46AD2" w:rsidP="00A46AD2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957" w:type="dxa"/>
          </w:tcPr>
          <w:p w:rsidR="00A46AD2" w:rsidRPr="0096252F" w:rsidRDefault="00A46AD2" w:rsidP="00A46AD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Екі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бірдей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затты</w:t>
            </w:r>
          </w:p>
          <w:p w:rsidR="00A46AD2" w:rsidRPr="0096252F" w:rsidRDefault="00A46AD2" w:rsidP="00A46AD2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ұзындығына,биіктігіне</w:t>
            </w:r>
          </w:p>
        </w:tc>
        <w:tc>
          <w:tcPr>
            <w:tcW w:w="3149" w:type="dxa"/>
          </w:tcPr>
          <w:p w:rsidR="00A46AD2" w:rsidRPr="0096252F" w:rsidRDefault="00A46AD2" w:rsidP="00A46AD2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Біртекті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заттарды</w:t>
            </w:r>
          </w:p>
          <w:p w:rsidR="00A46AD2" w:rsidRPr="0096252F" w:rsidRDefault="00A46AD2" w:rsidP="00A46AD2">
            <w:pPr>
              <w:spacing w:before="3"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құрастырады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бөліп</w:t>
            </w:r>
          </w:p>
        </w:tc>
        <w:tc>
          <w:tcPr>
            <w:tcW w:w="3144" w:type="dxa"/>
          </w:tcPr>
          <w:p w:rsidR="00A46AD2" w:rsidRPr="0096252F" w:rsidRDefault="00A46AD2" w:rsidP="00A46AD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жаңаны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тануға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ұмтылады,</w:t>
            </w:r>
          </w:p>
          <w:p w:rsidR="00A46AD2" w:rsidRPr="0096252F" w:rsidRDefault="00A46AD2" w:rsidP="00A46AD2">
            <w:pPr>
              <w:spacing w:before="3" w:line="26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қызығып,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қуанып</w:t>
            </w:r>
          </w:p>
        </w:tc>
        <w:tc>
          <w:tcPr>
            <w:tcW w:w="3148" w:type="dxa"/>
          </w:tcPr>
          <w:p w:rsidR="00A46AD2" w:rsidRPr="0096252F" w:rsidRDefault="00A46AD2" w:rsidP="00A46AD2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A46AD2" w:rsidRPr="0096252F" w:rsidTr="00EF504F">
        <w:trPr>
          <w:trHeight w:val="552"/>
        </w:trPr>
        <w:tc>
          <w:tcPr>
            <w:tcW w:w="2991" w:type="dxa"/>
          </w:tcPr>
          <w:p w:rsidR="00A46AD2" w:rsidRPr="0096252F" w:rsidRDefault="00A46AD2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957" w:type="dxa"/>
          </w:tcPr>
          <w:p w:rsidR="00A46AD2" w:rsidRPr="0096252F" w:rsidRDefault="00A46AD2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салыстыруды</w:t>
            </w:r>
          </w:p>
          <w:p w:rsidR="00A46AD2" w:rsidRPr="0096252F" w:rsidRDefault="00A46AD2" w:rsidP="00EF504F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49" w:type="dxa"/>
          </w:tcPr>
          <w:p w:rsidR="00A46AD2" w:rsidRPr="0096252F" w:rsidRDefault="00A46AD2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алады;</w:t>
            </w:r>
          </w:p>
        </w:tc>
        <w:tc>
          <w:tcPr>
            <w:tcW w:w="3144" w:type="dxa"/>
          </w:tcPr>
          <w:p w:rsidR="00A46AD2" w:rsidRPr="0096252F" w:rsidRDefault="00A46AD2" w:rsidP="00EF50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зерттейді</w:t>
            </w:r>
          </w:p>
        </w:tc>
        <w:tc>
          <w:tcPr>
            <w:tcW w:w="3148" w:type="dxa"/>
          </w:tcPr>
          <w:p w:rsidR="00A46AD2" w:rsidRPr="0096252F" w:rsidRDefault="00A46AD2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A46AD2" w:rsidRPr="0096252F" w:rsidTr="00EF504F">
        <w:trPr>
          <w:trHeight w:val="1104"/>
        </w:trPr>
        <w:tc>
          <w:tcPr>
            <w:tcW w:w="2991" w:type="dxa"/>
          </w:tcPr>
          <w:p w:rsidR="00A46AD2" w:rsidRPr="0096252F" w:rsidRDefault="00A46AD2" w:rsidP="00EF504F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lastRenderedPageBreak/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957" w:type="dxa"/>
          </w:tcPr>
          <w:p w:rsidR="00A46AD2" w:rsidRPr="0096252F" w:rsidRDefault="00A46AD2" w:rsidP="00EF504F">
            <w:pPr>
              <w:spacing w:line="240" w:lineRule="auto"/>
              <w:ind w:left="110" w:right="26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 сюжетті композиция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құрастыруға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149" w:type="dxa"/>
          </w:tcPr>
          <w:p w:rsidR="00A46AD2" w:rsidRPr="0096252F" w:rsidRDefault="00A46AD2" w:rsidP="00EF504F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Негізгі түстерді дұрыс атайды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қолдана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4" w:type="dxa"/>
          </w:tcPr>
          <w:p w:rsidR="00A46AD2" w:rsidRPr="0096252F" w:rsidRDefault="00A46AD2" w:rsidP="00EF504F">
            <w:pPr>
              <w:spacing w:line="242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балалар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музыка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аспаптарын біледі, оларда ойнайды:</w:t>
            </w:r>
          </w:p>
        </w:tc>
        <w:tc>
          <w:tcPr>
            <w:tcW w:w="3148" w:type="dxa"/>
          </w:tcPr>
          <w:p w:rsidR="00A46AD2" w:rsidRPr="0096252F" w:rsidRDefault="00A46AD2" w:rsidP="00EF504F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A46AD2" w:rsidRPr="0096252F" w:rsidTr="00EF504F">
        <w:trPr>
          <w:trHeight w:val="1103"/>
        </w:trPr>
        <w:tc>
          <w:tcPr>
            <w:tcW w:w="2991" w:type="dxa"/>
          </w:tcPr>
          <w:p w:rsidR="00A46AD2" w:rsidRPr="0096252F" w:rsidRDefault="00A46AD2" w:rsidP="00EF504F">
            <w:pPr>
              <w:spacing w:line="242" w:lineRule="auto"/>
              <w:ind w:left="110" w:righ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957" w:type="dxa"/>
          </w:tcPr>
          <w:p w:rsidR="00A46AD2" w:rsidRPr="0096252F" w:rsidRDefault="00A46AD2" w:rsidP="00EF504F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Қазақстан елінің туын танып,атай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білуге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149" w:type="dxa"/>
          </w:tcPr>
          <w:p w:rsidR="00A46AD2" w:rsidRPr="0096252F" w:rsidRDefault="00A46AD2" w:rsidP="00EF504F">
            <w:pPr>
              <w:spacing w:line="242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халқының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тұрмыстық заттарын атайды</w:t>
            </w:r>
          </w:p>
        </w:tc>
        <w:tc>
          <w:tcPr>
            <w:tcW w:w="3144" w:type="dxa"/>
          </w:tcPr>
          <w:p w:rsidR="00A46AD2" w:rsidRPr="0096252F" w:rsidRDefault="00A46AD2" w:rsidP="00EF504F">
            <w:pPr>
              <w:spacing w:line="242" w:lineRule="auto"/>
              <w:ind w:left="107" w:right="2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өлі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заттары мен</w:t>
            </w:r>
          </w:p>
          <w:p w:rsidR="00A46AD2" w:rsidRPr="0096252F" w:rsidRDefault="00A46AD2" w:rsidP="00EF504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құбылыстарына</w:t>
            </w:r>
          </w:p>
          <w:p w:rsidR="00A46AD2" w:rsidRPr="0096252F" w:rsidRDefault="00A46AD2" w:rsidP="00EF504F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қызығушылық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танытады:</w:t>
            </w:r>
          </w:p>
        </w:tc>
        <w:tc>
          <w:tcPr>
            <w:tcW w:w="3148" w:type="dxa"/>
          </w:tcPr>
          <w:p w:rsidR="00A46AD2" w:rsidRPr="0096252F" w:rsidRDefault="00A46AD2" w:rsidP="00EF504F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913548" w:rsidRPr="0096252F" w:rsidRDefault="00913548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13548" w:rsidRPr="0096252F" w:rsidRDefault="00913548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13548" w:rsidRPr="0096252F" w:rsidRDefault="00913548" w:rsidP="0091354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913548" w:rsidRPr="0096252F" w:rsidRDefault="00913548" w:rsidP="00913548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913548" w:rsidRPr="0096252F" w:rsidRDefault="00913548" w:rsidP="00913548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913548" w:rsidRPr="0096252F" w:rsidRDefault="00913548" w:rsidP="00913548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Данаберген Азиза Асхатқызы</w:t>
      </w:r>
    </w:p>
    <w:p w:rsidR="00913548" w:rsidRPr="0096252F" w:rsidRDefault="00913548" w:rsidP="0091354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361890AA" wp14:editId="6772AC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D39C" id="Полилиния 19" o:spid="_x0000_s1026" style="position:absolute;margin-left:56.65pt;margin-top:1.2pt;width:392pt;height:0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EVtZRElAgAAegQAAA4AAAAAAAAAAAAAAAAALgIAAGRycy9lMm9Eb2MueG1s&#10;UEsBAi0AFAAGAAgAAAAhAI9kNhLaAAAABwEAAA8AAAAAAAAAAAAAAAAAfwQAAGRycy9kb3ducmV2&#10;LnhtbFBLBQYAAAAABAAEAPMAAACG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913548" w:rsidRPr="0096252F" w:rsidRDefault="00913548" w:rsidP="00913548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16.03.2020 ж</w:t>
      </w:r>
    </w:p>
    <w:p w:rsidR="00913548" w:rsidRPr="0096252F" w:rsidRDefault="00913548" w:rsidP="00913548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355F6638" wp14:editId="27E13F72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FA62A" id="Полилиния 20" o:spid="_x0000_s1026" style="position:absolute;margin-left:56.65pt;margin-top:1.55pt;width:336pt;height:0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vTYt7SUCAAB6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913548" w:rsidRPr="0096252F" w:rsidRDefault="00913548" w:rsidP="00913548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913548" w:rsidRPr="0096252F" w:rsidRDefault="00913548" w:rsidP="00913548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074BCEBC" wp14:editId="0246BF5E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21" name="Поли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2947" id="Полилиния 21" o:spid="_x0000_s1026" style="position:absolute;margin-left:56.65pt;margin-top:1.15pt;width:475.95pt;height:0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DZKw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pAHDZKwIAAHo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3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EF504F" w:rsidRPr="0096252F" w:rsidTr="00EF504F">
        <w:trPr>
          <w:trHeight w:val="1382"/>
        </w:trPr>
        <w:tc>
          <w:tcPr>
            <w:tcW w:w="2991" w:type="dxa"/>
          </w:tcPr>
          <w:p w:rsidR="00EF504F" w:rsidRPr="0096252F" w:rsidRDefault="00EF504F" w:rsidP="00EF504F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 шаралары (қазан -</w:t>
            </w:r>
          </w:p>
          <w:p w:rsidR="00EF504F" w:rsidRPr="0096252F" w:rsidRDefault="00EF504F" w:rsidP="00EF504F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spacing w:line="237" w:lineRule="auto"/>
              <w:ind w:left="111" w:right="122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EF504F" w:rsidRPr="0096252F" w:rsidRDefault="00EF504F" w:rsidP="00EF504F">
            <w:pPr>
              <w:spacing w:before="4" w:line="237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spacing w:line="240" w:lineRule="auto"/>
              <w:ind w:left="107" w:right="2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spacing w:line="240" w:lineRule="auto"/>
              <w:ind w:left="113" w:right="15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 - «жоғары»; II деңгей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–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«орташа»;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</w:p>
          <w:p w:rsidR="00EF504F" w:rsidRPr="0096252F" w:rsidRDefault="00EF504F" w:rsidP="00EF504F">
            <w:pPr>
              <w:spacing w:line="262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EF504F" w:rsidRPr="0096252F" w:rsidTr="00EF504F">
        <w:trPr>
          <w:trHeight w:val="1104"/>
        </w:trPr>
        <w:tc>
          <w:tcPr>
            <w:tcW w:w="2991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Сапта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орнын</w:t>
            </w:r>
          </w:p>
          <w:p w:rsidR="00EF504F" w:rsidRPr="0096252F" w:rsidRDefault="00EF504F" w:rsidP="00EF504F">
            <w:pPr>
              <w:spacing w:before="4" w:line="237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табу,шеңберге,бір-бірден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қатарға тұру қабілетін</w:t>
            </w:r>
          </w:p>
          <w:p w:rsidR="00EF504F" w:rsidRPr="0096252F" w:rsidRDefault="00EF504F" w:rsidP="00EF504F">
            <w:pPr>
              <w:spacing w:before="4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Бір-бірден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шеңберге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қайта тұрады,саптағы өз орнын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табады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допты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жоғары-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төмен</w:t>
            </w:r>
          </w:p>
          <w:p w:rsidR="00EF504F" w:rsidRPr="0096252F" w:rsidRDefault="00EF504F" w:rsidP="00EF504F">
            <w:pPr>
              <w:spacing w:before="2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лақтырады,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қағып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104"/>
        </w:trPr>
        <w:tc>
          <w:tcPr>
            <w:tcW w:w="2991" w:type="dxa"/>
          </w:tcPr>
          <w:p w:rsidR="00EF504F" w:rsidRPr="0096252F" w:rsidRDefault="00EF504F" w:rsidP="00EF504F">
            <w:pPr>
              <w:spacing w:line="242" w:lineRule="auto"/>
              <w:ind w:left="110" w:righ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Тілдегі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дыбыстарды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анық дыбыстауды жетілдіру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 сөйлеу қарқынына ие; сөздік қорындағы сөздерді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орынды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пайдалана</w:t>
            </w:r>
          </w:p>
          <w:p w:rsidR="00EF504F" w:rsidRPr="0096252F" w:rsidRDefault="00EF504F" w:rsidP="00EF504F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spacing w:line="240" w:lineRule="auto"/>
              <w:ind w:left="107" w:right="1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сюжетті эмоционалды қабылдайды,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кейіпкерлерге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жанашырлық танытады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552"/>
        </w:trPr>
        <w:tc>
          <w:tcPr>
            <w:tcW w:w="2991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EF504F" w:rsidRPr="0096252F" w:rsidRDefault="00EF504F" w:rsidP="00EF504F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Екі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бірдей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затты</w:t>
            </w:r>
          </w:p>
          <w:p w:rsidR="00EF504F" w:rsidRPr="0096252F" w:rsidRDefault="00EF504F" w:rsidP="00EF504F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ұзындығына,биіктігіне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Біртекті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заттарды</w:t>
            </w:r>
          </w:p>
          <w:p w:rsidR="00EF504F" w:rsidRPr="0096252F" w:rsidRDefault="00EF504F" w:rsidP="00EF504F">
            <w:pPr>
              <w:spacing w:before="3"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құрастырады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бөліп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жаңаны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тануға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ұмтылады,</w:t>
            </w:r>
          </w:p>
          <w:p w:rsidR="00EF504F" w:rsidRPr="0096252F" w:rsidRDefault="00EF504F" w:rsidP="00EF504F">
            <w:pPr>
              <w:spacing w:before="3" w:line="26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қызығып,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қуанып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552"/>
        </w:trPr>
        <w:tc>
          <w:tcPr>
            <w:tcW w:w="2991" w:type="dxa"/>
          </w:tcPr>
          <w:p w:rsidR="00EF504F" w:rsidRPr="0096252F" w:rsidRDefault="00EF504F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957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салыстыруды</w:t>
            </w:r>
          </w:p>
          <w:p w:rsidR="00EF504F" w:rsidRPr="0096252F" w:rsidRDefault="00EF504F" w:rsidP="00EF504F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алады;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зерттейді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EF504F" w:rsidRPr="0096252F" w:rsidTr="00EF504F">
        <w:trPr>
          <w:trHeight w:val="1104"/>
        </w:trPr>
        <w:tc>
          <w:tcPr>
            <w:tcW w:w="2991" w:type="dxa"/>
          </w:tcPr>
          <w:p w:rsidR="00EF504F" w:rsidRPr="0096252F" w:rsidRDefault="00EF504F" w:rsidP="00EF504F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spacing w:line="240" w:lineRule="auto"/>
              <w:ind w:left="110" w:right="26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 сюжетті композиция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құрастыруға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Негізгі түстерді дұрыс атайды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қолдана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spacing w:line="242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балалар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музыка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аспаптарын біледі, оларда ойнайды: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103"/>
        </w:trPr>
        <w:tc>
          <w:tcPr>
            <w:tcW w:w="2991" w:type="dxa"/>
          </w:tcPr>
          <w:p w:rsidR="00EF504F" w:rsidRPr="0096252F" w:rsidRDefault="00EF504F" w:rsidP="00EF504F">
            <w:pPr>
              <w:spacing w:line="242" w:lineRule="auto"/>
              <w:ind w:left="110" w:righ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Қазақстан елінің туын танып,атай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білуге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spacing w:line="242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халқының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тұрмыстық заттарын атайды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spacing w:line="242" w:lineRule="auto"/>
              <w:ind w:left="107" w:right="2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өлі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заттары мен</w:t>
            </w:r>
          </w:p>
          <w:p w:rsidR="00EF504F" w:rsidRPr="0096252F" w:rsidRDefault="00EF504F" w:rsidP="00EF504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құбылыстарына</w:t>
            </w:r>
          </w:p>
          <w:p w:rsidR="00EF504F" w:rsidRPr="0096252F" w:rsidRDefault="00EF504F" w:rsidP="00EF504F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қызығушылық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танытады: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F504F" w:rsidRPr="0096252F" w:rsidRDefault="00EF504F" w:rsidP="00EF504F">
      <w:pPr>
        <w:widowControl w:val="0"/>
        <w:autoSpaceDE w:val="0"/>
        <w:autoSpaceDN w:val="0"/>
        <w:spacing w:line="268" w:lineRule="exact"/>
        <w:ind w:left="11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EF504F" w:rsidRPr="0096252F" w:rsidSect="00EF504F"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913548" w:rsidRPr="0096252F" w:rsidRDefault="00913548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913548" w:rsidRPr="0096252F" w:rsidRDefault="00913548" w:rsidP="00913548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913548" w:rsidRPr="0096252F" w:rsidRDefault="00913548" w:rsidP="00913548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913548" w:rsidRPr="0096252F" w:rsidRDefault="00913548" w:rsidP="00913548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913548" w:rsidRPr="0096252F" w:rsidRDefault="00913548" w:rsidP="00913548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Досмағұлова Каусар Бекзатовна</w:t>
      </w:r>
    </w:p>
    <w:p w:rsidR="00913548" w:rsidRPr="0096252F" w:rsidRDefault="00913548" w:rsidP="0091354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361890AA" wp14:editId="6772AC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22" name="Поли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EB233" id="Полилиния 22" o:spid="_x0000_s1026" style="position:absolute;margin-left:56.65pt;margin-top:1.2pt;width:392pt;height:0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MevzDJgIAAHo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913548" w:rsidRPr="0096252F" w:rsidRDefault="00E21504" w:rsidP="00913548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03.06.</w:t>
      </w:r>
      <w:r w:rsidR="00913548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913548" w:rsidRPr="0096252F" w:rsidRDefault="00913548" w:rsidP="00913548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355F6638" wp14:editId="27E13F72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3" name="Поли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8113" id="Полилиния 23" o:spid="_x0000_s1026" style="position:absolute;margin-left:56.65pt;margin-top:1.55pt;width:336pt;height:0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jDPa5SUCAAB6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913548" w:rsidRPr="0096252F" w:rsidRDefault="00913548" w:rsidP="00913548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913548" w:rsidRPr="0096252F" w:rsidRDefault="00913548" w:rsidP="00913548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074BCEBC" wp14:editId="0246BF5E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24" name="Поли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EBF24" id="Полилиния 24" o:spid="_x0000_s1026" style="position:absolute;margin-left:56.65pt;margin-top:1.15pt;width:475.95pt;height:0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nAKw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6D2nAKwIAAHo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EF504F" w:rsidRPr="0096252F" w:rsidTr="00EF504F">
        <w:trPr>
          <w:trHeight w:val="1382"/>
        </w:trPr>
        <w:tc>
          <w:tcPr>
            <w:tcW w:w="2991" w:type="dxa"/>
          </w:tcPr>
          <w:p w:rsidR="00EF504F" w:rsidRPr="0096252F" w:rsidRDefault="00EF504F" w:rsidP="00EF504F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EF504F" w:rsidRPr="0096252F" w:rsidRDefault="00EF504F" w:rsidP="00EF504F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pStyle w:val="TableParagraph"/>
              <w:spacing w:line="237" w:lineRule="auto"/>
              <w:ind w:left="111" w:right="122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</w:t>
            </w:r>
          </w:p>
          <w:p w:rsidR="00EF504F" w:rsidRPr="0096252F" w:rsidRDefault="00EF504F" w:rsidP="00EF504F">
            <w:pPr>
              <w:pStyle w:val="TableParagraph"/>
              <w:spacing w:before="4" w:line="237" w:lineRule="auto"/>
              <w:ind w:left="111" w:right="12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дамыту,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түзету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ісшаралары (ақпан - сәуір)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pStyle w:val="TableParagraph"/>
              <w:ind w:left="107" w:right="23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бақылау нәтижелері бойынша дамыту,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түзету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pStyle w:val="TableParagraph"/>
              <w:ind w:left="113" w:right="15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(баланың даму деңгейі сәйкес келеді : III деңгей - «жоғары»; II деңгей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–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«орташа»;</w:t>
            </w:r>
            <w:r w:rsidRPr="0096252F">
              <w:rPr>
                <w:spacing w:val="-1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</w:p>
          <w:p w:rsidR="00EF504F" w:rsidRPr="0096252F" w:rsidRDefault="00EF504F" w:rsidP="00EF504F">
            <w:pPr>
              <w:pStyle w:val="TableParagraph"/>
              <w:spacing w:line="262" w:lineRule="exact"/>
              <w:ind w:left="1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EF504F" w:rsidRPr="0096252F" w:rsidTr="00EF504F">
        <w:trPr>
          <w:trHeight w:val="1104"/>
        </w:trPr>
        <w:tc>
          <w:tcPr>
            <w:tcW w:w="2991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Сапта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өз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орнын</w:t>
            </w:r>
          </w:p>
          <w:p w:rsidR="00EF504F" w:rsidRPr="0096252F" w:rsidRDefault="00EF504F" w:rsidP="00EF504F">
            <w:pPr>
              <w:pStyle w:val="TableParagraph"/>
              <w:spacing w:before="4" w:line="237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табу,шеңберге,бір-бірден </w:t>
            </w:r>
            <w:r w:rsidRPr="0096252F">
              <w:rPr>
                <w:sz w:val="28"/>
                <w:szCs w:val="28"/>
              </w:rPr>
              <w:t>қатарға тұру қабілетін</w:t>
            </w:r>
          </w:p>
          <w:p w:rsidR="00EF504F" w:rsidRPr="0096252F" w:rsidRDefault="00EF504F" w:rsidP="00EF504F">
            <w:pPr>
              <w:pStyle w:val="TableParagraph"/>
              <w:spacing w:before="4"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Бір-бірден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шеңберге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қайта тұрады,саптағы өз орнын </w:t>
            </w:r>
            <w:r w:rsidRPr="0096252F">
              <w:rPr>
                <w:spacing w:val="-2"/>
                <w:sz w:val="28"/>
                <w:szCs w:val="28"/>
              </w:rPr>
              <w:t>табады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допты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жоғары-</w:t>
            </w:r>
            <w:r w:rsidRPr="0096252F">
              <w:rPr>
                <w:spacing w:val="-4"/>
                <w:sz w:val="28"/>
                <w:szCs w:val="28"/>
              </w:rPr>
              <w:t>төмен</w:t>
            </w:r>
          </w:p>
          <w:p w:rsidR="00EF504F" w:rsidRPr="0096252F" w:rsidRDefault="00EF504F" w:rsidP="00EF504F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лақтырады,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қағып </w:t>
            </w:r>
            <w:r w:rsidRPr="0096252F">
              <w:rPr>
                <w:spacing w:val="-4"/>
                <w:sz w:val="28"/>
                <w:szCs w:val="28"/>
              </w:rPr>
              <w:t>алады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EF504F" w:rsidRPr="0096252F" w:rsidTr="00EF504F">
        <w:trPr>
          <w:trHeight w:val="1104"/>
        </w:trPr>
        <w:tc>
          <w:tcPr>
            <w:tcW w:w="2991" w:type="dxa"/>
          </w:tcPr>
          <w:p w:rsidR="00EF504F" w:rsidRPr="0096252F" w:rsidRDefault="00EF504F" w:rsidP="00EF504F">
            <w:pPr>
              <w:pStyle w:val="TableParagraph"/>
              <w:spacing w:line="242" w:lineRule="auto"/>
              <w:ind w:right="109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Тілдегі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дыбыстарды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анық дыбыстауды жетілдіру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Дұрыс сөйлеу қарқынына ие; сөздік қорындағы сөздерді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орынды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пайдалана</w:t>
            </w:r>
          </w:p>
          <w:p w:rsidR="00EF504F" w:rsidRPr="0096252F" w:rsidRDefault="00EF504F" w:rsidP="00EF504F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pStyle w:val="TableParagraph"/>
              <w:ind w:left="107" w:right="19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сюжетті эмоционалды қабылдайды,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кейіпкерлерге жанашырлық танытады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EF504F" w:rsidRPr="0096252F" w:rsidTr="00EF504F">
        <w:trPr>
          <w:trHeight w:val="552"/>
        </w:trPr>
        <w:tc>
          <w:tcPr>
            <w:tcW w:w="2991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EF504F" w:rsidRPr="0096252F" w:rsidRDefault="00EF504F" w:rsidP="00EF504F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Екі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бірдей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затты</w:t>
            </w:r>
          </w:p>
          <w:p w:rsidR="00EF504F" w:rsidRPr="0096252F" w:rsidRDefault="00EF504F" w:rsidP="00EF504F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ұзындығына,биіктігіне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Біртекті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заттарды</w:t>
            </w:r>
          </w:p>
          <w:p w:rsidR="00EF504F" w:rsidRPr="0096252F" w:rsidRDefault="00EF504F" w:rsidP="00EF504F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құрастырады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бөліп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жаңаны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тануға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ұмтылады,</w:t>
            </w:r>
          </w:p>
          <w:p w:rsidR="00EF504F" w:rsidRPr="0096252F" w:rsidRDefault="00EF504F" w:rsidP="00EF504F">
            <w:pPr>
              <w:pStyle w:val="TableParagraph"/>
              <w:spacing w:before="3" w:line="261" w:lineRule="exact"/>
              <w:ind w:left="10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заттарды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қызығып,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қуанып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EF504F" w:rsidRPr="0096252F" w:rsidRDefault="00EF504F" w:rsidP="00EF504F">
      <w:pPr>
        <w:pStyle w:val="TableParagraph"/>
        <w:spacing w:line="268" w:lineRule="exact"/>
        <w:rPr>
          <w:sz w:val="28"/>
          <w:szCs w:val="28"/>
        </w:rPr>
        <w:sectPr w:rsidR="00EF504F" w:rsidRPr="0096252F" w:rsidSect="00EF504F"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EF504F" w:rsidRPr="0096252F" w:rsidTr="00EF504F">
        <w:trPr>
          <w:trHeight w:val="552"/>
        </w:trPr>
        <w:tc>
          <w:tcPr>
            <w:tcW w:w="2991" w:type="dxa"/>
          </w:tcPr>
          <w:p w:rsidR="00EF504F" w:rsidRPr="0096252F" w:rsidRDefault="00EF504F" w:rsidP="00EF504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қарай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салыстыруды</w:t>
            </w:r>
          </w:p>
          <w:p w:rsidR="00EF504F" w:rsidRPr="0096252F" w:rsidRDefault="00EF504F" w:rsidP="00EF504F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алады;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зерттейді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F504F" w:rsidRPr="0096252F" w:rsidTr="00EF504F">
        <w:trPr>
          <w:trHeight w:val="1104"/>
        </w:trPr>
        <w:tc>
          <w:tcPr>
            <w:tcW w:w="2991" w:type="dxa"/>
          </w:tcPr>
          <w:p w:rsidR="00EF504F" w:rsidRPr="0096252F" w:rsidRDefault="00EF504F" w:rsidP="00EF504F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pStyle w:val="TableParagraph"/>
              <w:ind w:right="26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Қарапайым сюжетті композиция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құрастыруға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pStyle w:val="TableParagraph"/>
              <w:ind w:left="111" w:right="12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Негізгі түстерді дұрыс атайды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дұрыс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қолдана </w:t>
            </w:r>
            <w:r w:rsidRPr="0096252F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pStyle w:val="TableParagraph"/>
              <w:spacing w:line="242" w:lineRule="auto"/>
              <w:ind w:left="10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балалар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музыка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аспаптарын біледі, оларда ойнайды: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EF504F" w:rsidRPr="0096252F" w:rsidTr="00EF504F">
        <w:trPr>
          <w:trHeight w:val="1103"/>
        </w:trPr>
        <w:tc>
          <w:tcPr>
            <w:tcW w:w="2991" w:type="dxa"/>
          </w:tcPr>
          <w:p w:rsidR="00EF504F" w:rsidRPr="0096252F" w:rsidRDefault="00EF504F" w:rsidP="00EF504F">
            <w:pPr>
              <w:pStyle w:val="TableParagraph"/>
              <w:spacing w:line="242" w:lineRule="auto"/>
              <w:ind w:right="10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Әлеуметтік эмоционалды дағдыларды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2957" w:type="dxa"/>
          </w:tcPr>
          <w:p w:rsidR="00EF504F" w:rsidRPr="0096252F" w:rsidRDefault="00EF504F" w:rsidP="00EF504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Қазақстан елінің туын танып,атай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білуге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үйрету.</w:t>
            </w:r>
          </w:p>
        </w:tc>
        <w:tc>
          <w:tcPr>
            <w:tcW w:w="3149" w:type="dxa"/>
          </w:tcPr>
          <w:p w:rsidR="00EF504F" w:rsidRPr="0096252F" w:rsidRDefault="00EF504F" w:rsidP="00EF504F">
            <w:pPr>
              <w:pStyle w:val="TableParagraph"/>
              <w:spacing w:line="242" w:lineRule="auto"/>
              <w:ind w:left="111" w:right="12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Қазақ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халқының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тұрмыстық заттарын атайды</w:t>
            </w:r>
          </w:p>
        </w:tc>
        <w:tc>
          <w:tcPr>
            <w:tcW w:w="3144" w:type="dxa"/>
          </w:tcPr>
          <w:p w:rsidR="00EF504F" w:rsidRPr="0096252F" w:rsidRDefault="00EF504F" w:rsidP="00EF504F">
            <w:pPr>
              <w:pStyle w:val="TableParagraph"/>
              <w:spacing w:line="242" w:lineRule="auto"/>
              <w:ind w:left="107" w:right="23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тірі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өлі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табиғат заттары мен</w:t>
            </w:r>
          </w:p>
          <w:p w:rsidR="00EF504F" w:rsidRPr="0096252F" w:rsidRDefault="00EF504F" w:rsidP="00EF504F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құбылыстарына</w:t>
            </w:r>
          </w:p>
          <w:p w:rsidR="00EF504F" w:rsidRPr="0096252F" w:rsidRDefault="00EF504F" w:rsidP="00EF504F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қызығушылық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3148" w:type="dxa"/>
          </w:tcPr>
          <w:p w:rsidR="00EF504F" w:rsidRPr="0096252F" w:rsidRDefault="00EF504F" w:rsidP="00EF504F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E21504" w:rsidRPr="0096252F" w:rsidRDefault="00E21504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E21504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Дюсембаев Даниал Дастанович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25" name="Поли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8EEB" id="Полилиния 25" o:spid="_x0000_s1026" style="position:absolute;margin-left:56.65pt;margin-top:1.2pt;width:392pt;height:0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+jm9jJgIAAHo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E21504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12.06.2020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6" name="Поли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28CE" id="Полилиния 26" o:spid="_x0000_s1026" style="position:absolute;margin-left:56.65pt;margin-top:1.55pt;width:336pt;height:0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3zzD/CUCAAB6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27" name="Поли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E3FCC" id="Полилиния 27" o:spid="_x0000_s1026" style="position:absolute;margin-left:56.65pt;margin-top:1.15pt;width:475.95pt;height:0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LCp7IKwIAAHo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4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EF504F" w:rsidRPr="0096252F" w:rsidTr="00EF504F">
        <w:trPr>
          <w:trHeight w:val="1382"/>
        </w:trPr>
        <w:tc>
          <w:tcPr>
            <w:tcW w:w="3025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40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</w:t>
            </w:r>
          </w:p>
          <w:p w:rsidR="00EF504F" w:rsidRPr="0096252F" w:rsidRDefault="00EF504F" w:rsidP="00EF504F">
            <w:pPr>
              <w:spacing w:line="274" w:lineRule="exact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шаралары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(қазан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-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бақылау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2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EF504F" w:rsidRPr="0096252F" w:rsidRDefault="00EF504F" w:rsidP="00EF504F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EF504F" w:rsidRPr="0096252F" w:rsidTr="00EF504F">
        <w:trPr>
          <w:trHeight w:val="1377"/>
        </w:trPr>
        <w:tc>
          <w:tcPr>
            <w:tcW w:w="3025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Дағдыларды</w:t>
            </w:r>
          </w:p>
          <w:p w:rsidR="00EF504F" w:rsidRPr="0096252F" w:rsidRDefault="00EF504F" w:rsidP="00EF504F">
            <w:pPr>
              <w:spacing w:line="240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қайталап,бастапқы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қалыпқа тұруды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Организмді шынықтыру бойынша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көп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жұмыс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жасау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керек.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қол ұстасып, жартылай отырып,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айналып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жүреді: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104"/>
        </w:trPr>
        <w:tc>
          <w:tcPr>
            <w:tcW w:w="3025" w:type="dxa"/>
          </w:tcPr>
          <w:p w:rsidR="00EF504F" w:rsidRPr="0096252F" w:rsidRDefault="00EF504F" w:rsidP="00EF504F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lastRenderedPageBreak/>
              <w:t>Коммуникативтік дағдылары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40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Таныс 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қызықтыру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5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EF504F" w:rsidRPr="0096252F" w:rsidRDefault="00EF504F" w:rsidP="00EF504F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7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 тіліне тән дыбыстарды, осы дыбыстармен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берілген</w:t>
            </w:r>
          </w:p>
          <w:p w:rsidR="00EF504F" w:rsidRPr="0096252F" w:rsidRDefault="00EF504F" w:rsidP="00EF504F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сөздерді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032"/>
        </w:trPr>
        <w:tc>
          <w:tcPr>
            <w:tcW w:w="3025" w:type="dxa"/>
          </w:tcPr>
          <w:p w:rsidR="00EF504F" w:rsidRPr="0096252F" w:rsidRDefault="00EF504F" w:rsidP="00EF504F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зияткерлік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42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5-ға</w:t>
            </w:r>
            <w:r w:rsidRPr="0096252F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дейін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қарай санауды бекіту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Топтарды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ұзындығы, ені, биіктігі, жалпы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шамасы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заттарды салыстырады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103"/>
        </w:trPr>
        <w:tc>
          <w:tcPr>
            <w:tcW w:w="3025" w:type="dxa"/>
          </w:tcPr>
          <w:p w:rsidR="00EF504F" w:rsidRPr="0096252F" w:rsidRDefault="00EF504F" w:rsidP="00EF504F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42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сюжетті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композиция</w:t>
            </w:r>
          </w:p>
          <w:p w:rsidR="00EF504F" w:rsidRPr="0096252F" w:rsidRDefault="00EF504F" w:rsidP="00EF504F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құрастыруға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Затқа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елестету арқылы жұмыс жасауға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2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балалар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музыка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аспаптарын біледі, оларда ойнайды: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F504F" w:rsidRPr="0096252F" w:rsidRDefault="00EF504F" w:rsidP="00EF504F">
      <w:pPr>
        <w:widowControl w:val="0"/>
        <w:autoSpaceDE w:val="0"/>
        <w:autoSpaceDN w:val="0"/>
        <w:spacing w:line="268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EF504F" w:rsidRPr="0096252F" w:rsidSect="00EF504F"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E21504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Дос Расул Ертасұлы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28" name="Поли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0015D" id="Полилиния 28" o:spid="_x0000_s1026" style="position:absolute;margin-left:56.65pt;margin-top:1.2pt;width:392pt;height:0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KpkzvElAgAAegQAAA4AAAAAAAAAAAAAAAAALgIAAGRycy9lMm9Eb2MueG1s&#10;UEsBAi0AFAAGAAgAAAAhAI9kNhLaAAAABwEAAA8AAAAAAAAAAAAAAAAAfwQAAGRycy9kb3ducmV2&#10;LnhtbFBLBQYAAAAABAAEAPMAAACG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E21504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10.09.2020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9" name="Поли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3E1D0" id="Полилиния 29" o:spid="_x0000_s1026" style="position:absolute;margin-left:56.65pt;margin-top:1.55pt;width:336pt;height:0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Ki3o1yUCAAB6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4F3D" id="Полилиния 30" o:spid="_x0000_s1026" style="position:absolute;margin-left:56.65pt;margin-top:1.15pt;width:475.95pt;height: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BNRb+4qAgAAegQAAA4AAAAAAAAAAAAAAAAALgIAAGRycy9l&#10;Mm9Eb2MueG1sUEsBAi0AFAAGAAgAAAAhAOFAePveAAAACAEAAA8AAAAAAAAAAAAAAAAAhAQAAGRy&#10;cy9kb3ducmV2LnhtbFBLBQYAAAAABAAEAPMAAACP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5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EF504F" w:rsidRPr="0096252F" w:rsidTr="00EF504F">
        <w:trPr>
          <w:trHeight w:val="1382"/>
        </w:trPr>
        <w:tc>
          <w:tcPr>
            <w:tcW w:w="3025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75" w:type="dxa"/>
          </w:tcPr>
          <w:p w:rsidR="00EF504F" w:rsidRPr="0096252F" w:rsidRDefault="00EF504F" w:rsidP="00EF504F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</w:t>
            </w:r>
          </w:p>
          <w:p w:rsidR="00EF504F" w:rsidRPr="0096252F" w:rsidRDefault="00EF504F" w:rsidP="00EF504F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шаралары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(қазан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-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42" w:lineRule="auto"/>
              <w:ind w:left="110" w:right="283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EF504F" w:rsidRPr="0096252F" w:rsidRDefault="00EF504F" w:rsidP="00EF504F">
            <w:pPr>
              <w:spacing w:line="242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EF504F" w:rsidRPr="0096252F" w:rsidRDefault="00EF504F" w:rsidP="00EF504F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EF504F" w:rsidRPr="0096252F" w:rsidTr="00EF504F">
        <w:trPr>
          <w:trHeight w:val="1377"/>
        </w:trPr>
        <w:tc>
          <w:tcPr>
            <w:tcW w:w="3025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75" w:type="dxa"/>
          </w:tcPr>
          <w:p w:rsidR="00EF504F" w:rsidRPr="0096252F" w:rsidRDefault="00EF504F" w:rsidP="00EF504F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Дағдыларды</w:t>
            </w:r>
          </w:p>
          <w:p w:rsidR="00EF504F" w:rsidRPr="0096252F" w:rsidRDefault="00EF504F" w:rsidP="00EF504F">
            <w:pPr>
              <w:spacing w:line="240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қайталап,бастапқы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қалыпқа тұруды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Дене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жаттығуларын</w:t>
            </w:r>
          </w:p>
          <w:p w:rsidR="00EF504F" w:rsidRPr="0096252F" w:rsidRDefault="00EF504F" w:rsidP="00EF504F">
            <w:pPr>
              <w:spacing w:line="242" w:lineRule="auto"/>
              <w:ind w:left="110" w:right="43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қызығушылық танытады; түрлі</w:t>
            </w:r>
          </w:p>
          <w:p w:rsidR="00EF504F" w:rsidRPr="0096252F" w:rsidRDefault="00EF504F" w:rsidP="00EF504F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тапсырмалар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орындап,</w:t>
            </w:r>
            <w:r w:rsidRPr="009625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бір-</w:t>
            </w:r>
          </w:p>
          <w:p w:rsidR="00EF504F" w:rsidRPr="0096252F" w:rsidRDefault="00EF504F" w:rsidP="00EF504F">
            <w:pPr>
              <w:spacing w:before="1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бірден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сапта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жүреді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бірқалыпты, аяқтың ұшымен,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әр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түрлі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бағытта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жүгіреді: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382"/>
        </w:trPr>
        <w:tc>
          <w:tcPr>
            <w:tcW w:w="3025" w:type="dxa"/>
          </w:tcPr>
          <w:p w:rsidR="00EF504F" w:rsidRPr="0096252F" w:rsidRDefault="00EF504F" w:rsidP="00EF504F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75" w:type="dxa"/>
          </w:tcPr>
          <w:p w:rsidR="00EF504F" w:rsidRPr="0096252F" w:rsidRDefault="00EF504F" w:rsidP="00EF504F">
            <w:pPr>
              <w:spacing w:line="237" w:lineRule="auto"/>
              <w:ind w:left="110" w:right="80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 тарту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37" w:lineRule="auto"/>
              <w:ind w:left="110" w:right="52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EF504F" w:rsidRPr="0096252F" w:rsidRDefault="00EF504F" w:rsidP="00EF504F">
            <w:pPr>
              <w:spacing w:before="3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37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оқылған шығармадан қызықты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үзінділерді,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сөздер мен қарапайым сөз</w:t>
            </w:r>
          </w:p>
          <w:p w:rsidR="00EF504F" w:rsidRPr="0096252F" w:rsidRDefault="00EF504F" w:rsidP="00EF504F">
            <w:pPr>
              <w:spacing w:line="274" w:lineRule="exact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тіркестерін</w:t>
            </w:r>
            <w:r w:rsidRPr="0096252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қайталап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айтады: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934"/>
        </w:trPr>
        <w:tc>
          <w:tcPr>
            <w:tcW w:w="3025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EF504F" w:rsidRPr="0096252F" w:rsidRDefault="00EF504F" w:rsidP="00EF504F">
            <w:pPr>
              <w:spacing w:before="2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75" w:type="dxa"/>
          </w:tcPr>
          <w:p w:rsidR="00EF504F" w:rsidRPr="0096252F" w:rsidRDefault="00EF504F" w:rsidP="00EF504F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Уақыт пен кеңістікті бағдарлай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40" w:lineRule="auto"/>
              <w:ind w:left="110" w:right="7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4-5 ағаштың түрлерін, бұталарды, шөптесін өсімдіктерді,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гүлдерді,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жидектерді,</w:t>
            </w:r>
          </w:p>
          <w:p w:rsidR="00EF504F" w:rsidRPr="0096252F" w:rsidRDefault="00EF504F" w:rsidP="00EF504F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саңырауқұлақтарды,</w:t>
            </w:r>
          </w:p>
          <w:p w:rsidR="00EF504F" w:rsidRPr="0096252F" w:rsidRDefault="00EF504F" w:rsidP="00EF504F">
            <w:pPr>
              <w:spacing w:line="274" w:lineRule="exact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көкөністер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жемістерді атауды және ажыратуды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42" w:lineRule="auto"/>
              <w:ind w:left="111" w:right="6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өзіне қатысты кеңістік бағыттарын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анықтайды</w:t>
            </w:r>
          </w:p>
        </w:tc>
        <w:tc>
          <w:tcPr>
            <w:tcW w:w="3197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F504F" w:rsidRPr="0096252F" w:rsidRDefault="00EF504F" w:rsidP="00EF504F">
      <w:pPr>
        <w:widowControl w:val="0"/>
        <w:autoSpaceDE w:val="0"/>
        <w:autoSpaceDN w:val="0"/>
        <w:spacing w:line="268" w:lineRule="exact"/>
        <w:ind w:left="11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EF504F" w:rsidRPr="0096252F" w:rsidSect="00EF504F">
          <w:pgSz w:w="16840" w:h="11910" w:orient="landscape"/>
          <w:pgMar w:top="426" w:right="992" w:bottom="280" w:left="283" w:header="720" w:footer="720" w:gutter="0"/>
          <w:cols w:space="720"/>
        </w:sectPr>
      </w:pPr>
    </w:p>
    <w:tbl>
      <w:tblPr>
        <w:tblStyle w:val="TableNormal5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693"/>
        <w:gridCol w:w="3260"/>
        <w:gridCol w:w="3260"/>
        <w:gridCol w:w="3119"/>
      </w:tblGrid>
      <w:tr w:rsidR="00EF504F" w:rsidRPr="0096252F" w:rsidTr="001E7BC6">
        <w:trPr>
          <w:trHeight w:val="475"/>
        </w:trPr>
        <w:tc>
          <w:tcPr>
            <w:tcW w:w="3261" w:type="dxa"/>
          </w:tcPr>
          <w:p w:rsidR="00EF504F" w:rsidRPr="0096252F" w:rsidRDefault="00EF504F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</w:tcPr>
          <w:p w:rsidR="00EF504F" w:rsidRPr="0096252F" w:rsidRDefault="00EF504F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260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үйрету;</w:t>
            </w:r>
          </w:p>
        </w:tc>
        <w:tc>
          <w:tcPr>
            <w:tcW w:w="3260" w:type="dxa"/>
          </w:tcPr>
          <w:p w:rsidR="00EF504F" w:rsidRPr="0096252F" w:rsidRDefault="00EF504F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19" w:type="dxa"/>
          </w:tcPr>
          <w:p w:rsidR="00EF504F" w:rsidRPr="0096252F" w:rsidRDefault="00EF504F" w:rsidP="00EF50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EF504F" w:rsidRPr="0096252F" w:rsidTr="001E7BC6">
        <w:trPr>
          <w:trHeight w:val="1104"/>
        </w:trPr>
        <w:tc>
          <w:tcPr>
            <w:tcW w:w="3261" w:type="dxa"/>
          </w:tcPr>
          <w:p w:rsidR="00EF504F" w:rsidRPr="0096252F" w:rsidRDefault="00EF504F" w:rsidP="00EF504F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693" w:type="dxa"/>
          </w:tcPr>
          <w:p w:rsidR="00EF504F" w:rsidRPr="0096252F" w:rsidRDefault="00EF504F" w:rsidP="00EF504F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сюжеттерді құрастыра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алуға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үйрету</w:t>
            </w:r>
          </w:p>
        </w:tc>
        <w:tc>
          <w:tcPr>
            <w:tcW w:w="3260" w:type="dxa"/>
          </w:tcPr>
          <w:p w:rsidR="00EF504F" w:rsidRPr="0096252F" w:rsidRDefault="00EF504F" w:rsidP="00EF504F">
            <w:pPr>
              <w:spacing w:line="242" w:lineRule="auto"/>
              <w:ind w:left="110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Қайшыны дұрыс ұстайды 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бөліктерді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жапсырады</w:t>
            </w:r>
          </w:p>
        </w:tc>
        <w:tc>
          <w:tcPr>
            <w:tcW w:w="3260" w:type="dxa"/>
          </w:tcPr>
          <w:p w:rsidR="00EF504F" w:rsidRPr="0096252F" w:rsidRDefault="00EF504F" w:rsidP="00EF504F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әннің қарқынына сәйкес топпен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қосылып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айтады, әнді барлығымен бірге</w:t>
            </w:r>
          </w:p>
          <w:p w:rsidR="00EF504F" w:rsidRPr="0096252F" w:rsidRDefault="00EF504F" w:rsidP="00EF504F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бастайды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аяқтайды:</w:t>
            </w:r>
          </w:p>
        </w:tc>
        <w:tc>
          <w:tcPr>
            <w:tcW w:w="3119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1E7BC6">
        <w:trPr>
          <w:trHeight w:val="1382"/>
        </w:trPr>
        <w:tc>
          <w:tcPr>
            <w:tcW w:w="3261" w:type="dxa"/>
          </w:tcPr>
          <w:p w:rsidR="00EF504F" w:rsidRPr="0096252F" w:rsidRDefault="00EF504F" w:rsidP="00EF504F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693" w:type="dxa"/>
          </w:tcPr>
          <w:p w:rsidR="00EF504F" w:rsidRPr="0096252F" w:rsidRDefault="00EF504F" w:rsidP="00EF504F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пен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>ауа</w:t>
            </w:r>
          </w:p>
          <w:p w:rsidR="00EF504F" w:rsidRPr="0096252F" w:rsidRDefault="00EF504F" w:rsidP="00EF504F">
            <w:pPr>
              <w:spacing w:line="240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райындағы қарапайым өзгерістерді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байқап,атай білуге үйрету</w:t>
            </w:r>
          </w:p>
        </w:tc>
        <w:tc>
          <w:tcPr>
            <w:tcW w:w="3260" w:type="dxa"/>
          </w:tcPr>
          <w:p w:rsidR="00EF504F" w:rsidRPr="0096252F" w:rsidRDefault="00EF504F" w:rsidP="00EF504F">
            <w:pPr>
              <w:spacing w:line="237" w:lineRule="auto"/>
              <w:ind w:left="110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туған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елді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мекенін,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туған елін атайды;</w:t>
            </w:r>
          </w:p>
        </w:tc>
        <w:tc>
          <w:tcPr>
            <w:tcW w:w="3260" w:type="dxa"/>
          </w:tcPr>
          <w:p w:rsidR="00EF504F" w:rsidRPr="0096252F" w:rsidRDefault="00EF504F" w:rsidP="00EF504F">
            <w:pPr>
              <w:spacing w:line="237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туған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өлкенің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кейбір өсімдіктері туралы</w:t>
            </w:r>
          </w:p>
          <w:p w:rsidR="00EF504F" w:rsidRPr="0096252F" w:rsidRDefault="00EF504F" w:rsidP="00EF504F">
            <w:pPr>
              <w:spacing w:before="2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түсініктерді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меңгерген:</w:t>
            </w:r>
          </w:p>
        </w:tc>
        <w:tc>
          <w:tcPr>
            <w:tcW w:w="3119" w:type="dxa"/>
          </w:tcPr>
          <w:p w:rsidR="00EF504F" w:rsidRPr="0096252F" w:rsidRDefault="00EF504F" w:rsidP="00EF504F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E21504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Ерлан Інжу Дастанқызы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31" name="Поли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7D9E0" id="Полилиния 31" o:spid="_x0000_s1026" style="position:absolute;margin-left:56.65pt;margin-top:1.2pt;width:392pt;height:0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lNJQIAAHo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E21504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01.03.2020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28" name="Поли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149C" id="Полилиния 128" o:spid="_x0000_s1026" style="position:absolute;margin-left:56.65pt;margin-top:1.55pt;width:336pt;height:0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J4UNxCUCAAB8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29" name="Поли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87D96" id="Полилиния 129" o:spid="_x0000_s1026" style="position:absolute;margin-left:56.65pt;margin-top:1.15pt;width:475.95pt;height:0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f6KwIAAHwEAAAOAAAAZHJzL2Uyb0RvYy54bWysVF2O0zAQfkfiDpbfadI226V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BMP/f6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6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EF504F" w:rsidRPr="0096252F" w:rsidTr="00EF504F">
        <w:trPr>
          <w:trHeight w:val="1382"/>
        </w:trPr>
        <w:tc>
          <w:tcPr>
            <w:tcW w:w="3025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40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</w:t>
            </w:r>
          </w:p>
          <w:p w:rsidR="00EF504F" w:rsidRPr="0096252F" w:rsidRDefault="00EF504F" w:rsidP="00EF504F">
            <w:pPr>
              <w:spacing w:line="274" w:lineRule="exact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шаралары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(қазан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-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бақылау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2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EF504F" w:rsidRPr="0096252F" w:rsidRDefault="00EF504F" w:rsidP="00EF504F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EF504F" w:rsidRPr="0096252F" w:rsidTr="00EF504F">
        <w:trPr>
          <w:trHeight w:val="1377"/>
        </w:trPr>
        <w:tc>
          <w:tcPr>
            <w:tcW w:w="3025" w:type="dxa"/>
          </w:tcPr>
          <w:p w:rsidR="00EF504F" w:rsidRPr="0096252F" w:rsidRDefault="00EF504F" w:rsidP="00EF504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Дағдыларды</w:t>
            </w:r>
          </w:p>
          <w:p w:rsidR="00EF504F" w:rsidRPr="0096252F" w:rsidRDefault="00EF504F" w:rsidP="00EF504F">
            <w:pPr>
              <w:spacing w:line="240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қайталап,бастапқы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қалыпқа тұруды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Организмді шынықтыру бойынша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көп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жұмыс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жасау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керек.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қол ұстасып, жартылай отырып,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айналып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жүреді: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104"/>
        </w:trPr>
        <w:tc>
          <w:tcPr>
            <w:tcW w:w="3025" w:type="dxa"/>
          </w:tcPr>
          <w:p w:rsidR="00EF504F" w:rsidRPr="0096252F" w:rsidRDefault="00EF504F" w:rsidP="00EF504F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40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Таныс 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қызықтыру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5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EF504F" w:rsidRPr="0096252F" w:rsidRDefault="00EF504F" w:rsidP="00EF504F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7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 тіліне тән дыбыстарды, осы дыбыстармен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берілген</w:t>
            </w:r>
          </w:p>
          <w:p w:rsidR="00EF504F" w:rsidRPr="0096252F" w:rsidRDefault="00EF504F" w:rsidP="00EF504F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сөздерді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EF504F" w:rsidRPr="0096252F" w:rsidTr="00EF504F">
        <w:trPr>
          <w:trHeight w:val="1032"/>
        </w:trPr>
        <w:tc>
          <w:tcPr>
            <w:tcW w:w="3025" w:type="dxa"/>
          </w:tcPr>
          <w:p w:rsidR="00EF504F" w:rsidRPr="0096252F" w:rsidRDefault="00EF504F" w:rsidP="00EF504F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зияткерлік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61" w:type="dxa"/>
          </w:tcPr>
          <w:p w:rsidR="00EF504F" w:rsidRPr="0096252F" w:rsidRDefault="00EF504F" w:rsidP="00EF504F">
            <w:pPr>
              <w:spacing w:line="242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5-ға</w:t>
            </w:r>
            <w:r w:rsidRPr="0096252F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дейін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қарай санауды бекіту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Топтарды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ұзындығы, ені, биіктігі, жалпы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шамасы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заттарды салыстырады</w:t>
            </w:r>
          </w:p>
        </w:tc>
        <w:tc>
          <w:tcPr>
            <w:tcW w:w="3202" w:type="dxa"/>
          </w:tcPr>
          <w:p w:rsidR="00EF504F" w:rsidRPr="0096252F" w:rsidRDefault="00EF504F" w:rsidP="00EF504F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103"/>
        </w:trPr>
        <w:tc>
          <w:tcPr>
            <w:tcW w:w="3025" w:type="dxa"/>
          </w:tcPr>
          <w:p w:rsidR="001E7BC6" w:rsidRPr="0096252F" w:rsidRDefault="001E7BC6" w:rsidP="00721215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1E7BC6" w:rsidRPr="0096252F" w:rsidRDefault="001E7BC6" w:rsidP="00721215">
            <w:pPr>
              <w:spacing w:line="242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сюжетті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композиция</w:t>
            </w:r>
          </w:p>
          <w:p w:rsidR="001E7BC6" w:rsidRPr="0096252F" w:rsidRDefault="001E7BC6" w:rsidP="00721215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құрастыруға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202" w:type="dxa"/>
          </w:tcPr>
          <w:p w:rsidR="001E7BC6" w:rsidRPr="0096252F" w:rsidRDefault="001E7BC6" w:rsidP="00721215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Затқа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елестету арқылы жұмыс жасауға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202" w:type="dxa"/>
          </w:tcPr>
          <w:p w:rsidR="001E7BC6" w:rsidRPr="0096252F" w:rsidRDefault="001E7BC6" w:rsidP="00721215">
            <w:pPr>
              <w:spacing w:line="242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балалар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музыка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аспаптарын біледі, оларда ойнайды:</w:t>
            </w:r>
          </w:p>
        </w:tc>
        <w:tc>
          <w:tcPr>
            <w:tcW w:w="3202" w:type="dxa"/>
          </w:tcPr>
          <w:p w:rsidR="001E7BC6" w:rsidRPr="0096252F" w:rsidRDefault="001E7BC6" w:rsidP="00721215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382"/>
        </w:trPr>
        <w:tc>
          <w:tcPr>
            <w:tcW w:w="3025" w:type="dxa"/>
          </w:tcPr>
          <w:p w:rsidR="001E7BC6" w:rsidRPr="0096252F" w:rsidRDefault="001E7BC6" w:rsidP="00721215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761" w:type="dxa"/>
          </w:tcPr>
          <w:p w:rsidR="001E7BC6" w:rsidRPr="0096252F" w:rsidRDefault="001E7BC6" w:rsidP="00721215">
            <w:pPr>
              <w:spacing w:line="240" w:lineRule="auto"/>
              <w:ind w:left="110" w:right="8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еңбек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тапсырмаларын орындауға дағдыландыру</w:t>
            </w:r>
          </w:p>
        </w:tc>
        <w:tc>
          <w:tcPr>
            <w:tcW w:w="3202" w:type="dxa"/>
          </w:tcPr>
          <w:p w:rsidR="001E7BC6" w:rsidRPr="0096252F" w:rsidRDefault="001E7BC6" w:rsidP="00721215">
            <w:pPr>
              <w:spacing w:line="240" w:lineRule="auto"/>
              <w:ind w:left="105" w:right="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Адамның табиғатпен өзара әрекетінің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себеп-салдарлық тәуелділігін анықтауға</w:t>
            </w:r>
          </w:p>
          <w:p w:rsidR="001E7BC6" w:rsidRPr="0096252F" w:rsidRDefault="001E7BC6" w:rsidP="00721215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қалыптастыру.</w:t>
            </w:r>
          </w:p>
        </w:tc>
        <w:tc>
          <w:tcPr>
            <w:tcW w:w="3202" w:type="dxa"/>
          </w:tcPr>
          <w:p w:rsidR="001E7BC6" w:rsidRPr="0096252F" w:rsidRDefault="001E7BC6" w:rsidP="00721215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кейбір көгөністер мен жемістерді дәмінен ажыратады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атайды:</w:t>
            </w:r>
          </w:p>
        </w:tc>
        <w:tc>
          <w:tcPr>
            <w:tcW w:w="3202" w:type="dxa"/>
          </w:tcPr>
          <w:p w:rsidR="001E7BC6" w:rsidRPr="0096252F" w:rsidRDefault="001E7BC6" w:rsidP="00721215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F504F" w:rsidRPr="0096252F" w:rsidRDefault="00EF504F" w:rsidP="00EF504F">
      <w:pPr>
        <w:widowControl w:val="0"/>
        <w:autoSpaceDE w:val="0"/>
        <w:autoSpaceDN w:val="0"/>
        <w:spacing w:line="268" w:lineRule="exact"/>
        <w:ind w:left="11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EF504F" w:rsidRPr="0096252F" w:rsidSect="00EF504F"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E21504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Ерғали Інжу Ринатқызы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0" name="Поли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0C97" id="Полилиния 130" o:spid="_x0000_s1026" style="position:absolute;margin-left:56.65pt;margin-top:1.2pt;width:392pt;height:0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BTk9y9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E21504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06.11.2020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31" name="Поли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EC419" id="Полилиния 131" o:spid="_x0000_s1026" style="position:absolute;margin-left:56.65pt;margin-top:1.55pt;width:336pt;height:0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DsVl2RJAIAAHwEAAAOAAAAAAAAAAAAAAAAAC4CAABkcnMvZTJvRG9jLnhtbFBL&#10;AQItABQABgAIAAAAIQD8mqQn2QAAAAcBAAAPAAAAAAAAAAAAAAAAAH4EAABkcnMvZG93bnJldi54&#10;bWxQSwUGAAAAAAQABADzAAAAhA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32" name="Поли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5DD28" id="Полилиния 132" o:spid="_x0000_s1026" style="position:absolute;margin-left:56.65pt;margin-top:1.15pt;width:475.95pt;height:0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IDKw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YD2ID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7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1E7BC6" w:rsidRPr="0096252F" w:rsidTr="00721215">
        <w:trPr>
          <w:trHeight w:val="1382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</w:t>
            </w:r>
          </w:p>
          <w:p w:rsidR="001E7BC6" w:rsidRPr="0096252F" w:rsidRDefault="001E7BC6" w:rsidP="001E7BC6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шаралары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(қазан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-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2" w:lineRule="auto"/>
              <w:ind w:left="110" w:right="283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1E7BC6" w:rsidRPr="0096252F" w:rsidRDefault="001E7BC6" w:rsidP="001E7BC6">
            <w:pPr>
              <w:spacing w:line="242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1E7BC6" w:rsidRPr="0096252F" w:rsidRDefault="001E7BC6" w:rsidP="001E7BC6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1E7BC6" w:rsidRPr="0096252F" w:rsidTr="00721215">
        <w:trPr>
          <w:trHeight w:val="825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37" w:lineRule="auto"/>
              <w:ind w:left="110" w:right="46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Негізгі қимылдарды орындау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</w:t>
            </w:r>
          </w:p>
          <w:p w:rsidR="001E7BC6" w:rsidRPr="0096252F" w:rsidRDefault="001E7BC6" w:rsidP="001E7BC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Дене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жаттығуларын</w:t>
            </w:r>
          </w:p>
          <w:p w:rsidR="001E7BC6" w:rsidRPr="0096252F" w:rsidRDefault="001E7BC6" w:rsidP="001E7BC6">
            <w:pPr>
              <w:spacing w:line="278" w:lineRule="exact"/>
              <w:ind w:left="110" w:right="43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қызығушылық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танытады;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бірқалыпты, аяқтың ұшымен,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тізені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жоғары</w:t>
            </w:r>
          </w:p>
          <w:p w:rsidR="001E7BC6" w:rsidRPr="0096252F" w:rsidRDefault="001E7BC6" w:rsidP="001E7BC6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көтеріп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жүреді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104"/>
        </w:trPr>
        <w:tc>
          <w:tcPr>
            <w:tcW w:w="3025" w:type="dxa"/>
          </w:tcPr>
          <w:p w:rsidR="001E7BC6" w:rsidRPr="0096252F" w:rsidRDefault="001E7BC6" w:rsidP="001E7BC6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37" w:lineRule="auto"/>
              <w:ind w:left="110" w:right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Таныс 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дағдыландыру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Үш дыбыстан тұратын сөздерге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дыбыстық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талдау жасау бойынша жұмысын</w:t>
            </w:r>
          </w:p>
          <w:p w:rsidR="001E7BC6" w:rsidRPr="0096252F" w:rsidRDefault="001E7BC6" w:rsidP="001E7BC6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жалғастыру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1" w:right="58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қысқа тақпақтар мен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санамақтар,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жаңылтпаштарды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жатқа</w:t>
            </w:r>
          </w:p>
          <w:p w:rsidR="001E7BC6" w:rsidRPr="0096252F" w:rsidRDefault="001E7BC6" w:rsidP="001E7BC6">
            <w:pPr>
              <w:spacing w:before="3"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108"/>
        </w:trPr>
        <w:tc>
          <w:tcPr>
            <w:tcW w:w="3025" w:type="dxa"/>
          </w:tcPr>
          <w:p w:rsidR="001E7BC6" w:rsidRPr="0096252F" w:rsidRDefault="001E7BC6" w:rsidP="001E7BC6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1E7BC6" w:rsidRPr="0096252F" w:rsidRDefault="001E7BC6" w:rsidP="001E7BC6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Геометриялық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пішіндерді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атауға және ажырата алуға</w:t>
            </w:r>
          </w:p>
          <w:p w:rsidR="001E7BC6" w:rsidRPr="0096252F" w:rsidRDefault="001E7BC6" w:rsidP="001E7BC6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Қағаз бетін бағдарлай білуді,апта күндерін,жыл мезгілдерін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атауда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жұмыс</w:t>
            </w:r>
          </w:p>
          <w:p w:rsidR="001E7BC6" w:rsidRPr="0096252F" w:rsidRDefault="001E7BC6" w:rsidP="001E7BC6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істеу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1" w:right="6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өзіне қатысты кеңістік бағыттарын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анықтайды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377"/>
        </w:trPr>
        <w:tc>
          <w:tcPr>
            <w:tcW w:w="3025" w:type="dxa"/>
          </w:tcPr>
          <w:p w:rsidR="001E7BC6" w:rsidRPr="0096252F" w:rsidRDefault="001E7BC6" w:rsidP="001E7BC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lastRenderedPageBreak/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Сурет салу кезінде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қылқалам, фломастер,қаламды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еркін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ұстау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қабілетін</w:t>
            </w:r>
          </w:p>
          <w:p w:rsidR="001E7BC6" w:rsidRPr="0096252F" w:rsidRDefault="001E7BC6" w:rsidP="001E7BC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бекіту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Үзік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сызықтарды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салу білігін бекіту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әннің қарқынына сәйкес топпен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қосылып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айтады, әнді барлығымен бірге бастайды және аяқтайды: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1E7BC6" w:rsidRPr="0096252F" w:rsidRDefault="001E7BC6" w:rsidP="001E7BC6">
      <w:pPr>
        <w:widowControl w:val="0"/>
        <w:autoSpaceDE w:val="0"/>
        <w:autoSpaceDN w:val="0"/>
        <w:spacing w:line="268" w:lineRule="exact"/>
        <w:ind w:left="11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1E7BC6" w:rsidRPr="0096252F" w:rsidSect="001E7BC6"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7"/>
        <w:tblW w:w="153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3261"/>
        <w:gridCol w:w="3118"/>
        <w:gridCol w:w="3119"/>
      </w:tblGrid>
      <w:tr w:rsidR="001E7BC6" w:rsidRPr="0096252F" w:rsidTr="001E7BC6">
        <w:trPr>
          <w:trHeight w:val="1103"/>
        </w:trPr>
        <w:tc>
          <w:tcPr>
            <w:tcW w:w="2977" w:type="dxa"/>
          </w:tcPr>
          <w:p w:rsidR="001E7BC6" w:rsidRPr="0096252F" w:rsidRDefault="001E7BC6" w:rsidP="001E7BC6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835" w:type="dxa"/>
          </w:tcPr>
          <w:p w:rsidR="001E7BC6" w:rsidRPr="0096252F" w:rsidRDefault="001E7BC6" w:rsidP="001E7BC6">
            <w:pPr>
              <w:spacing w:line="242" w:lineRule="auto"/>
              <w:ind w:left="110" w:right="46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Отан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туралы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түсінік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беру</w:t>
            </w:r>
          </w:p>
          <w:p w:rsidR="001E7BC6" w:rsidRPr="0096252F" w:rsidRDefault="001E7BC6" w:rsidP="001E7BC6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Отбасы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туралы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ұғым</w:t>
            </w:r>
          </w:p>
          <w:p w:rsidR="001E7BC6" w:rsidRPr="0096252F" w:rsidRDefault="001E7BC6" w:rsidP="001E7BC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3261" w:type="dxa"/>
          </w:tcPr>
          <w:p w:rsidR="001E7BC6" w:rsidRPr="0096252F" w:rsidRDefault="001E7BC6" w:rsidP="001E7BC6">
            <w:pPr>
              <w:spacing w:line="242" w:lineRule="auto"/>
              <w:ind w:left="110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Өзін-өзі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бағалауын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арттыру жұмысын жүргізу</w:t>
            </w:r>
          </w:p>
        </w:tc>
        <w:tc>
          <w:tcPr>
            <w:tcW w:w="3118" w:type="dxa"/>
          </w:tcPr>
          <w:p w:rsidR="001E7BC6" w:rsidRPr="0096252F" w:rsidRDefault="001E7BC6" w:rsidP="001E7BC6">
            <w:pPr>
              <w:spacing w:line="242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жануарлары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жабайы жануарларды таниды:</w:t>
            </w:r>
          </w:p>
        </w:tc>
        <w:tc>
          <w:tcPr>
            <w:tcW w:w="3119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E21504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Ерқасым Дарина Нұржанқызы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3" name="Поли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7EFE" id="Полилиния 133" o:spid="_x0000_s1026" style="position:absolute;margin-left:56.65pt;margin-top:1.2pt;width:392pt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jAsOq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E21504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20.08.2020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34" name="Поли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A21D" id="Полилиния 134" o:spid="_x0000_s1026" style="position:absolute;margin-left:56.65pt;margin-top:1.55pt;width:336pt;height:0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Hzlfag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35" name="Поли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AAC60" id="Полилиния 135" o:spid="_x0000_s1026" style="position:absolute;margin-left:56.65pt;margin-top:1.15pt;width:475.95pt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eW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84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XX4eW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8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1E7BC6" w:rsidRPr="0096252F" w:rsidTr="00721215">
        <w:trPr>
          <w:trHeight w:val="1382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</w:t>
            </w:r>
          </w:p>
          <w:p w:rsidR="001E7BC6" w:rsidRPr="0096252F" w:rsidRDefault="001E7BC6" w:rsidP="001E7BC6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шаралары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(қазан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-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2" w:lineRule="auto"/>
              <w:ind w:left="110" w:right="283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1E7BC6" w:rsidRPr="0096252F" w:rsidRDefault="001E7BC6" w:rsidP="001E7BC6">
            <w:pPr>
              <w:spacing w:line="242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1E7BC6" w:rsidRPr="0096252F" w:rsidRDefault="001E7BC6" w:rsidP="001E7BC6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1E7BC6" w:rsidRPr="0096252F" w:rsidTr="00721215">
        <w:trPr>
          <w:trHeight w:val="1103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05" w:right="58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Негізгі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қимылдарды дұрыс орындауды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0" w:right="43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Спорттық ойындар мен жаттығулардың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техникасын игеру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1" w:right="87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қимылды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ойындарды қызығып ойнайды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377"/>
        </w:trPr>
        <w:tc>
          <w:tcPr>
            <w:tcW w:w="3025" w:type="dxa"/>
          </w:tcPr>
          <w:p w:rsidR="001E7BC6" w:rsidRPr="0096252F" w:rsidRDefault="001E7BC6" w:rsidP="001E7BC6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05" w:right="46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Таныс 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қызықтыру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0" w:right="52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1E7BC6" w:rsidRPr="0096252F" w:rsidRDefault="001E7BC6" w:rsidP="001E7BC6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 мен шағын шығармалардың мазмұны бойынша</w:t>
            </w:r>
            <w:r w:rsidRPr="0096252F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сұрақтарға жауап береді,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мазмұнын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бетінше</w:t>
            </w:r>
          </w:p>
          <w:p w:rsidR="001E7BC6" w:rsidRPr="0096252F" w:rsidRDefault="001E7BC6" w:rsidP="001E7BC6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қайталап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айтады: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830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1E7BC6" w:rsidRPr="0096252F" w:rsidRDefault="001E7BC6" w:rsidP="001E7BC6">
            <w:pPr>
              <w:spacing w:before="2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Оң,сол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қолды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ажыртата білу қабілетін бекіту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Кеңістікті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уақытты</w:t>
            </w:r>
          </w:p>
          <w:p w:rsidR="001E7BC6" w:rsidRPr="0096252F" w:rsidRDefault="001E7BC6" w:rsidP="001E7BC6">
            <w:pPr>
              <w:spacing w:line="274" w:lineRule="exact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бағдарлай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алуға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үйретуді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жалғастыру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ұзындығы,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ені,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биіктігі,</w:t>
            </w:r>
          </w:p>
          <w:p w:rsidR="001E7BC6" w:rsidRPr="0096252F" w:rsidRDefault="001E7BC6" w:rsidP="001E7BC6">
            <w:pPr>
              <w:spacing w:line="274" w:lineRule="exact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жалпы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шамасы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заттарды салыстырады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104"/>
        </w:trPr>
        <w:tc>
          <w:tcPr>
            <w:tcW w:w="3025" w:type="dxa"/>
          </w:tcPr>
          <w:p w:rsidR="001E7BC6" w:rsidRPr="0096252F" w:rsidRDefault="001E7BC6" w:rsidP="001E7BC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2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Түстерді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қабілетін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бекіту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2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Өзінің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жұмыстарын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 басқа балалардың</w:t>
            </w:r>
          </w:p>
          <w:p w:rsidR="001E7BC6" w:rsidRPr="0096252F" w:rsidRDefault="001E7BC6" w:rsidP="001E7BC6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жұмыстарын бағалай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әртүрлі түстегі және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пішіндегі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бөлшектерден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 құрылыстар</w:t>
            </w:r>
          </w:p>
          <w:p w:rsidR="001E7BC6" w:rsidRPr="0096252F" w:rsidRDefault="001E7BC6" w:rsidP="001E7BC6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тұрғызады: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552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Әлеуметтік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эмоционалды</w:t>
            </w:r>
          </w:p>
          <w:p w:rsidR="001E7BC6" w:rsidRPr="0096252F" w:rsidRDefault="001E7BC6" w:rsidP="001E7BC6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дағдыларды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пен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>ауа</w:t>
            </w:r>
          </w:p>
          <w:p w:rsidR="001E7BC6" w:rsidRPr="0096252F" w:rsidRDefault="001E7BC6" w:rsidP="001E7BC6">
            <w:pPr>
              <w:spacing w:before="3"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райындағы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қарапайым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Әскердің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міндеті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туралы</w:t>
            </w:r>
          </w:p>
          <w:p w:rsidR="001E7BC6" w:rsidRPr="0096252F" w:rsidRDefault="001E7BC6" w:rsidP="001E7BC6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түсінік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табиғат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бұрышын</w:t>
            </w:r>
          </w:p>
          <w:p w:rsidR="001E7BC6" w:rsidRPr="0096252F" w:rsidRDefault="001E7BC6" w:rsidP="001E7BC6">
            <w:pPr>
              <w:spacing w:before="3"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мекендеушілерді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830"/>
        </w:trPr>
        <w:tc>
          <w:tcPr>
            <w:tcW w:w="3025" w:type="dxa"/>
          </w:tcPr>
          <w:p w:rsidR="001E7BC6" w:rsidRPr="0096252F" w:rsidRDefault="001E7BC6" w:rsidP="007212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775" w:type="dxa"/>
          </w:tcPr>
          <w:p w:rsidR="001E7BC6" w:rsidRPr="0096252F" w:rsidRDefault="001E7BC6" w:rsidP="00721215">
            <w:pPr>
              <w:spacing w:line="242" w:lineRule="auto"/>
              <w:ind w:left="105" w:right="14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өзгерістерді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байқап,атай білуге үйрету</w:t>
            </w:r>
          </w:p>
        </w:tc>
        <w:tc>
          <w:tcPr>
            <w:tcW w:w="3197" w:type="dxa"/>
          </w:tcPr>
          <w:p w:rsidR="001E7BC6" w:rsidRPr="0096252F" w:rsidRDefault="001E7BC6" w:rsidP="007212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7" w:type="dxa"/>
          </w:tcPr>
          <w:p w:rsidR="001E7BC6" w:rsidRPr="0096252F" w:rsidRDefault="001E7BC6" w:rsidP="00721215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бақылайды:</w:t>
            </w:r>
          </w:p>
        </w:tc>
        <w:tc>
          <w:tcPr>
            <w:tcW w:w="3197" w:type="dxa"/>
          </w:tcPr>
          <w:p w:rsidR="001E7BC6" w:rsidRPr="0096252F" w:rsidRDefault="001E7BC6" w:rsidP="007212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1E7BC6" w:rsidRPr="0096252F" w:rsidRDefault="001E7BC6" w:rsidP="001E7BC6">
      <w:pPr>
        <w:widowControl w:val="0"/>
        <w:autoSpaceDE w:val="0"/>
        <w:autoSpaceDN w:val="0"/>
        <w:spacing w:line="268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1E7BC6" w:rsidRPr="0096252F" w:rsidSect="001E7BC6">
          <w:pgSz w:w="16840" w:h="11910" w:orient="landscape"/>
          <w:pgMar w:top="840" w:right="992" w:bottom="280" w:left="283" w:header="720" w:footer="720" w:gutter="0"/>
          <w:cols w:space="720"/>
        </w:sect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E21504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Исаев Рамазан Тахирович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6" name="Поли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A8C0" id="Полилиния 136" o:spid="_x0000_s1026" style="position:absolute;margin-left:56.65pt;margin-top:1.2pt;width:392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s7HjkycCAAB8BAAADgAAAAAAAAAAAAAAAAAuAgAAZHJzL2Uyb0RvYy54&#10;bWxQSwECLQAUAAYACAAAACEAj2Q2EtoAAAAHAQAADwAAAAAAAAAAAAAAAACBBAAAZHJzL2Rvd25y&#10;ZXYueG1sUEsFBgAAAAAEAAQA8wAAAIgFAAAAAA=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E21504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09.05.2020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37" name="Поли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3027" id="Полилиния 137" o:spid="_x0000_s1026" style="position:absolute;margin-left:56.65pt;margin-top:1.55pt;width:336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K/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u5h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Ax0Yr8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38" name="Поли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D3AA" id="Полилиния 138" o:spid="_x0000_s1026" style="position:absolute;margin-left:56.65pt;margin-top:1.15pt;width:475.9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NxKw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4aCNx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9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1"/>
        <w:gridCol w:w="3198"/>
        <w:gridCol w:w="3198"/>
        <w:gridCol w:w="3202"/>
      </w:tblGrid>
      <w:tr w:rsidR="001E7BC6" w:rsidRPr="0096252F" w:rsidTr="00721215">
        <w:trPr>
          <w:trHeight w:val="1377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71" w:type="dxa"/>
          </w:tcPr>
          <w:p w:rsidR="001E7BC6" w:rsidRPr="0096252F" w:rsidRDefault="001E7BC6" w:rsidP="001E7BC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 шаралары (қазан -</w:t>
            </w:r>
          </w:p>
          <w:p w:rsidR="001E7BC6" w:rsidRPr="0096252F" w:rsidRDefault="001E7BC6" w:rsidP="001E7BC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37" w:lineRule="auto"/>
              <w:ind w:left="105" w:right="286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1E7BC6" w:rsidRPr="0096252F" w:rsidRDefault="001E7BC6" w:rsidP="001E7BC6">
            <w:pPr>
              <w:spacing w:line="237" w:lineRule="auto"/>
              <w:ind w:left="105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40" w:lineRule="auto"/>
              <w:ind w:left="109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202" w:type="dxa"/>
          </w:tcPr>
          <w:p w:rsidR="001E7BC6" w:rsidRPr="0096252F" w:rsidRDefault="001E7BC6" w:rsidP="001E7BC6">
            <w:pPr>
              <w:spacing w:line="240" w:lineRule="auto"/>
              <w:ind w:left="109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1E7BC6" w:rsidRPr="0096252F" w:rsidRDefault="001E7BC6" w:rsidP="001E7BC6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1E7BC6" w:rsidRPr="0096252F" w:rsidTr="00721215">
        <w:trPr>
          <w:trHeight w:val="830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71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Негізгі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қимылдарды</w:t>
            </w:r>
          </w:p>
          <w:p w:rsidR="001E7BC6" w:rsidRPr="0096252F" w:rsidRDefault="001E7BC6" w:rsidP="001E7BC6">
            <w:pPr>
              <w:spacing w:line="274" w:lineRule="exact"/>
              <w:ind w:left="110" w:right="7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орындауды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жетілдіру.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42" w:lineRule="auto"/>
              <w:ind w:left="105" w:right="71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Қимылды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ойындардың ережесін орындайды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бірқалыпты,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аяқтың</w:t>
            </w:r>
          </w:p>
          <w:p w:rsidR="001E7BC6" w:rsidRPr="0096252F" w:rsidRDefault="001E7BC6" w:rsidP="001E7BC6">
            <w:pPr>
              <w:spacing w:line="274" w:lineRule="exact"/>
              <w:ind w:left="109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ұшымен,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тізені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жоғары көтеріп жүреді</w:t>
            </w:r>
          </w:p>
        </w:tc>
        <w:tc>
          <w:tcPr>
            <w:tcW w:w="3202" w:type="dxa"/>
          </w:tcPr>
          <w:p w:rsidR="001E7BC6" w:rsidRPr="0096252F" w:rsidRDefault="001E7BC6" w:rsidP="001E7BC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656"/>
        </w:trPr>
        <w:tc>
          <w:tcPr>
            <w:tcW w:w="3025" w:type="dxa"/>
          </w:tcPr>
          <w:p w:rsidR="001E7BC6" w:rsidRPr="0096252F" w:rsidRDefault="001E7BC6" w:rsidP="001E7BC6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71" w:type="dxa"/>
          </w:tcPr>
          <w:p w:rsidR="001E7BC6" w:rsidRPr="0096252F" w:rsidRDefault="001E7BC6" w:rsidP="001E7BC6">
            <w:pPr>
              <w:spacing w:line="240" w:lineRule="auto"/>
              <w:ind w:left="110" w:right="34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Таныс 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қызықтыру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37" w:lineRule="auto"/>
              <w:ind w:left="105" w:right="89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Құрдастарымен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 ересектермен қарым</w:t>
            </w:r>
          </w:p>
          <w:p w:rsidR="001E7BC6" w:rsidRPr="0096252F" w:rsidRDefault="001E7BC6" w:rsidP="001E7BC6">
            <w:pPr>
              <w:spacing w:line="237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қатынасқа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түсе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алады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 олардың өтініштерін</w:t>
            </w:r>
          </w:p>
          <w:p w:rsidR="001E7BC6" w:rsidRPr="0096252F" w:rsidRDefault="001E7BC6" w:rsidP="001E7BC6">
            <w:pPr>
              <w:spacing w:before="3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орындай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40" w:lineRule="auto"/>
              <w:ind w:left="109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кітаптағы суреттерді, ойыншықтар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 қарастыра отырып,</w:t>
            </w:r>
          </w:p>
          <w:p w:rsidR="001E7BC6" w:rsidRPr="0096252F" w:rsidRDefault="001E7BC6" w:rsidP="001E7BC6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сұрақтарға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жауап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береді,</w:t>
            </w:r>
          </w:p>
          <w:p w:rsidR="001E7BC6" w:rsidRPr="0096252F" w:rsidRDefault="001E7BC6" w:rsidP="001E7BC6">
            <w:pPr>
              <w:spacing w:line="274" w:lineRule="exact"/>
              <w:ind w:left="109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сөйлемдермен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сипаттайды</w:t>
            </w:r>
          </w:p>
        </w:tc>
        <w:tc>
          <w:tcPr>
            <w:tcW w:w="3202" w:type="dxa"/>
          </w:tcPr>
          <w:p w:rsidR="001E7BC6" w:rsidRPr="0096252F" w:rsidRDefault="001E7BC6" w:rsidP="001E7BC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825"/>
        </w:trPr>
        <w:tc>
          <w:tcPr>
            <w:tcW w:w="3025" w:type="dxa"/>
          </w:tcPr>
          <w:p w:rsidR="001E7BC6" w:rsidRPr="0096252F" w:rsidRDefault="001E7BC6" w:rsidP="001E7BC6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1E7BC6" w:rsidRPr="0096252F" w:rsidRDefault="001E7BC6" w:rsidP="001E7BC6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71" w:type="dxa"/>
          </w:tcPr>
          <w:p w:rsidR="001E7BC6" w:rsidRPr="0096252F" w:rsidRDefault="001E7BC6" w:rsidP="001E7BC6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«біреуде»,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«біреуден»,</w:t>
            </w:r>
          </w:p>
          <w:p w:rsidR="001E7BC6" w:rsidRPr="0096252F" w:rsidRDefault="001E7BC6" w:rsidP="001E7BC6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«біреу»,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«көп»</w:t>
            </w:r>
          </w:p>
          <w:p w:rsidR="001E7BC6" w:rsidRPr="0096252F" w:rsidRDefault="001E7BC6" w:rsidP="001E7BC6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түсініктерін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бекіту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көлемінде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санай</w:t>
            </w:r>
          </w:p>
          <w:p w:rsidR="001E7BC6" w:rsidRPr="0096252F" w:rsidRDefault="001E7BC6" w:rsidP="001E7BC6">
            <w:pPr>
              <w:spacing w:line="278" w:lineRule="exact"/>
              <w:ind w:left="105" w:right="5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алады,сандарды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ретімен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атайды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37" w:lineRule="auto"/>
              <w:ind w:left="109" w:right="98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қарама-қарсы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тәулік бөліктерін біледі:</w:t>
            </w:r>
          </w:p>
        </w:tc>
        <w:tc>
          <w:tcPr>
            <w:tcW w:w="3202" w:type="dxa"/>
          </w:tcPr>
          <w:p w:rsidR="001E7BC6" w:rsidRPr="0096252F" w:rsidRDefault="001E7BC6" w:rsidP="001E7BC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108"/>
        </w:trPr>
        <w:tc>
          <w:tcPr>
            <w:tcW w:w="3025" w:type="dxa"/>
          </w:tcPr>
          <w:p w:rsidR="001E7BC6" w:rsidRPr="0096252F" w:rsidRDefault="001E7BC6" w:rsidP="001E7BC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771" w:type="dxa"/>
          </w:tcPr>
          <w:p w:rsidR="001E7BC6" w:rsidRPr="0096252F" w:rsidRDefault="001E7BC6" w:rsidP="001E7BC6">
            <w:pPr>
              <w:spacing w:line="237" w:lineRule="auto"/>
              <w:ind w:left="110" w:right="34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Пішіндерді бояу дағдыларын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37" w:lineRule="auto"/>
              <w:ind w:left="105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Үлгі бойынша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пішінін,пропорциясын</w:t>
            </w:r>
          </w:p>
          <w:p w:rsidR="001E7BC6" w:rsidRPr="0096252F" w:rsidRDefault="001E7BC6" w:rsidP="001E7BC6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ескере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отырып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сурет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салуды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жалғастыру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37" w:lineRule="auto"/>
              <w:ind w:left="109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құрылыс бөліктерін ажыратады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атайды:</w:t>
            </w:r>
          </w:p>
        </w:tc>
        <w:tc>
          <w:tcPr>
            <w:tcW w:w="3202" w:type="dxa"/>
          </w:tcPr>
          <w:p w:rsidR="001E7BC6" w:rsidRPr="0096252F" w:rsidRDefault="001E7BC6" w:rsidP="001E7BC6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825"/>
        </w:trPr>
        <w:tc>
          <w:tcPr>
            <w:tcW w:w="3025" w:type="dxa"/>
          </w:tcPr>
          <w:p w:rsidR="001E7BC6" w:rsidRPr="0096252F" w:rsidRDefault="001E7BC6" w:rsidP="001E7BC6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771" w:type="dxa"/>
          </w:tcPr>
          <w:p w:rsidR="001E7BC6" w:rsidRPr="0096252F" w:rsidRDefault="001E7BC6" w:rsidP="001E7BC6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пен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>ауа</w:t>
            </w:r>
          </w:p>
          <w:p w:rsidR="001E7BC6" w:rsidRPr="0096252F" w:rsidRDefault="001E7BC6" w:rsidP="001E7BC6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райындағы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қарапайым</w:t>
            </w:r>
          </w:p>
          <w:p w:rsidR="001E7BC6" w:rsidRPr="0096252F" w:rsidRDefault="001E7BC6" w:rsidP="001E7BC6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өзгерістерді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байқап,атай білуге үйрету.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37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туған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елді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мекенін,туған елін атайды</w:t>
            </w:r>
          </w:p>
        </w:tc>
        <w:tc>
          <w:tcPr>
            <w:tcW w:w="3198" w:type="dxa"/>
          </w:tcPr>
          <w:p w:rsidR="001E7BC6" w:rsidRPr="0096252F" w:rsidRDefault="001E7BC6" w:rsidP="001E7BC6">
            <w:pPr>
              <w:spacing w:line="237" w:lineRule="auto"/>
              <w:ind w:left="109" w:right="28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табиғатқа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қамқорлық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танытады:</w:t>
            </w:r>
          </w:p>
        </w:tc>
        <w:tc>
          <w:tcPr>
            <w:tcW w:w="3202" w:type="dxa"/>
          </w:tcPr>
          <w:p w:rsidR="001E7BC6" w:rsidRPr="0096252F" w:rsidRDefault="001E7BC6" w:rsidP="001E7BC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1E7BC6" w:rsidRPr="0096252F" w:rsidRDefault="001E7BC6" w:rsidP="001E7BC6">
      <w:pPr>
        <w:widowControl w:val="0"/>
        <w:autoSpaceDE w:val="0"/>
        <w:autoSpaceDN w:val="0"/>
        <w:spacing w:line="268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1E7BC6" w:rsidRPr="0096252F" w:rsidSect="001E7BC6">
          <w:pgSz w:w="16840" w:h="11910" w:orient="landscape"/>
          <w:pgMar w:top="142" w:right="992" w:bottom="280" w:left="283" w:header="720" w:footer="720" w:gutter="0"/>
          <w:cols w:space="720"/>
        </w:sect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E21504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Қайрат Айкөркем Дамирқызы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9" name="Поли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01D8" id="Полилиния 139" o:spid="_x0000_s1026" style="position:absolute;margin-left:56.65pt;margin-top:1.2pt;width:392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A2WC2CcCAAB8BAAADgAAAAAAAAAAAAAAAAAuAgAAZHJzL2Uyb0RvYy54&#10;bWxQSwECLQAUAAYACAAAACEAj2Q2EtoAAAAHAQAADwAAAAAAAAAAAAAAAACBBAAAZHJzL2Rvd25y&#10;ZXYueG1sUEsFBgAAAAAEAAQA8wAAAIgFAAAAAA=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E21504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03.06.2020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40" name="Поли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F830" id="Полилиния 140" o:spid="_x0000_s1026" style="position:absolute;margin-left:56.65pt;margin-top:1.55pt;width:33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44" name="Поли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A191" id="Полилиния 144" o:spid="_x0000_s1026" style="position:absolute;margin-left:56.65pt;margin-top:1.15pt;width:475.9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10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1E7BC6" w:rsidRPr="0096252F" w:rsidTr="00721215">
        <w:trPr>
          <w:trHeight w:val="1377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 шаралары (қазан -</w:t>
            </w:r>
          </w:p>
          <w:p w:rsidR="001E7BC6" w:rsidRPr="0096252F" w:rsidRDefault="001E7BC6" w:rsidP="001E7BC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0" w:right="283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1E7BC6" w:rsidRPr="0096252F" w:rsidRDefault="001E7BC6" w:rsidP="001E7BC6">
            <w:pPr>
              <w:spacing w:line="237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1E7BC6" w:rsidRPr="0096252F" w:rsidRDefault="001E7BC6" w:rsidP="001E7BC6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1E7BC6" w:rsidRPr="0096252F" w:rsidTr="00721215">
        <w:trPr>
          <w:trHeight w:val="1382"/>
        </w:trPr>
        <w:tc>
          <w:tcPr>
            <w:tcW w:w="302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Дағдыларды</w:t>
            </w:r>
          </w:p>
          <w:p w:rsidR="001E7BC6" w:rsidRPr="0096252F" w:rsidRDefault="001E7BC6" w:rsidP="001E7BC6">
            <w:pPr>
              <w:spacing w:before="2" w:line="240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қайталап,бастапқы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қалыпқа тұруды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2" w:lineRule="auto"/>
              <w:ind w:left="110" w:right="45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Екеуден,үшеуден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қатарға қайта тұрады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қол ұстасып, жартылай отырып,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айналып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жүреді: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103"/>
        </w:trPr>
        <w:tc>
          <w:tcPr>
            <w:tcW w:w="3025" w:type="dxa"/>
          </w:tcPr>
          <w:p w:rsidR="001E7BC6" w:rsidRPr="0096252F" w:rsidRDefault="001E7BC6" w:rsidP="001E7BC6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40" w:lineRule="auto"/>
              <w:ind w:left="110" w:right="80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 тарту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0" w:right="52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1E7BC6" w:rsidRPr="0096252F" w:rsidRDefault="001E7BC6" w:rsidP="001E7BC6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сөйлегенде бұйрық райлы етістіктерді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жеке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қолданады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825"/>
        </w:trPr>
        <w:tc>
          <w:tcPr>
            <w:tcW w:w="3025" w:type="dxa"/>
          </w:tcPr>
          <w:p w:rsidR="001E7BC6" w:rsidRPr="0096252F" w:rsidRDefault="001E7BC6" w:rsidP="001E7BC6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1E7BC6" w:rsidRPr="0096252F" w:rsidRDefault="001E7BC6" w:rsidP="001E7BC6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Уақыт пен кеңістікті бағдарлай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Қағаздан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көлемді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пішіндер жасауды үйрету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1" w:right="6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өзіне қатысты кеңістік бағыттарын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анықтайды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830"/>
        </w:trPr>
        <w:tc>
          <w:tcPr>
            <w:tcW w:w="3025" w:type="dxa"/>
          </w:tcPr>
          <w:p w:rsidR="001E7BC6" w:rsidRPr="0096252F" w:rsidRDefault="001E7BC6" w:rsidP="001E7BC6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</w:t>
            </w:r>
          </w:p>
          <w:p w:rsidR="001E7BC6" w:rsidRPr="0096252F" w:rsidRDefault="001E7BC6" w:rsidP="001E7BC6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ісәрекетінің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дамуы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сюжеттерді құрастыра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алуға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үйрету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оюының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бқліктері туралы ұғымдар</w:t>
            </w:r>
          </w:p>
          <w:p w:rsidR="001E7BC6" w:rsidRPr="0096252F" w:rsidRDefault="001E7BC6" w:rsidP="001E7BC6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37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желім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қалдықтарын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сүрту үшін майлықты</w:t>
            </w:r>
          </w:p>
          <w:p w:rsidR="001E7BC6" w:rsidRPr="0096252F" w:rsidRDefault="001E7BC6" w:rsidP="001E7BC6">
            <w:pPr>
              <w:spacing w:before="2"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пайдаланады: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1E7BC6" w:rsidRPr="0096252F" w:rsidTr="00721215">
        <w:trPr>
          <w:trHeight w:val="1104"/>
        </w:trPr>
        <w:tc>
          <w:tcPr>
            <w:tcW w:w="3025" w:type="dxa"/>
          </w:tcPr>
          <w:p w:rsidR="001E7BC6" w:rsidRPr="0096252F" w:rsidRDefault="001E7BC6" w:rsidP="001E7BC6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775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пен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>ауа</w:t>
            </w:r>
          </w:p>
          <w:p w:rsidR="001E7BC6" w:rsidRPr="0096252F" w:rsidRDefault="001E7BC6" w:rsidP="001E7BC6">
            <w:pPr>
              <w:spacing w:before="4" w:line="237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райындағы қарапайым өзгерістерді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байқап,атай</w:t>
            </w:r>
          </w:p>
          <w:p w:rsidR="001E7BC6" w:rsidRPr="0096252F" w:rsidRDefault="001E7BC6" w:rsidP="001E7BC6">
            <w:pPr>
              <w:spacing w:before="4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білуге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Мемлекеттік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әнұранды</w:t>
            </w:r>
          </w:p>
          <w:p w:rsidR="001E7BC6" w:rsidRPr="0096252F" w:rsidRDefault="001E7BC6" w:rsidP="001E7BC6">
            <w:pPr>
              <w:spacing w:before="4" w:line="237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біледі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оны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кеудесінің сол жағына қойып айтады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табиғаттағы маусымдық өзгерістерді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байқайды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және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атайды:</w:t>
            </w:r>
          </w:p>
        </w:tc>
        <w:tc>
          <w:tcPr>
            <w:tcW w:w="3197" w:type="dxa"/>
          </w:tcPr>
          <w:p w:rsidR="001E7BC6" w:rsidRPr="0096252F" w:rsidRDefault="001E7BC6" w:rsidP="001E7BC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1E7BC6" w:rsidRPr="0096252F" w:rsidRDefault="001E7BC6" w:rsidP="001E7BC6">
      <w:pPr>
        <w:widowControl w:val="0"/>
        <w:autoSpaceDE w:val="0"/>
        <w:autoSpaceDN w:val="0"/>
        <w:spacing w:line="268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1E7BC6" w:rsidRPr="0096252F" w:rsidSect="001E7BC6">
          <w:pgSz w:w="16840" w:h="11910" w:orient="landscape"/>
          <w:pgMar w:top="284" w:right="992" w:bottom="280" w:left="283" w:header="720" w:footer="720" w:gutter="0"/>
          <w:cols w:space="720"/>
        </w:sect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Қайрат Нұрислам Бекзатұлы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45" name="Поли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695F" id="Полилиния 145" o:spid="_x0000_s1026" style="position:absolute;margin-left:56.65pt;margin-top:1.2pt;width:392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C2NYU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25.01.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46" name="Поли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98C99" id="Полилиния 146" o:spid="_x0000_s1026" style="position:absolute;margin-left:56.65pt;margin-top:1.55pt;width:336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CL+kpQ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47" name="Поли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090B" id="Полилиния 147" o:spid="_x0000_s1026" style="position:absolute;margin-left:56.65pt;margin-top:1.15pt;width:475.9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iq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C6bcm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BJRGiq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559"/>
        <w:gridCol w:w="4235"/>
        <w:gridCol w:w="3284"/>
        <w:gridCol w:w="2607"/>
      </w:tblGrid>
      <w:tr w:rsidR="001E7BC6" w:rsidRPr="0096252F" w:rsidTr="00721215">
        <w:trPr>
          <w:trHeight w:val="1656"/>
        </w:trPr>
        <w:tc>
          <w:tcPr>
            <w:tcW w:w="2708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559" w:type="dxa"/>
          </w:tcPr>
          <w:p w:rsidR="001E7BC6" w:rsidRPr="0096252F" w:rsidRDefault="001E7BC6" w:rsidP="00721215">
            <w:pPr>
              <w:pStyle w:val="TableParagraph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235" w:type="dxa"/>
          </w:tcPr>
          <w:p w:rsidR="001E7BC6" w:rsidRPr="0096252F" w:rsidRDefault="001E7BC6" w:rsidP="00721215">
            <w:pPr>
              <w:pStyle w:val="TableParagraph"/>
              <w:ind w:firstLine="6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96252F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284" w:type="dxa"/>
          </w:tcPr>
          <w:p w:rsidR="001E7BC6" w:rsidRPr="0096252F" w:rsidRDefault="001E7BC6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дамыту, түзету ісшаралары (маусым- </w:t>
            </w:r>
            <w:r w:rsidRPr="0096252F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607" w:type="dxa"/>
          </w:tcPr>
          <w:p w:rsidR="001E7BC6" w:rsidRPr="0096252F" w:rsidRDefault="001E7BC6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1E7BC6" w:rsidRPr="0096252F" w:rsidRDefault="001E7BC6" w:rsidP="007212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–</w:t>
            </w:r>
          </w:p>
          <w:p w:rsidR="001E7BC6" w:rsidRPr="0096252F" w:rsidRDefault="001E7BC6" w:rsidP="007212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«орташа»;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-</w:t>
            </w:r>
          </w:p>
          <w:p w:rsidR="001E7BC6" w:rsidRPr="0096252F" w:rsidRDefault="001E7BC6" w:rsidP="00721215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1E7BC6" w:rsidRPr="0096252F" w:rsidTr="00721215">
        <w:trPr>
          <w:trHeight w:val="1382"/>
        </w:trPr>
        <w:tc>
          <w:tcPr>
            <w:tcW w:w="2708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559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Дағдыларды</w:t>
            </w:r>
          </w:p>
          <w:p w:rsidR="001E7BC6" w:rsidRPr="0096252F" w:rsidRDefault="001E7BC6" w:rsidP="00721215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қайталап,бастапқы </w:t>
            </w:r>
            <w:r w:rsidRPr="0096252F">
              <w:rPr>
                <w:sz w:val="28"/>
                <w:szCs w:val="28"/>
              </w:rPr>
              <w:t xml:space="preserve">қалыпқа тұруды </w:t>
            </w:r>
            <w:r w:rsidRPr="0096252F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235" w:type="dxa"/>
          </w:tcPr>
          <w:p w:rsidR="001E7BC6" w:rsidRPr="0096252F" w:rsidRDefault="001E7BC6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Қимылды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ойындардың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ережелерін орындауға үйрету</w:t>
            </w:r>
          </w:p>
        </w:tc>
        <w:tc>
          <w:tcPr>
            <w:tcW w:w="3284" w:type="dxa"/>
          </w:tcPr>
          <w:p w:rsidR="001E7BC6" w:rsidRPr="0096252F" w:rsidRDefault="001E7BC6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бірқалыпты,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аяқтың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ұшымен, әр түрлі бағытта жүгіреді</w:t>
            </w:r>
          </w:p>
        </w:tc>
        <w:tc>
          <w:tcPr>
            <w:tcW w:w="2607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1E7BC6" w:rsidRPr="0096252F" w:rsidTr="00721215">
        <w:trPr>
          <w:trHeight w:val="1104"/>
        </w:trPr>
        <w:tc>
          <w:tcPr>
            <w:tcW w:w="2708" w:type="dxa"/>
          </w:tcPr>
          <w:p w:rsidR="001E7BC6" w:rsidRPr="0096252F" w:rsidRDefault="001E7BC6" w:rsidP="00721215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559" w:type="dxa"/>
          </w:tcPr>
          <w:p w:rsidR="001E7BC6" w:rsidRPr="0096252F" w:rsidRDefault="001E7BC6" w:rsidP="00721215">
            <w:pPr>
              <w:pStyle w:val="TableParagraph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Таныс ертегілерді </w:t>
            </w:r>
            <w:r w:rsidRPr="0096252F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96252F">
              <w:rPr>
                <w:sz w:val="28"/>
                <w:szCs w:val="28"/>
              </w:rPr>
              <w:t>ойнауға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қызықтыру</w:t>
            </w:r>
          </w:p>
        </w:tc>
        <w:tc>
          <w:tcPr>
            <w:tcW w:w="4235" w:type="dxa"/>
          </w:tcPr>
          <w:p w:rsidR="001E7BC6" w:rsidRPr="0096252F" w:rsidRDefault="001E7BC6" w:rsidP="0072121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Отбасы,отбасындағы</w:t>
            </w:r>
          </w:p>
          <w:p w:rsidR="001E7BC6" w:rsidRPr="0096252F" w:rsidRDefault="001E7BC6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тұрмыс,халықтық дәстүрлер,қаласы (ауылы)туралы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айтып</w:t>
            </w:r>
            <w:r w:rsidRPr="0096252F">
              <w:rPr>
                <w:spacing w:val="-1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беруді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меңгерту</w:t>
            </w:r>
          </w:p>
        </w:tc>
        <w:tc>
          <w:tcPr>
            <w:tcW w:w="3284" w:type="dxa"/>
          </w:tcPr>
          <w:p w:rsidR="001E7BC6" w:rsidRPr="0096252F" w:rsidRDefault="001E7BC6" w:rsidP="0072121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зат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есімдерді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үстінде,</w:t>
            </w:r>
          </w:p>
          <w:p w:rsidR="001E7BC6" w:rsidRPr="0096252F" w:rsidRDefault="001E7BC6" w:rsidP="007212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астында, артында,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жанында</w:t>
            </w:r>
          </w:p>
          <w:p w:rsidR="001E7BC6" w:rsidRPr="0096252F" w:rsidRDefault="001E7BC6" w:rsidP="0072121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тәрізді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көмекші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сөздермен бірге қолданады:</w:t>
            </w:r>
          </w:p>
        </w:tc>
        <w:tc>
          <w:tcPr>
            <w:tcW w:w="2607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1E7BC6" w:rsidRPr="0096252F" w:rsidTr="00721215">
        <w:trPr>
          <w:trHeight w:val="551"/>
        </w:trPr>
        <w:tc>
          <w:tcPr>
            <w:tcW w:w="2708" w:type="dxa"/>
          </w:tcPr>
          <w:p w:rsidR="001E7BC6" w:rsidRPr="0096252F" w:rsidRDefault="001E7BC6" w:rsidP="0072121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1E7BC6" w:rsidRPr="0096252F" w:rsidRDefault="001E7BC6" w:rsidP="00721215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559" w:type="dxa"/>
          </w:tcPr>
          <w:p w:rsidR="001E7BC6" w:rsidRPr="0096252F" w:rsidRDefault="001E7BC6" w:rsidP="00721215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5-ға</w:t>
            </w:r>
            <w:r w:rsidRPr="0096252F">
              <w:rPr>
                <w:spacing w:val="5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дейін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кері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қарай</w:t>
            </w:r>
          </w:p>
          <w:p w:rsidR="001E7BC6" w:rsidRPr="0096252F" w:rsidRDefault="001E7BC6" w:rsidP="00721215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санауды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4235" w:type="dxa"/>
          </w:tcPr>
          <w:p w:rsidR="001E7BC6" w:rsidRPr="0096252F" w:rsidRDefault="001E7BC6" w:rsidP="0072121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Кеңістікті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 уақытты</w:t>
            </w:r>
            <w:r w:rsidRPr="0096252F">
              <w:rPr>
                <w:spacing w:val="-2"/>
                <w:sz w:val="28"/>
                <w:szCs w:val="28"/>
              </w:rPr>
              <w:t xml:space="preserve"> бағдарлай</w:t>
            </w:r>
          </w:p>
          <w:p w:rsidR="001E7BC6" w:rsidRPr="0096252F" w:rsidRDefault="001E7BC6" w:rsidP="00721215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алуды</w:t>
            </w:r>
            <w:r w:rsidRPr="0096252F">
              <w:rPr>
                <w:spacing w:val="-2"/>
                <w:sz w:val="28"/>
                <w:szCs w:val="28"/>
              </w:rPr>
              <w:t xml:space="preserve"> жалғастыру</w:t>
            </w:r>
          </w:p>
        </w:tc>
        <w:tc>
          <w:tcPr>
            <w:tcW w:w="3284" w:type="dxa"/>
          </w:tcPr>
          <w:p w:rsidR="001E7BC6" w:rsidRPr="0096252F" w:rsidRDefault="001E7BC6" w:rsidP="00721215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қарама-қарсы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тәулік</w:t>
            </w:r>
          </w:p>
          <w:p w:rsidR="001E7BC6" w:rsidRPr="0096252F" w:rsidRDefault="001E7BC6" w:rsidP="00721215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бөліктерін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2607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1E7BC6" w:rsidRPr="0096252F" w:rsidTr="00721215">
        <w:trPr>
          <w:trHeight w:val="1104"/>
        </w:trPr>
        <w:tc>
          <w:tcPr>
            <w:tcW w:w="2708" w:type="dxa"/>
          </w:tcPr>
          <w:p w:rsidR="001E7BC6" w:rsidRPr="0096252F" w:rsidRDefault="001E7BC6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зерттеу ісәрекетінің </w:t>
            </w:r>
            <w:r w:rsidRPr="0096252F">
              <w:rPr>
                <w:sz w:val="28"/>
                <w:szCs w:val="28"/>
              </w:rPr>
              <w:lastRenderedPageBreak/>
              <w:t>дамуы</w:t>
            </w:r>
          </w:p>
        </w:tc>
        <w:tc>
          <w:tcPr>
            <w:tcW w:w="2559" w:type="dxa"/>
          </w:tcPr>
          <w:p w:rsidR="001E7BC6" w:rsidRPr="0096252F" w:rsidRDefault="001E7BC6" w:rsidP="00721215">
            <w:pPr>
              <w:pStyle w:val="TableParagraph"/>
              <w:spacing w:line="242" w:lineRule="auto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>Қарапайым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сюжетті </w:t>
            </w:r>
            <w:r w:rsidRPr="0096252F">
              <w:rPr>
                <w:spacing w:val="-2"/>
                <w:sz w:val="28"/>
                <w:szCs w:val="28"/>
              </w:rPr>
              <w:t>композиция</w:t>
            </w:r>
          </w:p>
          <w:p w:rsidR="001E7BC6" w:rsidRPr="0096252F" w:rsidRDefault="001E7BC6" w:rsidP="00721215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құрастыруға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4235" w:type="dxa"/>
          </w:tcPr>
          <w:p w:rsidR="001E7BC6" w:rsidRPr="0096252F" w:rsidRDefault="001E7BC6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Адамның пішінін (дене </w:t>
            </w:r>
            <w:r w:rsidRPr="0096252F">
              <w:rPr>
                <w:spacing w:val="-2"/>
                <w:sz w:val="28"/>
                <w:szCs w:val="28"/>
              </w:rPr>
              <w:t xml:space="preserve">бөліктерін:бас,кеуде,қолдары,аяқтары) </w:t>
            </w:r>
            <w:r w:rsidRPr="0096252F">
              <w:rPr>
                <w:sz w:val="28"/>
                <w:szCs w:val="28"/>
              </w:rPr>
              <w:t>мүсіндеуге үйрету</w:t>
            </w:r>
          </w:p>
        </w:tc>
        <w:tc>
          <w:tcPr>
            <w:tcW w:w="3284" w:type="dxa"/>
          </w:tcPr>
          <w:p w:rsidR="001E7BC6" w:rsidRPr="0096252F" w:rsidRDefault="001E7BC6" w:rsidP="00721215">
            <w:pPr>
              <w:pStyle w:val="TableParagraph"/>
              <w:ind w:right="29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геометриялық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фигураларды ажыратады, оларды </w:t>
            </w:r>
            <w:r w:rsidRPr="0096252F">
              <w:rPr>
                <w:sz w:val="28"/>
                <w:szCs w:val="28"/>
              </w:rPr>
              <w:lastRenderedPageBreak/>
              <w:t>ою- өрнектермен безендіреді:</w:t>
            </w:r>
          </w:p>
        </w:tc>
        <w:tc>
          <w:tcPr>
            <w:tcW w:w="2607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1E7BC6" w:rsidRPr="0096252F" w:rsidTr="00721215">
        <w:trPr>
          <w:trHeight w:val="1382"/>
        </w:trPr>
        <w:tc>
          <w:tcPr>
            <w:tcW w:w="2708" w:type="dxa"/>
          </w:tcPr>
          <w:p w:rsidR="001E7BC6" w:rsidRPr="0096252F" w:rsidRDefault="001E7BC6" w:rsidP="00721215">
            <w:pPr>
              <w:pStyle w:val="TableParagraph"/>
              <w:ind w:right="89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59" w:type="dxa"/>
          </w:tcPr>
          <w:p w:rsidR="001E7BC6" w:rsidRPr="0096252F" w:rsidRDefault="001E7BC6" w:rsidP="00721215">
            <w:pPr>
              <w:pStyle w:val="TableParagraph"/>
              <w:ind w:left="105" w:right="629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Қарапайым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еңбек </w:t>
            </w:r>
            <w:r w:rsidRPr="0096252F">
              <w:rPr>
                <w:spacing w:val="-2"/>
                <w:sz w:val="28"/>
                <w:szCs w:val="28"/>
              </w:rPr>
              <w:t>тапсырмаларын орындауға дағдыландыру</w:t>
            </w:r>
          </w:p>
        </w:tc>
        <w:tc>
          <w:tcPr>
            <w:tcW w:w="4235" w:type="dxa"/>
          </w:tcPr>
          <w:p w:rsidR="001E7BC6" w:rsidRPr="0096252F" w:rsidRDefault="001E7BC6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Қазақ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киіз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үйі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оның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құрлысы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ішіндегі заттарды,ұлттық киімдер мен әшекейлерді атауға және ажыратуға </w:t>
            </w:r>
            <w:r w:rsidRPr="0096252F">
              <w:rPr>
                <w:spacing w:val="-2"/>
                <w:sz w:val="28"/>
                <w:szCs w:val="28"/>
              </w:rPr>
              <w:t>баулу</w:t>
            </w:r>
          </w:p>
        </w:tc>
        <w:tc>
          <w:tcPr>
            <w:tcW w:w="3284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топта,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серуенде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1E7BC6" w:rsidRPr="0096252F" w:rsidRDefault="001E7BC6" w:rsidP="00721215">
            <w:pPr>
              <w:pStyle w:val="TableParagraph"/>
              <w:spacing w:before="2" w:line="27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табиғатта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қауіпсіз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мінез-</w:t>
            </w:r>
          </w:p>
          <w:p w:rsidR="001E7BC6" w:rsidRPr="0096252F" w:rsidRDefault="001E7BC6" w:rsidP="007212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құлық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ережелерін</w:t>
            </w:r>
            <w:r w:rsidRPr="0096252F">
              <w:rPr>
                <w:spacing w:val="-2"/>
                <w:sz w:val="28"/>
                <w:szCs w:val="28"/>
              </w:rPr>
              <w:t xml:space="preserve"> сақтайды:</w:t>
            </w:r>
          </w:p>
        </w:tc>
        <w:tc>
          <w:tcPr>
            <w:tcW w:w="2607" w:type="dxa"/>
          </w:tcPr>
          <w:p w:rsidR="001E7BC6" w:rsidRPr="0096252F" w:rsidRDefault="001E7BC6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Марленов Мансұр Даниярович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48" name="Поли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F9F1" id="Полилиния 148" o:spid="_x0000_s1026" style="position:absolute;margin-left:56.65pt;margin-top:1.2pt;width:392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t73Lz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09.02.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49" name="Поли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2B2A" id="Полилиния 149" o:spid="_x0000_s1026" style="position:absolute;margin-left:56.65pt;margin-top:1.55pt;width:336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JIq898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0" name="Поли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88FF" id="Полилиния 150" o:spid="_x0000_s1026" style="position:absolute;margin-left:56.65pt;margin-top:1.15pt;width:475.95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dMYMP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11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54"/>
        <w:gridCol w:w="3202"/>
        <w:gridCol w:w="3044"/>
        <w:gridCol w:w="3048"/>
      </w:tblGrid>
      <w:tr w:rsidR="006C32B4" w:rsidRPr="0096252F" w:rsidTr="00721215">
        <w:trPr>
          <w:trHeight w:val="1377"/>
        </w:trPr>
        <w:tc>
          <w:tcPr>
            <w:tcW w:w="2943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3154" w:type="dxa"/>
          </w:tcPr>
          <w:p w:rsidR="006C32B4" w:rsidRPr="0096252F" w:rsidRDefault="006C32B4" w:rsidP="006C32B4">
            <w:pPr>
              <w:spacing w:line="237" w:lineRule="auto"/>
              <w:ind w:left="110" w:right="1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6C32B4" w:rsidRPr="0096252F" w:rsidRDefault="006C32B4" w:rsidP="006C32B4">
            <w:pPr>
              <w:spacing w:line="237" w:lineRule="auto"/>
              <w:ind w:left="110" w:right="1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іс-шаралары (қазан - желтоқсан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37" w:lineRule="auto"/>
              <w:ind w:left="111" w:right="294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6C32B4" w:rsidRPr="0096252F" w:rsidRDefault="006C32B4" w:rsidP="006C32B4">
            <w:pPr>
              <w:spacing w:line="237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044" w:type="dxa"/>
          </w:tcPr>
          <w:p w:rsidR="006C32B4" w:rsidRPr="0096252F" w:rsidRDefault="006C32B4" w:rsidP="006C32B4">
            <w:pPr>
              <w:spacing w:line="240" w:lineRule="auto"/>
              <w:ind w:left="106" w:right="1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048" w:type="dxa"/>
          </w:tcPr>
          <w:p w:rsidR="006C32B4" w:rsidRPr="0096252F" w:rsidRDefault="006C32B4" w:rsidP="006C32B4">
            <w:pPr>
              <w:spacing w:line="240" w:lineRule="auto"/>
              <w:ind w:left="111" w:right="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(баланың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даму деңгейі сәйкес келеді : III деңгей - «жоғары»; II деңгей – «орташа»; I</w:t>
            </w:r>
          </w:p>
          <w:p w:rsidR="006C32B4" w:rsidRPr="0096252F" w:rsidRDefault="006C32B4" w:rsidP="006C32B4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«төмен»)</w:t>
            </w:r>
          </w:p>
        </w:tc>
      </w:tr>
      <w:tr w:rsidR="006C32B4" w:rsidRPr="0096252F" w:rsidTr="00721215">
        <w:trPr>
          <w:trHeight w:val="1104"/>
        </w:trPr>
        <w:tc>
          <w:tcPr>
            <w:tcW w:w="2943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3154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Сапта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орнын</w:t>
            </w:r>
          </w:p>
          <w:p w:rsidR="006C32B4" w:rsidRPr="0096252F" w:rsidRDefault="006C32B4" w:rsidP="006C32B4">
            <w:pPr>
              <w:spacing w:before="5" w:line="237" w:lineRule="auto"/>
              <w:ind w:left="110" w:right="1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табу,шеңберге,бір-бірден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қатарға тұру қабілетін</w:t>
            </w:r>
          </w:p>
          <w:p w:rsidR="006C32B4" w:rsidRPr="0096252F" w:rsidRDefault="006C32B4" w:rsidP="006C32B4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Дене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жаттығуларын</w:t>
            </w:r>
          </w:p>
          <w:p w:rsidR="006C32B4" w:rsidRPr="0096252F" w:rsidRDefault="006C32B4" w:rsidP="006C32B4">
            <w:pPr>
              <w:spacing w:before="5" w:line="237" w:lineRule="auto"/>
              <w:ind w:left="111" w:right="43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қызығушылық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танытады;</w:t>
            </w:r>
          </w:p>
        </w:tc>
        <w:tc>
          <w:tcPr>
            <w:tcW w:w="3044" w:type="dxa"/>
          </w:tcPr>
          <w:p w:rsidR="006C32B4" w:rsidRPr="0096252F" w:rsidRDefault="006C32B4" w:rsidP="006C32B4">
            <w:pPr>
              <w:spacing w:line="242" w:lineRule="auto"/>
              <w:ind w:left="106" w:right="19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тұрған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орнында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қос аяқпен, алға қарай</w:t>
            </w:r>
          </w:p>
          <w:p w:rsidR="006C32B4" w:rsidRPr="0096252F" w:rsidRDefault="006C32B4" w:rsidP="006C32B4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жылжып,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биіктіктен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6C32B4" w:rsidRPr="0096252F" w:rsidRDefault="006C32B4" w:rsidP="006C32B4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ұзындыққа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секіреді:</w:t>
            </w:r>
          </w:p>
        </w:tc>
        <w:tc>
          <w:tcPr>
            <w:tcW w:w="3048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382"/>
        </w:trPr>
        <w:tc>
          <w:tcPr>
            <w:tcW w:w="2943" w:type="dxa"/>
          </w:tcPr>
          <w:p w:rsidR="006C32B4" w:rsidRPr="0096252F" w:rsidRDefault="006C32B4" w:rsidP="006C32B4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lastRenderedPageBreak/>
              <w:t>Коммуникативтік дағдылары</w:t>
            </w:r>
          </w:p>
        </w:tc>
        <w:tc>
          <w:tcPr>
            <w:tcW w:w="3154" w:type="dxa"/>
          </w:tcPr>
          <w:p w:rsidR="006C32B4" w:rsidRPr="0096252F" w:rsidRDefault="006C32B4" w:rsidP="006C32B4">
            <w:pPr>
              <w:spacing w:line="242" w:lineRule="auto"/>
              <w:ind w:left="110" w:right="2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(Екпін,мәнерлеу)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мәнерлеп сөйлеу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әдістерін жетілдіру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2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Сахнаны,алаңды бағдарлауды;әдеби</w:t>
            </w:r>
          </w:p>
          <w:p w:rsidR="006C32B4" w:rsidRPr="0096252F" w:rsidRDefault="006C32B4" w:rsidP="006C32B4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кейіпкерлердің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әрекеттеріне</w:t>
            </w:r>
          </w:p>
          <w:p w:rsidR="006C32B4" w:rsidRPr="0096252F" w:rsidRDefault="006C32B4" w:rsidP="006C32B4">
            <w:pPr>
              <w:spacing w:line="274" w:lineRule="exact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өзінің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көзқарасын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білдіруді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қалыптастыру;</w:t>
            </w:r>
          </w:p>
        </w:tc>
        <w:tc>
          <w:tcPr>
            <w:tcW w:w="3044" w:type="dxa"/>
          </w:tcPr>
          <w:p w:rsidR="006C32B4" w:rsidRPr="0096252F" w:rsidRDefault="006C32B4" w:rsidP="006C32B4">
            <w:pPr>
              <w:spacing w:line="240" w:lineRule="auto"/>
              <w:ind w:left="106" w:right="1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оқылған шығармадан қызықты үзінділерді, сөздер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сөз тіркестерін</w:t>
            </w:r>
            <w:r w:rsidRPr="0096252F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қайталап</w:t>
            </w:r>
          </w:p>
          <w:p w:rsidR="006C32B4" w:rsidRPr="0096252F" w:rsidRDefault="006C32B4" w:rsidP="006C32B4">
            <w:pPr>
              <w:spacing w:line="266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айтады:</w:t>
            </w:r>
          </w:p>
        </w:tc>
        <w:tc>
          <w:tcPr>
            <w:tcW w:w="3048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943" w:type="dxa"/>
          </w:tcPr>
          <w:p w:rsidR="006C32B4" w:rsidRPr="0096252F" w:rsidRDefault="006C32B4" w:rsidP="006C32B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6C32B4" w:rsidRPr="0096252F" w:rsidRDefault="006C32B4" w:rsidP="006C32B4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3154" w:type="dxa"/>
          </w:tcPr>
          <w:p w:rsidR="006C32B4" w:rsidRPr="0096252F" w:rsidRDefault="006C32B4" w:rsidP="006C32B4">
            <w:pPr>
              <w:spacing w:line="240" w:lineRule="auto"/>
              <w:ind w:left="110" w:right="1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Уақыт пен кеңістікті бағдарлай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қабілетін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бекіту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11" w:right="2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Ауа-райындағы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маусымдық өзгерістерге қарапайым байланыстар орната алады</w:t>
            </w:r>
          </w:p>
        </w:tc>
        <w:tc>
          <w:tcPr>
            <w:tcW w:w="3044" w:type="dxa"/>
          </w:tcPr>
          <w:p w:rsidR="006C32B4" w:rsidRPr="0096252F" w:rsidRDefault="006C32B4" w:rsidP="006C32B4">
            <w:pPr>
              <w:spacing w:line="237" w:lineRule="auto"/>
              <w:ind w:left="106" w:right="1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екі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затты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белгілі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өлшемі бойынша салыстырады</w:t>
            </w:r>
          </w:p>
        </w:tc>
        <w:tc>
          <w:tcPr>
            <w:tcW w:w="3048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943" w:type="dxa"/>
          </w:tcPr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3154" w:type="dxa"/>
          </w:tcPr>
          <w:p w:rsidR="006C32B4" w:rsidRPr="0096252F" w:rsidRDefault="006C32B4" w:rsidP="006C32B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Сурет салу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барысында</w:t>
            </w:r>
          </w:p>
          <w:p w:rsidR="006C32B4" w:rsidRPr="0096252F" w:rsidRDefault="006C32B4" w:rsidP="006C32B4">
            <w:pPr>
              <w:spacing w:line="242" w:lineRule="auto"/>
              <w:ind w:left="110" w:right="1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қылқалам,фломастер,қаламд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ы еркін</w:t>
            </w:r>
            <w:r w:rsidRPr="0096252F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ұстауға үйрету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37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оюының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бөліктері туралы ұғымдар</w:t>
            </w:r>
          </w:p>
          <w:p w:rsidR="006C32B4" w:rsidRPr="0096252F" w:rsidRDefault="006C32B4" w:rsidP="006C32B4">
            <w:pPr>
              <w:spacing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қалыптастыру;</w:t>
            </w:r>
          </w:p>
        </w:tc>
        <w:tc>
          <w:tcPr>
            <w:tcW w:w="3044" w:type="dxa"/>
          </w:tcPr>
          <w:p w:rsidR="006C32B4" w:rsidRPr="0096252F" w:rsidRDefault="006C32B4" w:rsidP="006C32B4">
            <w:pPr>
              <w:spacing w:line="240" w:lineRule="auto"/>
              <w:ind w:left="106" w:right="1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 халқының ыдыс- аяқтары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тұрмыстық заттарын біледі:</w:t>
            </w:r>
          </w:p>
        </w:tc>
        <w:tc>
          <w:tcPr>
            <w:tcW w:w="3048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382"/>
        </w:trPr>
        <w:tc>
          <w:tcPr>
            <w:tcW w:w="2943" w:type="dxa"/>
          </w:tcPr>
          <w:p w:rsidR="006C32B4" w:rsidRPr="0096252F" w:rsidRDefault="006C32B4" w:rsidP="006C32B4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Әлеуметтік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эмоционалды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дағдыларды</w:t>
            </w:r>
          </w:p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3154" w:type="dxa"/>
          </w:tcPr>
          <w:p w:rsidR="006C32B4" w:rsidRPr="0096252F" w:rsidRDefault="006C32B4" w:rsidP="006C32B4">
            <w:pPr>
              <w:spacing w:line="240" w:lineRule="auto"/>
              <w:ind w:left="110" w:right="1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ауа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райындағы қарапайым өзгерістерді байқап,атай білуге үйрету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37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киіз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оның құрылысы ішіндегі</w:t>
            </w:r>
          </w:p>
          <w:p w:rsidR="006C32B4" w:rsidRPr="0096252F" w:rsidRDefault="006C32B4" w:rsidP="006C32B4">
            <w:pPr>
              <w:spacing w:line="240" w:lineRule="auto"/>
              <w:ind w:left="111" w:right="2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ұлттық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киімдер мен әшекейлерді атауды</w:t>
            </w:r>
          </w:p>
          <w:p w:rsidR="006C32B4" w:rsidRPr="0096252F" w:rsidRDefault="006C32B4" w:rsidP="006C32B4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ажыратуды;</w:t>
            </w:r>
          </w:p>
        </w:tc>
        <w:tc>
          <w:tcPr>
            <w:tcW w:w="3044" w:type="dxa"/>
          </w:tcPr>
          <w:p w:rsidR="006C32B4" w:rsidRPr="0096252F" w:rsidRDefault="006C32B4" w:rsidP="006C32B4">
            <w:pPr>
              <w:spacing w:line="240" w:lineRule="auto"/>
              <w:ind w:left="106" w:right="1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әдептілік танытады: амандасады,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қоштасады, көмектескені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үшін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алғыс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айтады:</w:t>
            </w:r>
          </w:p>
        </w:tc>
        <w:tc>
          <w:tcPr>
            <w:tcW w:w="3048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 xml:space="preserve">Мұратхан Муслим Нұржанұлы 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51" name="Поли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66913" id="Полилиния 151" o:spid="_x0000_s1026" style="position:absolute;margin-left:56.65pt;margin-top:1.2pt;width:392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DmPCKm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22.12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52" name="Поли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70D0" id="Полилиния 152" o:spid="_x0000_s1026" style="position:absolute;margin-left:56.65pt;margin-top:1.55pt;width:336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MYaZiY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3" name="Поли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D1120" id="Полилиния 153" o:spid="_x0000_s1026" style="position:absolute;margin-left:56.65pt;margin-top:1.15pt;width:475.95pt;height:0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wY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y5s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toJwY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12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75"/>
        <w:gridCol w:w="3197"/>
        <w:gridCol w:w="3197"/>
        <w:gridCol w:w="3197"/>
      </w:tblGrid>
      <w:tr w:rsidR="006C32B4" w:rsidRPr="0096252F" w:rsidTr="00721215">
        <w:trPr>
          <w:trHeight w:val="1382"/>
        </w:trPr>
        <w:tc>
          <w:tcPr>
            <w:tcW w:w="3025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lastRenderedPageBreak/>
              <w:t>Құзыреттіліктер</w:t>
            </w:r>
          </w:p>
        </w:tc>
        <w:tc>
          <w:tcPr>
            <w:tcW w:w="2775" w:type="dxa"/>
          </w:tcPr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</w:t>
            </w:r>
          </w:p>
          <w:p w:rsidR="006C32B4" w:rsidRPr="0096252F" w:rsidRDefault="006C32B4" w:rsidP="006C32B4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шаралары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(қазан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-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2" w:lineRule="auto"/>
              <w:ind w:left="110" w:right="283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6C32B4" w:rsidRPr="0096252F" w:rsidRDefault="006C32B4" w:rsidP="006C32B4">
            <w:pPr>
              <w:spacing w:line="242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ind w:left="111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ind w:left="111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6C32B4" w:rsidRPr="0096252F" w:rsidRDefault="006C32B4" w:rsidP="006C32B4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6C32B4" w:rsidRPr="00721215" w:rsidTr="00721215">
        <w:trPr>
          <w:trHeight w:val="1377"/>
        </w:trPr>
        <w:tc>
          <w:tcPr>
            <w:tcW w:w="3025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75" w:type="dxa"/>
          </w:tcPr>
          <w:p w:rsidR="006C32B4" w:rsidRPr="0096252F" w:rsidRDefault="006C32B4" w:rsidP="006C32B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Дағдыларды</w:t>
            </w:r>
          </w:p>
          <w:p w:rsidR="006C32B4" w:rsidRPr="0096252F" w:rsidRDefault="006C32B4" w:rsidP="006C32B4">
            <w:pPr>
              <w:spacing w:line="240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қайталап,бастапқы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қалыпқа тұруды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Дене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жаттығуларын</w:t>
            </w:r>
          </w:p>
          <w:p w:rsidR="006C32B4" w:rsidRPr="0096252F" w:rsidRDefault="006C32B4" w:rsidP="006C32B4">
            <w:pPr>
              <w:spacing w:line="242" w:lineRule="auto"/>
              <w:ind w:left="110" w:right="43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қызығушылық танытады; түрлі</w:t>
            </w:r>
          </w:p>
          <w:p w:rsidR="006C32B4" w:rsidRPr="0096252F" w:rsidRDefault="006C32B4" w:rsidP="006C32B4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тапсырмалар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орындап,</w:t>
            </w:r>
            <w:r w:rsidRPr="0096252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бір-</w:t>
            </w:r>
          </w:p>
          <w:p w:rsidR="006C32B4" w:rsidRPr="0096252F" w:rsidRDefault="006C32B4" w:rsidP="006C32B4">
            <w:pPr>
              <w:spacing w:before="1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бірден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сапта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жүреді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6C32B4" w:rsidRPr="0096252F" w:rsidTr="00721215">
        <w:trPr>
          <w:trHeight w:val="1104"/>
        </w:trPr>
        <w:tc>
          <w:tcPr>
            <w:tcW w:w="3025" w:type="dxa"/>
          </w:tcPr>
          <w:p w:rsidR="006C32B4" w:rsidRPr="0096252F" w:rsidRDefault="006C32B4" w:rsidP="006C32B4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75" w:type="dxa"/>
          </w:tcPr>
          <w:p w:rsidR="006C32B4" w:rsidRPr="0096252F" w:rsidRDefault="006C32B4" w:rsidP="006C32B4">
            <w:pPr>
              <w:spacing w:line="240" w:lineRule="auto"/>
              <w:ind w:left="110" w:right="80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ертегілерді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кейіпкерлендіріп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ойнауға тарту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ind w:left="110" w:right="52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6C32B4" w:rsidRPr="0096252F" w:rsidRDefault="006C32B4" w:rsidP="006C32B4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6C32B4" w:rsidRPr="00721215" w:rsidTr="00721215">
        <w:trPr>
          <w:trHeight w:val="2410"/>
        </w:trPr>
        <w:tc>
          <w:tcPr>
            <w:tcW w:w="3025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6C32B4" w:rsidRPr="0096252F" w:rsidRDefault="006C32B4" w:rsidP="006C32B4">
            <w:pPr>
              <w:spacing w:before="2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75" w:type="dxa"/>
          </w:tcPr>
          <w:p w:rsidR="006C32B4" w:rsidRPr="0096252F" w:rsidRDefault="006C32B4" w:rsidP="006C32B4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Уақыт пен кеңістікті бағдарлай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ind w:left="110" w:right="7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4-5 ағаштың түрлерін, бұталарды, шөптесін өсімдіктерді,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гүлдерді,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жидектерді,</w:t>
            </w:r>
          </w:p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саңырауқұлақтарды,</w:t>
            </w:r>
          </w:p>
          <w:p w:rsidR="006C32B4" w:rsidRPr="0096252F" w:rsidRDefault="006C32B4" w:rsidP="006C32B4">
            <w:pPr>
              <w:spacing w:line="240" w:lineRule="auto"/>
              <w:ind w:left="110" w:righ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көкөністер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жемістерді атауды және ажыратуды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үйрету;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6C32B4" w:rsidRPr="00721215" w:rsidTr="00721215">
        <w:trPr>
          <w:trHeight w:val="830"/>
        </w:trPr>
        <w:tc>
          <w:tcPr>
            <w:tcW w:w="3025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Шығармашылық</w:t>
            </w:r>
          </w:p>
          <w:p w:rsidR="006C32B4" w:rsidRPr="0096252F" w:rsidRDefault="006C32B4" w:rsidP="006C32B4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775" w:type="dxa"/>
          </w:tcPr>
          <w:p w:rsidR="006C32B4" w:rsidRPr="0096252F" w:rsidRDefault="006C32B4" w:rsidP="006C32B4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сюжеттерді құрастыра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алуға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үйрету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2" w:lineRule="auto"/>
              <w:ind w:left="110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Қайшыны дұрыс ұстайды 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бөліктерді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жапсырады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6C32B4" w:rsidRPr="00721215" w:rsidTr="00721215">
        <w:trPr>
          <w:trHeight w:val="1378"/>
        </w:trPr>
        <w:tc>
          <w:tcPr>
            <w:tcW w:w="3025" w:type="dxa"/>
          </w:tcPr>
          <w:p w:rsidR="006C32B4" w:rsidRPr="0096252F" w:rsidRDefault="006C32B4" w:rsidP="006C32B4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775" w:type="dxa"/>
          </w:tcPr>
          <w:p w:rsidR="006C32B4" w:rsidRPr="0096252F" w:rsidRDefault="006C32B4" w:rsidP="006C32B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пен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>ауа</w:t>
            </w:r>
          </w:p>
          <w:p w:rsidR="006C32B4" w:rsidRPr="0096252F" w:rsidRDefault="006C32B4" w:rsidP="006C32B4">
            <w:pPr>
              <w:spacing w:line="240" w:lineRule="auto"/>
              <w:ind w:left="110" w:right="14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райындағы қарапайым өзгерістерді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байқап,атай білуге үйрету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37" w:lineRule="auto"/>
              <w:ind w:left="110" w:right="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туған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елді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мекенін,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туған елін атайды;</w:t>
            </w: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7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 xml:space="preserve">Надырбеков Жансерік 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54" name="Поли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5157" id="Полилиния 154" o:spid="_x0000_s1026" style="position:absolute;margin-left:56.65pt;margin-top:1.2pt;width:392pt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B2jwKf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2ү.07.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55" name="Поли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269E" id="Полилиния 155" o:spid="_x0000_s1026" style="position:absolute;margin-left:56.65pt;margin-top:1.55pt;width:336pt;height:0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MlKg7M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6" name="Поли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F1A0" id="Полилиния 156" o:spid="_x0000_s1026" style="position:absolute;margin-left:56.65pt;margin-top:1.15pt;width:475.95pt;height:0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wh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y5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9E7wh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13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61"/>
        <w:gridCol w:w="3202"/>
        <w:gridCol w:w="3202"/>
        <w:gridCol w:w="3202"/>
      </w:tblGrid>
      <w:tr w:rsidR="006C32B4" w:rsidRPr="0096252F" w:rsidTr="00721215">
        <w:trPr>
          <w:trHeight w:val="1382"/>
        </w:trPr>
        <w:tc>
          <w:tcPr>
            <w:tcW w:w="3025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761" w:type="dxa"/>
          </w:tcPr>
          <w:p w:rsidR="006C32B4" w:rsidRPr="0096252F" w:rsidRDefault="006C32B4" w:rsidP="006C32B4">
            <w:pPr>
              <w:spacing w:line="240" w:lineRule="auto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</w:t>
            </w:r>
          </w:p>
          <w:p w:rsidR="006C32B4" w:rsidRPr="0096252F" w:rsidRDefault="006C32B4" w:rsidP="006C32B4">
            <w:pPr>
              <w:spacing w:line="274" w:lineRule="exact"/>
              <w:ind w:left="110" w:right="2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шаралары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(қазан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-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82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бақылау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29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6C32B4" w:rsidRPr="0096252F" w:rsidRDefault="006C32B4" w:rsidP="006C32B4">
            <w:pPr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6C32B4" w:rsidRPr="0096252F" w:rsidTr="00721215">
        <w:trPr>
          <w:trHeight w:val="825"/>
        </w:trPr>
        <w:tc>
          <w:tcPr>
            <w:tcW w:w="3025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761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37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Организмді шынықтыру бойынша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көп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жұмыс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жасау</w:t>
            </w:r>
          </w:p>
          <w:p w:rsidR="006C32B4" w:rsidRPr="0096252F" w:rsidRDefault="006C32B4" w:rsidP="006C32B4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керек.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37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қол ұстасып, жартылай отырып,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айналып</w:t>
            </w:r>
          </w:p>
          <w:p w:rsidR="006C32B4" w:rsidRPr="0096252F" w:rsidRDefault="006C32B4" w:rsidP="006C32B4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жүреді: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3"/>
        </w:trPr>
        <w:tc>
          <w:tcPr>
            <w:tcW w:w="3025" w:type="dxa"/>
          </w:tcPr>
          <w:p w:rsidR="006C32B4" w:rsidRPr="0096252F" w:rsidRDefault="006C32B4" w:rsidP="006C32B4">
            <w:pPr>
              <w:spacing w:line="242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761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5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6C32B4" w:rsidRPr="0096252F" w:rsidRDefault="006C32B4" w:rsidP="006C32B4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60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қысқа тақпақтар мен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санамақтар,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жаңылтпаштарды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жатқа</w:t>
            </w:r>
          </w:p>
          <w:p w:rsidR="006C32B4" w:rsidRPr="0096252F" w:rsidRDefault="006C32B4" w:rsidP="006C32B4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айтады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031"/>
        </w:trPr>
        <w:tc>
          <w:tcPr>
            <w:tcW w:w="3025" w:type="dxa"/>
          </w:tcPr>
          <w:p w:rsidR="006C32B4" w:rsidRPr="0096252F" w:rsidRDefault="006C32B4" w:rsidP="006C32B4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зияткерлік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761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Топтарды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2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екі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затты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белгілі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өлшемі бойынша салыстырады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3"/>
        </w:trPr>
        <w:tc>
          <w:tcPr>
            <w:tcW w:w="3025" w:type="dxa"/>
          </w:tcPr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761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Затқа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елестету арқылы жұмыс жасауға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37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ересектер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даярлаған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 ұсақ элементтерді</w:t>
            </w:r>
          </w:p>
          <w:p w:rsidR="006C32B4" w:rsidRPr="0096252F" w:rsidRDefault="006C32B4" w:rsidP="006C32B4">
            <w:pPr>
              <w:spacing w:line="274" w:lineRule="exact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орналастырады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және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желімдейді:</w:t>
            </w:r>
          </w:p>
        </w:tc>
        <w:tc>
          <w:tcPr>
            <w:tcW w:w="3202" w:type="dxa"/>
            <w:tcBorders>
              <w:right w:val="nil"/>
            </w:tcBorders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3025" w:type="dxa"/>
          </w:tcPr>
          <w:p w:rsidR="006C32B4" w:rsidRPr="0096252F" w:rsidRDefault="006C32B4" w:rsidP="006C32B4">
            <w:pPr>
              <w:spacing w:line="237" w:lineRule="auto"/>
              <w:ind w:left="110" w:right="14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761" w:type="dxa"/>
          </w:tcPr>
          <w:p w:rsidR="006C32B4" w:rsidRPr="0096252F" w:rsidRDefault="006C32B4" w:rsidP="006C32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Адамның табиғатпен өзара әрекетінің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себеп-салдарлық тәуелділігін анықтауға</w:t>
            </w:r>
          </w:p>
          <w:p w:rsidR="006C32B4" w:rsidRPr="0096252F" w:rsidRDefault="006C32B4" w:rsidP="006C32B4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топта,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серуенде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6C32B4" w:rsidRPr="0096252F" w:rsidRDefault="006C32B4" w:rsidP="006C32B4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табиғатта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қауіпсіз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мінез-</w:t>
            </w:r>
          </w:p>
          <w:p w:rsidR="006C32B4" w:rsidRPr="0096252F" w:rsidRDefault="006C32B4" w:rsidP="006C32B4">
            <w:pPr>
              <w:spacing w:before="2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құлық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ережелерін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сақтайды: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Нұрболат Айсұлу Қуанышқызы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57" name="Поли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A8D3A" id="Полилиния 157" o:spid="_x0000_s1026" style="position:absolute;margin-left:56.65pt;margin-top:1.2pt;width:392pt;height:0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AGHh2I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10.01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.2020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58" name="Поли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E585" id="Полилиния 158" o:spid="_x0000_s1026" style="position:absolute;margin-left:56.65pt;margin-top:1.55pt;width:336pt;height:0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5n0nVCUCAAB8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9" name="Поли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A3DF" id="Полилиния 159" o:spid="_x0000_s1026" style="position:absolute;margin-left:56.65pt;margin-top:1.15pt;width:475.95pt;height:0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48"/>
        <w:gridCol w:w="3202"/>
        <w:gridCol w:w="3202"/>
        <w:gridCol w:w="3202"/>
      </w:tblGrid>
      <w:tr w:rsidR="006C32B4" w:rsidRPr="0096252F" w:rsidTr="00721215">
        <w:trPr>
          <w:trHeight w:val="1377"/>
        </w:trPr>
        <w:tc>
          <w:tcPr>
            <w:tcW w:w="2838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948" w:type="dxa"/>
          </w:tcPr>
          <w:p w:rsidR="006C32B4" w:rsidRPr="0096252F" w:rsidRDefault="006C32B4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 іс- шаралары (қазан -</w:t>
            </w:r>
          </w:p>
          <w:p w:rsidR="006C32B4" w:rsidRPr="0096252F" w:rsidRDefault="006C32B4" w:rsidP="00721215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82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бақылау нәтижелері бойынша дамыту,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түзету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11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 (баланың даму деңгейі сәйкес келеді : III деңгей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 – «орташа»; I деңгей -</w:t>
            </w:r>
          </w:p>
          <w:p w:rsidR="006C32B4" w:rsidRPr="0096252F" w:rsidRDefault="006C32B4" w:rsidP="00721215">
            <w:pPr>
              <w:pStyle w:val="TableParagraph"/>
              <w:spacing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6C32B4" w:rsidRPr="0096252F" w:rsidTr="00721215">
        <w:trPr>
          <w:trHeight w:val="1104"/>
        </w:trPr>
        <w:tc>
          <w:tcPr>
            <w:tcW w:w="2838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948" w:type="dxa"/>
          </w:tcPr>
          <w:p w:rsidR="006C32B4" w:rsidRPr="0096252F" w:rsidRDefault="006C32B4" w:rsidP="00721215">
            <w:pPr>
              <w:pStyle w:val="TableParagraph"/>
              <w:ind w:right="33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Сапта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өзінің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орнын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таба алу,бір-бірден қатарға тұру дағдысын</w:t>
            </w:r>
          </w:p>
          <w:p w:rsidR="006C32B4" w:rsidRPr="0096252F" w:rsidRDefault="006C32B4" w:rsidP="00721215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Организмді шынықтыру бойынша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көп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жұмыс</w:t>
            </w:r>
            <w:r w:rsidRPr="0096252F">
              <w:rPr>
                <w:spacing w:val="-14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жасау </w:t>
            </w:r>
            <w:r w:rsidRPr="0096252F">
              <w:rPr>
                <w:spacing w:val="-2"/>
                <w:sz w:val="28"/>
                <w:szCs w:val="28"/>
              </w:rPr>
              <w:t>керек.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27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заттардың арасымен еңбектейді,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гимнастикалық қабырғаға өрмелейді және</w:t>
            </w:r>
          </w:p>
          <w:p w:rsidR="006C32B4" w:rsidRPr="0096252F" w:rsidRDefault="006C32B4" w:rsidP="00721215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еңбектейді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838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948" w:type="dxa"/>
          </w:tcPr>
          <w:p w:rsidR="006C32B4" w:rsidRPr="0096252F" w:rsidRDefault="006C32B4" w:rsidP="00721215">
            <w:pPr>
              <w:pStyle w:val="TableParagraph"/>
              <w:ind w:right="20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Таныс ертегілерді кейіпкерлендіріп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ойнауға </w:t>
            </w:r>
            <w:r w:rsidRPr="0096252F">
              <w:rPr>
                <w:spacing w:val="-2"/>
                <w:sz w:val="28"/>
                <w:szCs w:val="28"/>
              </w:rPr>
              <w:t>қызықтыру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537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Таныс ертегілерді сахналауға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қатысады.2-3 сөйлеммен өз ойын</w:t>
            </w:r>
          </w:p>
          <w:p w:rsidR="006C32B4" w:rsidRPr="0096252F" w:rsidRDefault="006C32B4" w:rsidP="00721215">
            <w:pPr>
              <w:pStyle w:val="TableParagraph"/>
              <w:spacing w:line="261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жеткізеді.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қажетті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сөздер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мен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сөз тіркестерін</w:t>
            </w:r>
            <w:r w:rsidRPr="0096252F">
              <w:rPr>
                <w:spacing w:val="-7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қолданады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032"/>
        </w:trPr>
        <w:tc>
          <w:tcPr>
            <w:tcW w:w="2838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6C32B4" w:rsidRPr="0096252F" w:rsidRDefault="006C32B4" w:rsidP="00721215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948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5-ға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дейін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қарай санауды бекіту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Топтарды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«бір»,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«көп»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ұғымдарын </w:t>
            </w:r>
            <w:r w:rsidRPr="0096252F">
              <w:rPr>
                <w:spacing w:val="-2"/>
                <w:sz w:val="28"/>
                <w:szCs w:val="28"/>
              </w:rPr>
              <w:t>ажыратады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027"/>
        </w:trPr>
        <w:tc>
          <w:tcPr>
            <w:tcW w:w="2838" w:type="dxa"/>
          </w:tcPr>
          <w:p w:rsidR="006C32B4" w:rsidRPr="0096252F" w:rsidRDefault="006C32B4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948" w:type="dxa"/>
          </w:tcPr>
          <w:p w:rsidR="006C32B4" w:rsidRPr="0096252F" w:rsidRDefault="006C32B4" w:rsidP="00721215">
            <w:pPr>
              <w:pStyle w:val="TableParagraph"/>
              <w:ind w:right="25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Қарапайым сюжетті композиция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құрастыруға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8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Затқа</w:t>
            </w:r>
            <w:r w:rsidRPr="0096252F">
              <w:rPr>
                <w:spacing w:val="-1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қарап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елестету арқылы жұмыс жасауға </w:t>
            </w:r>
            <w:r w:rsidRPr="0096252F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21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геометриялық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фигураларды ажыратады, оларды ою- өрнектермен безендіреді: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103"/>
        </w:trPr>
        <w:tc>
          <w:tcPr>
            <w:tcW w:w="2838" w:type="dxa"/>
          </w:tcPr>
          <w:p w:rsidR="006C32B4" w:rsidRPr="0096252F" w:rsidRDefault="006C32B4" w:rsidP="00721215">
            <w:pPr>
              <w:pStyle w:val="TableParagraph"/>
              <w:ind w:right="219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Әлеуметтік эмоционалды дағдыларды</w:t>
            </w:r>
          </w:p>
          <w:p w:rsidR="006C32B4" w:rsidRPr="0096252F" w:rsidRDefault="006C32B4" w:rsidP="00721215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2948" w:type="dxa"/>
          </w:tcPr>
          <w:p w:rsidR="006C32B4" w:rsidRPr="0096252F" w:rsidRDefault="006C32B4" w:rsidP="00721215">
            <w:pPr>
              <w:pStyle w:val="TableParagraph"/>
              <w:spacing w:line="237" w:lineRule="auto"/>
              <w:ind w:right="33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 отбасы мүшелері туралы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әңгімелеу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</w:p>
          <w:p w:rsidR="006C32B4" w:rsidRPr="0096252F" w:rsidRDefault="006C32B4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қарым-қатынасын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білдіру.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246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Адамның табиғатпен өзара әрекетінің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себеп-салдарлық тәуелділігін анықтауға</w:t>
            </w:r>
          </w:p>
          <w:p w:rsidR="006C32B4" w:rsidRPr="0096252F" w:rsidRDefault="006C32B4" w:rsidP="00721215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ind w:left="105" w:right="294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отбасы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мүшелері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мен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өзіне жақын адамдардың есімдерін атайды:</w:t>
            </w:r>
          </w:p>
        </w:tc>
        <w:tc>
          <w:tcPr>
            <w:tcW w:w="3202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 xml:space="preserve">Ускенбаев Бексұлтан 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0" name="Поли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3737A" id="Полилиния 160" o:spid="_x0000_s1026" style="position:absolute;margin-left:56.65pt;margin-top:1.2pt;width:392pt;height:0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kIOpN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31.05.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61" name="Поли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7BD12" id="Полилиния 161" o:spid="_x0000_s1026" style="position:absolute;margin-left:56.65pt;margin-top:1.55pt;width:336pt;height:0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G+VrYSUCAAB8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lastRenderedPageBreak/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62" name="Поли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3DD3" id="Полилиния 162" o:spid="_x0000_s1026" style="position:absolute;margin-left:56.65pt;margin-top:1.15pt;width:475.95pt;height:0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vvFTz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68"/>
        <w:gridCol w:w="4513"/>
        <w:gridCol w:w="2765"/>
        <w:gridCol w:w="2765"/>
      </w:tblGrid>
      <w:tr w:rsidR="006C32B4" w:rsidRPr="0096252F" w:rsidTr="00721215">
        <w:trPr>
          <w:trHeight w:val="1661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ind w:left="111" w:right="168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96252F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1" w:right="473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</w:t>
            </w:r>
          </w:p>
          <w:p w:rsidR="006C32B4" w:rsidRPr="0096252F" w:rsidRDefault="006C32B4" w:rsidP="00721215">
            <w:pPr>
              <w:pStyle w:val="TableParagraph"/>
              <w:spacing w:line="237" w:lineRule="auto"/>
              <w:ind w:left="111" w:right="425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ісшаралары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(маусым- </w:t>
            </w:r>
            <w:r w:rsidRPr="0096252F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2" w:right="38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6C32B4" w:rsidRPr="0096252F" w:rsidRDefault="006C32B4" w:rsidP="00721215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–</w:t>
            </w:r>
          </w:p>
          <w:p w:rsidR="006C32B4" w:rsidRPr="0096252F" w:rsidRDefault="006C32B4" w:rsidP="00721215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«орташа»;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-</w:t>
            </w:r>
          </w:p>
          <w:p w:rsidR="006C32B4" w:rsidRPr="0096252F" w:rsidRDefault="006C32B4" w:rsidP="00721215">
            <w:pPr>
              <w:pStyle w:val="TableParagraph"/>
              <w:spacing w:line="267" w:lineRule="exact"/>
              <w:ind w:left="112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6C32B4" w:rsidRPr="0096252F" w:rsidTr="00721215">
        <w:trPr>
          <w:trHeight w:val="1103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37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Негізгі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қимылдарды дұрыс орындауды </w:t>
            </w:r>
            <w:r w:rsidRPr="0096252F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Өз-өзіне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қызмет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көрсетудің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дағдыларына,салауатты өмір салты туралы орындау ретін біледі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1" w:right="4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үстел басында мәдениетті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тамақтану дағдыларын біледі: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Таныс ертегілерді </w:t>
            </w:r>
            <w:r w:rsidRPr="0096252F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96252F">
              <w:rPr>
                <w:sz w:val="28"/>
                <w:szCs w:val="28"/>
              </w:rPr>
              <w:t>ойнауға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қызықтыру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Әдеби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шығарма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кейіпкерлерінің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дауыс ырғағы мен мәнерлерін сақтайды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ересектердің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сөзін</w:t>
            </w:r>
          </w:p>
          <w:p w:rsidR="006C32B4" w:rsidRPr="0096252F" w:rsidRDefault="006C32B4" w:rsidP="00721215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тыңдайды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түсінеді, өз ойын айтады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305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6C32B4" w:rsidRPr="0096252F" w:rsidRDefault="006C32B4" w:rsidP="00721215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8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Оң,сол қолды ажыртата білу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Сюжеттік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міндеттерін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пйдалана отырып,ірі және ұсақ құрылыс материалдарынан заттар құрастыра </w:t>
            </w:r>
            <w:r w:rsidRPr="0096252F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2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өзіне қатысты кеңістік бағыттарын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анықтайды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Түстерді тану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Желімдеу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техникасының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 игерген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сызықтарды,</w:t>
            </w:r>
          </w:p>
          <w:p w:rsidR="006C32B4" w:rsidRPr="0096252F" w:rsidRDefault="006C32B4" w:rsidP="00721215">
            <w:pPr>
              <w:pStyle w:val="TableParagraph"/>
              <w:spacing w:before="5" w:line="237" w:lineRule="auto"/>
              <w:ind w:left="111" w:right="22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штрихтарды,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дақтарды, бояуларды ретімен</w:t>
            </w:r>
          </w:p>
          <w:p w:rsidR="006C32B4" w:rsidRPr="0096252F" w:rsidRDefault="006C32B4" w:rsidP="00721215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қолдана </w:t>
            </w:r>
            <w:r w:rsidRPr="0096252F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656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ind w:right="16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Табиғат пен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5"/>
                <w:sz w:val="28"/>
                <w:szCs w:val="28"/>
              </w:rPr>
              <w:t>ауа</w:t>
            </w:r>
          </w:p>
          <w:p w:rsidR="006C32B4" w:rsidRPr="0096252F" w:rsidRDefault="006C32B4" w:rsidP="00721215">
            <w:pPr>
              <w:pStyle w:val="TableParagraph"/>
              <w:spacing w:before="3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райындағы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қарапайым </w:t>
            </w:r>
            <w:r w:rsidRPr="0096252F">
              <w:rPr>
                <w:spacing w:val="-2"/>
                <w:sz w:val="28"/>
                <w:szCs w:val="28"/>
              </w:rPr>
              <w:t xml:space="preserve">өзгерістерді </w:t>
            </w:r>
            <w:r w:rsidRPr="0096252F">
              <w:rPr>
                <w:sz w:val="28"/>
                <w:szCs w:val="28"/>
              </w:rPr>
              <w:t xml:space="preserve">байқап,атай білуге </w:t>
            </w:r>
            <w:r w:rsidRPr="0096252F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Үй және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жабайы</w:t>
            </w:r>
          </w:p>
          <w:p w:rsidR="006C32B4" w:rsidRPr="0096252F" w:rsidRDefault="006C32B4" w:rsidP="00721215">
            <w:pPr>
              <w:pStyle w:val="TableParagraph"/>
              <w:spacing w:before="5" w:line="237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жануарларды,құстарды,жәндіктерді </w:t>
            </w:r>
            <w:r w:rsidRPr="0096252F">
              <w:rPr>
                <w:sz w:val="28"/>
                <w:szCs w:val="28"/>
              </w:rPr>
              <w:t>таниды және атайды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1" w:right="538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жаяу жүргіншілерге 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жолаушыларға арналған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қарапайым ережелерді біледі: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Серік Көркем Саятқызы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3" name="Поли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89C3" id="Полилиния 163" o:spid="_x0000_s1026" style="position:absolute;margin-left:56.65pt;margin-top:1.2pt;width:392pt;height: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1LH1WicCAAB8BAAADgAAAAAAAAAAAAAAAAAuAgAAZHJzL2Uyb0RvYy54&#10;bWxQSwECLQAUAAYACAAAACEAj2Q2EtoAAAAHAQAADwAAAAAAAAAAAAAAAACBBAAAZHJzL2Rvd25y&#10;ZXYueG1sUEsFBgAAAAAEAAQA8wAAAIgFAAAAAA=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11.12.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64" name="Поли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4D18A" id="Полилиния 164" o:spid="_x0000_s1026" style="position:absolute;margin-left:56.65pt;margin-top:1.55pt;width:336pt;height: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ItWS1g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65" name="Поли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7537" id="Полилиния 165" o:spid="_x0000_s1026" style="position:absolute;margin-left:56.65pt;margin-top:1.15pt;width:475.95pt;height: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g7LFm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68"/>
        <w:gridCol w:w="4513"/>
        <w:gridCol w:w="2765"/>
        <w:gridCol w:w="2765"/>
      </w:tblGrid>
      <w:tr w:rsidR="006C32B4" w:rsidRPr="0096252F" w:rsidTr="00721215">
        <w:trPr>
          <w:trHeight w:val="1661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ind w:left="111" w:right="168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96252F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1" w:right="473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</w:t>
            </w:r>
          </w:p>
          <w:p w:rsidR="006C32B4" w:rsidRPr="0096252F" w:rsidRDefault="006C32B4" w:rsidP="00721215">
            <w:pPr>
              <w:pStyle w:val="TableParagraph"/>
              <w:spacing w:line="237" w:lineRule="auto"/>
              <w:ind w:left="111" w:right="425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ісшаралары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(маусым- </w:t>
            </w:r>
            <w:r w:rsidRPr="0096252F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2" w:right="38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6C32B4" w:rsidRPr="0096252F" w:rsidRDefault="006C32B4" w:rsidP="00721215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–</w:t>
            </w:r>
          </w:p>
          <w:p w:rsidR="006C32B4" w:rsidRPr="0096252F" w:rsidRDefault="006C32B4" w:rsidP="00721215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«орташа»;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-</w:t>
            </w:r>
          </w:p>
          <w:p w:rsidR="006C32B4" w:rsidRPr="0096252F" w:rsidRDefault="006C32B4" w:rsidP="00721215">
            <w:pPr>
              <w:pStyle w:val="TableParagraph"/>
              <w:spacing w:line="267" w:lineRule="exact"/>
              <w:ind w:left="112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</w:tbl>
    <w:p w:rsidR="006C32B4" w:rsidRPr="0096252F" w:rsidRDefault="006C32B4" w:rsidP="006C32B4">
      <w:pPr>
        <w:pStyle w:val="TableParagraph"/>
        <w:spacing w:line="267" w:lineRule="exact"/>
        <w:rPr>
          <w:sz w:val="28"/>
          <w:szCs w:val="28"/>
        </w:rPr>
        <w:sectPr w:rsidR="006C32B4" w:rsidRPr="0096252F" w:rsidSect="006C32B4">
          <w:pgSz w:w="16840" w:h="11910" w:orient="landscape"/>
          <w:pgMar w:top="840" w:right="992" w:bottom="280" w:left="283" w:header="720" w:footer="720" w:gutter="0"/>
          <w:cols w:space="720"/>
        </w:sectPr>
      </w:pPr>
    </w:p>
    <w:tbl>
      <w:tblPr>
        <w:tblStyle w:val="TableNormal"/>
        <w:tblW w:w="1530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536"/>
        <w:gridCol w:w="2693"/>
        <w:gridCol w:w="2835"/>
      </w:tblGrid>
      <w:tr w:rsidR="006C32B4" w:rsidRPr="0096252F" w:rsidTr="006C32B4">
        <w:trPr>
          <w:trHeight w:val="1103"/>
        </w:trPr>
        <w:tc>
          <w:tcPr>
            <w:tcW w:w="2552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ind w:left="105" w:right="37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Негізгі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қимылдарды дұрыс орындауды </w:t>
            </w:r>
            <w:r w:rsidRPr="0096252F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536" w:type="dxa"/>
          </w:tcPr>
          <w:p w:rsidR="006C32B4" w:rsidRPr="0096252F" w:rsidRDefault="006C32B4" w:rsidP="00721215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Өз-өзіне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қызмет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көрсетудің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дағдыларына,салауатты өмір салты туралы орындау ретін біледі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ind w:left="111" w:right="4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үстел басында мәдениетті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тамақтану дағдыларын біледі:</w:t>
            </w:r>
          </w:p>
        </w:tc>
        <w:tc>
          <w:tcPr>
            <w:tcW w:w="283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6C32B4">
        <w:trPr>
          <w:trHeight w:val="1104"/>
        </w:trPr>
        <w:tc>
          <w:tcPr>
            <w:tcW w:w="2552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Таныс ертегілерді </w:t>
            </w:r>
            <w:r w:rsidRPr="0096252F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96252F">
              <w:rPr>
                <w:sz w:val="28"/>
                <w:szCs w:val="28"/>
              </w:rPr>
              <w:t>ойнауға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қызықтыру</w:t>
            </w:r>
          </w:p>
        </w:tc>
        <w:tc>
          <w:tcPr>
            <w:tcW w:w="4536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Әдеби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шығарма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кейіпкерлерінің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дауыс ырғағы мен мәнерлерін сақтайды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ересектердің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сөзін</w:t>
            </w:r>
          </w:p>
          <w:p w:rsidR="006C32B4" w:rsidRPr="0096252F" w:rsidRDefault="006C32B4" w:rsidP="00721215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тыңдайды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түсінеді, өз ойын айтады</w:t>
            </w:r>
          </w:p>
        </w:tc>
        <w:tc>
          <w:tcPr>
            <w:tcW w:w="283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6C32B4">
        <w:trPr>
          <w:trHeight w:val="1305"/>
        </w:trPr>
        <w:tc>
          <w:tcPr>
            <w:tcW w:w="2552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6C32B4" w:rsidRPr="0096252F" w:rsidRDefault="006C32B4" w:rsidP="00721215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ind w:left="105" w:right="8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Оң,сол қолды ажыртата білу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36" w:type="dxa"/>
          </w:tcPr>
          <w:p w:rsidR="006C32B4" w:rsidRPr="0096252F" w:rsidRDefault="006C32B4" w:rsidP="00721215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Сюжеттік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міндеттерін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пйдалана отырып,ірі және ұсақ құрылыс материалдарынан заттар құрастыра </w:t>
            </w:r>
            <w:r w:rsidRPr="0096252F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2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өзіне қатысты кеңістік бағыттарын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анықтайды</w:t>
            </w:r>
          </w:p>
        </w:tc>
        <w:tc>
          <w:tcPr>
            <w:tcW w:w="283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6C32B4">
        <w:trPr>
          <w:trHeight w:val="1104"/>
        </w:trPr>
        <w:tc>
          <w:tcPr>
            <w:tcW w:w="2552" w:type="dxa"/>
          </w:tcPr>
          <w:p w:rsidR="006C32B4" w:rsidRPr="0096252F" w:rsidRDefault="006C32B4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Түстерді тану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36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Желімдеу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техникасының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 игерген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сызықтарды,</w:t>
            </w:r>
          </w:p>
          <w:p w:rsidR="006C32B4" w:rsidRPr="0096252F" w:rsidRDefault="006C32B4" w:rsidP="00721215">
            <w:pPr>
              <w:pStyle w:val="TableParagraph"/>
              <w:spacing w:before="5" w:line="237" w:lineRule="auto"/>
              <w:ind w:left="111" w:right="22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штрихтарды,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дақтарды, бояуларды ретімен</w:t>
            </w:r>
          </w:p>
          <w:p w:rsidR="006C32B4" w:rsidRPr="0096252F" w:rsidRDefault="006C32B4" w:rsidP="00721215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қолдана </w:t>
            </w:r>
            <w:r w:rsidRPr="0096252F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283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6C32B4">
        <w:trPr>
          <w:trHeight w:val="1656"/>
        </w:trPr>
        <w:tc>
          <w:tcPr>
            <w:tcW w:w="2552" w:type="dxa"/>
          </w:tcPr>
          <w:p w:rsidR="006C32B4" w:rsidRPr="0096252F" w:rsidRDefault="006C32B4" w:rsidP="00721215">
            <w:pPr>
              <w:pStyle w:val="TableParagraph"/>
              <w:ind w:right="16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Табиғат пен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5"/>
                <w:sz w:val="28"/>
                <w:szCs w:val="28"/>
              </w:rPr>
              <w:t>ауа</w:t>
            </w:r>
          </w:p>
          <w:p w:rsidR="006C32B4" w:rsidRPr="0096252F" w:rsidRDefault="006C32B4" w:rsidP="00721215">
            <w:pPr>
              <w:pStyle w:val="TableParagraph"/>
              <w:spacing w:before="3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райындағы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қарапайым </w:t>
            </w:r>
            <w:r w:rsidRPr="0096252F">
              <w:rPr>
                <w:spacing w:val="-2"/>
                <w:sz w:val="28"/>
                <w:szCs w:val="28"/>
              </w:rPr>
              <w:t xml:space="preserve">өзгерістерді </w:t>
            </w:r>
            <w:r w:rsidRPr="0096252F">
              <w:rPr>
                <w:sz w:val="28"/>
                <w:szCs w:val="28"/>
              </w:rPr>
              <w:t xml:space="preserve">байқап,атай білуге </w:t>
            </w:r>
            <w:r w:rsidRPr="0096252F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4536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Үй және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жабайы</w:t>
            </w:r>
          </w:p>
          <w:p w:rsidR="006C32B4" w:rsidRPr="0096252F" w:rsidRDefault="006C32B4" w:rsidP="00721215">
            <w:pPr>
              <w:pStyle w:val="TableParagraph"/>
              <w:spacing w:before="5" w:line="237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жануарларды,құстарды,жәндіктерді </w:t>
            </w:r>
            <w:r w:rsidRPr="0096252F">
              <w:rPr>
                <w:sz w:val="28"/>
                <w:szCs w:val="28"/>
              </w:rPr>
              <w:t>таниды және атайды</w:t>
            </w:r>
          </w:p>
        </w:tc>
        <w:tc>
          <w:tcPr>
            <w:tcW w:w="2693" w:type="dxa"/>
          </w:tcPr>
          <w:p w:rsidR="006C32B4" w:rsidRPr="0096252F" w:rsidRDefault="006C32B4" w:rsidP="00721215">
            <w:pPr>
              <w:pStyle w:val="TableParagraph"/>
              <w:ind w:left="111" w:right="538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жаяу жүргіншілерге 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жолаушыларға арналған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қарапайым ережелерді біледі:</w:t>
            </w:r>
          </w:p>
        </w:tc>
        <w:tc>
          <w:tcPr>
            <w:tcW w:w="283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Төлеген Алинұр Талғатұлы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6" name="Поли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3A4B" id="Полилиния 166" o:spid="_x0000_s1026" style="position:absolute;margin-left:56.65pt;margin-top:1.2pt;width:392pt;height: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RALVYycCAAB8BAAADgAAAAAAAAAAAAAAAAAuAgAAZHJzL2Uyb0RvYy54&#10;bWxQSwECLQAUAAYACAAAACEAj2Q2EtoAAAAHAQAADwAAAAAAAAAAAAAAAACBBAAAZHJzL2Rvd25y&#10;ZXYueG1sUEsFBgAAAAAEAAQA8wAAAIgFAAAAAA=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11.08.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67" name="Поли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401ED" id="Полилиния 167" o:spid="_x0000_s1026" style="position:absolute;margin-left:56.65pt;margin-top:1.55pt;width:336pt;height:0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+8dUTyUCAAB8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68" name="Поли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158E7" id="Полилиния 168" o:spid="_x0000_s1026" style="position:absolute;margin-left:56.65pt;margin-top:1.15pt;width:475.95pt;height:0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DP2xWB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14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48"/>
        <w:gridCol w:w="3202"/>
        <w:gridCol w:w="3202"/>
        <w:gridCol w:w="3202"/>
      </w:tblGrid>
      <w:tr w:rsidR="006C32B4" w:rsidRPr="0096252F" w:rsidTr="00721215">
        <w:trPr>
          <w:trHeight w:val="1377"/>
        </w:trPr>
        <w:tc>
          <w:tcPr>
            <w:tcW w:w="2838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948" w:type="dxa"/>
          </w:tcPr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 шаралары (қазан -</w:t>
            </w:r>
          </w:p>
          <w:p w:rsidR="006C32B4" w:rsidRPr="0096252F" w:rsidRDefault="006C32B4" w:rsidP="006C32B4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82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бақылау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нәтижелері бойынша дамыту, түзету ісшаралары (ақпан - сәуір)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2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11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«жоғары»;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 – «орташа»; I деңгей -</w:t>
            </w:r>
          </w:p>
          <w:p w:rsidR="006C32B4" w:rsidRPr="0096252F" w:rsidRDefault="006C32B4" w:rsidP="006C32B4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6C32B4" w:rsidRPr="0096252F" w:rsidTr="00721215">
        <w:trPr>
          <w:trHeight w:val="1104"/>
        </w:trPr>
        <w:tc>
          <w:tcPr>
            <w:tcW w:w="2838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948" w:type="dxa"/>
          </w:tcPr>
          <w:p w:rsidR="006C32B4" w:rsidRPr="0096252F" w:rsidRDefault="006C32B4" w:rsidP="006C32B4">
            <w:pPr>
              <w:spacing w:line="240" w:lineRule="auto"/>
              <w:ind w:left="110" w:right="3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Сапта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өзінің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орнын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таба алу,бір-бірден қатарға тұру дағдысын</w:t>
            </w:r>
          </w:p>
          <w:p w:rsidR="006C32B4" w:rsidRPr="0096252F" w:rsidRDefault="006C32B4" w:rsidP="006C32B4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Организмді шынықтыру бойынша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көп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жұмыс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жасау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керек.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27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заттардың арасымен еңбектейді,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гимнастикалық қабырғаға өрмелейді және</w:t>
            </w:r>
          </w:p>
          <w:p w:rsidR="006C32B4" w:rsidRPr="0096252F" w:rsidRDefault="006C32B4" w:rsidP="006C32B4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еңбектейді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838" w:type="dxa"/>
          </w:tcPr>
          <w:p w:rsidR="006C32B4" w:rsidRPr="0096252F" w:rsidRDefault="006C32B4" w:rsidP="006C32B4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948" w:type="dxa"/>
          </w:tcPr>
          <w:p w:rsidR="006C32B4" w:rsidRPr="0096252F" w:rsidRDefault="006C32B4" w:rsidP="006C32B4">
            <w:pPr>
              <w:spacing w:line="240" w:lineRule="auto"/>
              <w:ind w:left="110" w:right="20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кейіпкерлендіріп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ойнауға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қызықтыру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5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Таныс ертегілерді сахналауға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қатысады.2-3 сөйлеммен өз ойын</w:t>
            </w:r>
          </w:p>
          <w:p w:rsidR="006C32B4" w:rsidRPr="0096252F" w:rsidRDefault="006C32B4" w:rsidP="006C32B4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жеткізеді.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2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қажетті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сөздер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сөз тіркестерін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қолданады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032"/>
        </w:trPr>
        <w:tc>
          <w:tcPr>
            <w:tcW w:w="2838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6C32B4" w:rsidRPr="0096252F" w:rsidRDefault="006C32B4" w:rsidP="006C32B4">
            <w:pPr>
              <w:spacing w:before="2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948" w:type="dxa"/>
          </w:tcPr>
          <w:p w:rsidR="006C32B4" w:rsidRPr="0096252F" w:rsidRDefault="006C32B4" w:rsidP="006C32B4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5-ға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дейін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қарай санауды бекіту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Топтарды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салыстырып,санау негізінде сандық мәнін жалпылай алу керек.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2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«бір»,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«көп»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ұғымдарын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ажыратады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027"/>
        </w:trPr>
        <w:tc>
          <w:tcPr>
            <w:tcW w:w="2838" w:type="dxa"/>
          </w:tcPr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948" w:type="dxa"/>
          </w:tcPr>
          <w:p w:rsidR="006C32B4" w:rsidRPr="0096252F" w:rsidRDefault="006C32B4" w:rsidP="006C32B4">
            <w:pPr>
              <w:spacing w:line="240" w:lineRule="auto"/>
              <w:ind w:left="110" w:right="25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 сюжетті композиция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құрастыруға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Затқа</w:t>
            </w:r>
            <w:r w:rsidRPr="0096252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елестету арқылы жұмыс жасауға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21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геометриялық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фигураларды ажыратады, оларды ою- өрнектермен безендіреді: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3"/>
        </w:trPr>
        <w:tc>
          <w:tcPr>
            <w:tcW w:w="2838" w:type="dxa"/>
          </w:tcPr>
          <w:p w:rsidR="006C32B4" w:rsidRPr="0096252F" w:rsidRDefault="006C32B4" w:rsidP="006C32B4">
            <w:pPr>
              <w:spacing w:line="240" w:lineRule="auto"/>
              <w:ind w:left="110" w:right="21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lastRenderedPageBreak/>
              <w:t>Әлеуметтік эмоционалды дағдыларды</w:t>
            </w:r>
          </w:p>
          <w:p w:rsidR="006C32B4" w:rsidRPr="0096252F" w:rsidRDefault="006C32B4" w:rsidP="006C32B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948" w:type="dxa"/>
          </w:tcPr>
          <w:p w:rsidR="006C32B4" w:rsidRPr="0096252F" w:rsidRDefault="006C32B4" w:rsidP="006C32B4">
            <w:pPr>
              <w:spacing w:line="237" w:lineRule="auto"/>
              <w:ind w:left="110" w:right="3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 отбасы мүшелері туралы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әңгімелеу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</w:p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қарым-қатынасын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білдіру.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Адамның табиғатпен өзара әрекетінің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себеп-салдарлық тәуелділігін анықтауға</w:t>
            </w:r>
          </w:p>
          <w:p w:rsidR="006C32B4" w:rsidRPr="0096252F" w:rsidRDefault="006C32B4" w:rsidP="006C32B4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қалыптастыру.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40" w:lineRule="auto"/>
              <w:ind w:left="105" w:right="2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отбасы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мүшелері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өзіне жақын адамдардың есімдерін атайды:</w:t>
            </w:r>
          </w:p>
        </w:tc>
        <w:tc>
          <w:tcPr>
            <w:tcW w:w="3202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E21504" w:rsidRPr="0096252F" w:rsidRDefault="00E21504" w:rsidP="00E2150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E21504" w:rsidRPr="0096252F" w:rsidRDefault="00E21504" w:rsidP="00E2150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E21504" w:rsidRPr="0096252F" w:rsidRDefault="0035437B" w:rsidP="00E2150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Тұрсынбай Айсұлтан Жанатұлы</w:t>
      </w:r>
    </w:p>
    <w:p w:rsidR="00E21504" w:rsidRPr="0096252F" w:rsidRDefault="00E21504" w:rsidP="00E2150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649B68F1" wp14:editId="3915DDE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9" name="Поли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C0EF" id="Полилиния 169" o:spid="_x0000_s1026" style="position:absolute;margin-left:56.65pt;margin-top:1.2pt;width:392pt;height:0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E21504" w:rsidRPr="0096252F" w:rsidRDefault="0035437B" w:rsidP="00E2150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18.01.</w:t>
      </w:r>
      <w:r w:rsidR="00E21504" w:rsidRPr="0096252F">
        <w:rPr>
          <w:rFonts w:ascii="Times New Roman" w:hAnsi="Times New Roman" w:cs="Times New Roman"/>
          <w:sz w:val="28"/>
          <w:szCs w:val="28"/>
          <w:lang w:val="kk-KZ"/>
        </w:rPr>
        <w:t>2020 ж</w:t>
      </w:r>
    </w:p>
    <w:p w:rsidR="00E21504" w:rsidRPr="0096252F" w:rsidRDefault="00E21504" w:rsidP="00E2150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6EE1C5E" wp14:editId="47C2FFE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70" name="Поли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364D" id="Полилиния 170" o:spid="_x0000_s1026" style="position:absolute;margin-left:56.65pt;margin-top:1.55pt;width:336pt;height:0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E21504" w:rsidRPr="0096252F" w:rsidRDefault="00E21504" w:rsidP="00E2150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E21504" w:rsidRPr="0096252F" w:rsidRDefault="00E21504" w:rsidP="00E2150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1EDF9B15" wp14:editId="034D3286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71" name="Поли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F2C34" id="Полилиния 171" o:spid="_x0000_s1026" style="position:absolute;margin-left:56.65pt;margin-top:1.15pt;width:475.95pt;height:0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XU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AECEXU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:rsidR="00E21504" w:rsidRPr="0096252F" w:rsidRDefault="00E21504" w:rsidP="00E21504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568"/>
        <w:gridCol w:w="4513"/>
        <w:gridCol w:w="2765"/>
        <w:gridCol w:w="2765"/>
      </w:tblGrid>
      <w:tr w:rsidR="006C32B4" w:rsidRPr="0096252F" w:rsidTr="00721215">
        <w:trPr>
          <w:trHeight w:val="1661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Бастапқы 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іс- шаралары (қазан - </w:t>
            </w:r>
            <w:r w:rsidRPr="0096252F">
              <w:rPr>
                <w:spacing w:val="-2"/>
                <w:sz w:val="28"/>
                <w:szCs w:val="28"/>
              </w:rPr>
              <w:t>желтоқсан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ind w:left="111" w:right="168" w:firstLine="6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Аралық</w:t>
            </w:r>
            <w:r w:rsidRPr="0096252F">
              <w:rPr>
                <w:spacing w:val="-10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бойынша дамыту, түзету ісшаралары (ақпан - </w:t>
            </w:r>
            <w:r w:rsidRPr="0096252F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1" w:right="473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бақылау нәтижелері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бойынша дамыту, түзету</w:t>
            </w:r>
          </w:p>
          <w:p w:rsidR="006C32B4" w:rsidRPr="0096252F" w:rsidRDefault="006C32B4" w:rsidP="00721215">
            <w:pPr>
              <w:pStyle w:val="TableParagraph"/>
              <w:spacing w:line="237" w:lineRule="auto"/>
              <w:ind w:left="111" w:right="425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ісшаралары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(маусым- </w:t>
            </w:r>
            <w:r w:rsidRPr="0096252F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2" w:right="38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Қорытынды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(баланың даму деңгейі сәйкес келеді : III деңгей -</w:t>
            </w:r>
          </w:p>
          <w:p w:rsidR="006C32B4" w:rsidRPr="0096252F" w:rsidRDefault="006C32B4" w:rsidP="00721215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«жоғары»;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–</w:t>
            </w:r>
          </w:p>
          <w:p w:rsidR="006C32B4" w:rsidRPr="0096252F" w:rsidRDefault="006C32B4" w:rsidP="00721215">
            <w:pPr>
              <w:pStyle w:val="TableParagraph"/>
              <w:spacing w:line="275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«орташа»;</w:t>
            </w:r>
            <w:r w:rsidRPr="0096252F">
              <w:rPr>
                <w:spacing w:val="-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I</w:t>
            </w:r>
            <w:r w:rsidRPr="0096252F">
              <w:rPr>
                <w:spacing w:val="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деңгей </w:t>
            </w:r>
            <w:r w:rsidRPr="0096252F">
              <w:rPr>
                <w:spacing w:val="-10"/>
                <w:sz w:val="28"/>
                <w:szCs w:val="28"/>
              </w:rPr>
              <w:t>-</w:t>
            </w:r>
          </w:p>
          <w:p w:rsidR="006C32B4" w:rsidRPr="0096252F" w:rsidRDefault="006C32B4" w:rsidP="00721215">
            <w:pPr>
              <w:pStyle w:val="TableParagraph"/>
              <w:spacing w:line="267" w:lineRule="exact"/>
              <w:ind w:left="112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6C32B4" w:rsidRPr="0096252F" w:rsidTr="00721215">
        <w:trPr>
          <w:trHeight w:val="1103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Физикалық </w:t>
            </w:r>
            <w:r w:rsidRPr="0096252F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37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Негізгі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қимылдарды дұрыс орындауды </w:t>
            </w:r>
            <w:r w:rsidRPr="0096252F">
              <w:rPr>
                <w:spacing w:val="-2"/>
                <w:sz w:val="28"/>
                <w:szCs w:val="28"/>
              </w:rPr>
              <w:t>жетілдіру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Өз-өзіне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қызмет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көрсетудің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дағдыларына,салауатты өмір салты туралы орындау ретін біледі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1" w:right="4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үстел басында мәдениетті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тамақтану дағдыларын біледі: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Таныс ертегілерді </w:t>
            </w:r>
            <w:r w:rsidRPr="0096252F">
              <w:rPr>
                <w:spacing w:val="-2"/>
                <w:sz w:val="28"/>
                <w:szCs w:val="28"/>
              </w:rPr>
              <w:t xml:space="preserve">кейіпкерлендіріп </w:t>
            </w:r>
            <w:r w:rsidRPr="0096252F">
              <w:rPr>
                <w:sz w:val="28"/>
                <w:szCs w:val="28"/>
              </w:rPr>
              <w:t>ойнауға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lastRenderedPageBreak/>
              <w:t>қызықтыру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>Әдеби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шығарма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кейіпкерлерінің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дауыс ырғағы мен мәнерлерін сақтайды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ересектердің</w:t>
            </w:r>
            <w:r w:rsidRPr="0096252F">
              <w:rPr>
                <w:spacing w:val="-9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сөзін</w:t>
            </w:r>
          </w:p>
          <w:p w:rsidR="006C32B4" w:rsidRPr="0096252F" w:rsidRDefault="006C32B4" w:rsidP="00721215">
            <w:pPr>
              <w:pStyle w:val="TableParagraph"/>
              <w:spacing w:before="4" w:line="237" w:lineRule="auto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тыңдайды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түсінеді, өз ойын айтады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305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lastRenderedPageBreak/>
              <w:t>Танымдық</w:t>
            </w:r>
            <w:r w:rsidRPr="0096252F">
              <w:rPr>
                <w:spacing w:val="-6"/>
                <w:sz w:val="28"/>
                <w:szCs w:val="28"/>
              </w:rPr>
              <w:t xml:space="preserve"> </w:t>
            </w:r>
            <w:r w:rsidRPr="0096252F">
              <w:rPr>
                <w:spacing w:val="-4"/>
                <w:sz w:val="28"/>
                <w:szCs w:val="28"/>
              </w:rPr>
              <w:t>және</w:t>
            </w:r>
          </w:p>
          <w:p w:rsidR="006C32B4" w:rsidRPr="0096252F" w:rsidRDefault="006C32B4" w:rsidP="00721215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зияткерлік</w:t>
            </w:r>
            <w:r w:rsidRPr="0096252F">
              <w:rPr>
                <w:spacing w:val="-8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ind w:left="105" w:right="813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Оң,сол қолды ажыртата білу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Сюжеттік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ойын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міндеттерін</w:t>
            </w:r>
            <w:r w:rsidRPr="0096252F">
              <w:rPr>
                <w:spacing w:val="-1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пйдалана отырып,ірі және ұсақ құрылыс материалдарынан заттар құрастыра </w:t>
            </w:r>
            <w:r w:rsidRPr="0096252F">
              <w:rPr>
                <w:spacing w:val="-2"/>
                <w:sz w:val="28"/>
                <w:szCs w:val="28"/>
              </w:rPr>
              <w:t>алады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2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өзіне қатысты кеңістік бағыттарын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анықтайды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</w:t>
            </w:r>
            <w:r w:rsidRPr="0096252F">
              <w:rPr>
                <w:spacing w:val="3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96252F">
              <w:rPr>
                <w:sz w:val="28"/>
                <w:szCs w:val="28"/>
              </w:rPr>
              <w:t>дағдыларының,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зерттеу ісәрекетінің дамуы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Түстерді тану қабілетін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бекіту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spacing w:line="242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Желімдеу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техникасының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бастапқы дағдыларын игерген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сызықтарды,</w:t>
            </w:r>
          </w:p>
          <w:p w:rsidR="006C32B4" w:rsidRPr="0096252F" w:rsidRDefault="006C32B4" w:rsidP="00721215">
            <w:pPr>
              <w:pStyle w:val="TableParagraph"/>
              <w:spacing w:before="5" w:line="237" w:lineRule="auto"/>
              <w:ind w:left="111" w:right="226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штрихтарды,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дақтарды, бояуларды ретімен</w:t>
            </w:r>
          </w:p>
          <w:p w:rsidR="006C32B4" w:rsidRPr="0096252F" w:rsidRDefault="006C32B4" w:rsidP="00721215">
            <w:pPr>
              <w:pStyle w:val="TableParagraph"/>
              <w:spacing w:before="3" w:line="261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 xml:space="preserve">қолдана </w:t>
            </w:r>
            <w:r w:rsidRPr="0096252F">
              <w:rPr>
                <w:spacing w:val="-2"/>
                <w:sz w:val="28"/>
                <w:szCs w:val="28"/>
              </w:rPr>
              <w:t>біледі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  <w:tr w:rsidR="006C32B4" w:rsidRPr="0096252F" w:rsidTr="00721215">
        <w:trPr>
          <w:trHeight w:val="1656"/>
        </w:trPr>
        <w:tc>
          <w:tcPr>
            <w:tcW w:w="2780" w:type="dxa"/>
          </w:tcPr>
          <w:p w:rsidR="006C32B4" w:rsidRPr="0096252F" w:rsidRDefault="006C32B4" w:rsidP="00721215">
            <w:pPr>
              <w:pStyle w:val="TableParagraph"/>
              <w:ind w:right="161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68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Табиғат пен</w:t>
            </w:r>
            <w:r w:rsidRPr="0096252F">
              <w:rPr>
                <w:spacing w:val="-3"/>
                <w:sz w:val="28"/>
                <w:szCs w:val="28"/>
              </w:rPr>
              <w:t xml:space="preserve"> </w:t>
            </w:r>
            <w:r w:rsidRPr="0096252F">
              <w:rPr>
                <w:spacing w:val="-5"/>
                <w:sz w:val="28"/>
                <w:szCs w:val="28"/>
              </w:rPr>
              <w:t>ауа</w:t>
            </w:r>
          </w:p>
          <w:p w:rsidR="006C32B4" w:rsidRPr="0096252F" w:rsidRDefault="006C32B4" w:rsidP="00721215">
            <w:pPr>
              <w:pStyle w:val="TableParagraph"/>
              <w:spacing w:before="3"/>
              <w:ind w:left="105" w:right="128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райындағы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 xml:space="preserve">қарапайым </w:t>
            </w:r>
            <w:r w:rsidRPr="0096252F">
              <w:rPr>
                <w:spacing w:val="-2"/>
                <w:sz w:val="28"/>
                <w:szCs w:val="28"/>
              </w:rPr>
              <w:t xml:space="preserve">өзгерістерді </w:t>
            </w:r>
            <w:r w:rsidRPr="0096252F">
              <w:rPr>
                <w:sz w:val="28"/>
                <w:szCs w:val="28"/>
              </w:rPr>
              <w:t xml:space="preserve">байқап,атай білуге </w:t>
            </w:r>
            <w:r w:rsidRPr="0096252F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4513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Үй және</w:t>
            </w:r>
            <w:r w:rsidRPr="0096252F">
              <w:rPr>
                <w:spacing w:val="-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жабайы</w:t>
            </w:r>
          </w:p>
          <w:p w:rsidR="006C32B4" w:rsidRPr="0096252F" w:rsidRDefault="006C32B4" w:rsidP="00721215">
            <w:pPr>
              <w:pStyle w:val="TableParagraph"/>
              <w:spacing w:before="5" w:line="237" w:lineRule="auto"/>
              <w:ind w:left="111" w:right="168"/>
              <w:rPr>
                <w:sz w:val="28"/>
                <w:szCs w:val="28"/>
              </w:rPr>
            </w:pPr>
            <w:r w:rsidRPr="0096252F">
              <w:rPr>
                <w:spacing w:val="-2"/>
                <w:sz w:val="28"/>
                <w:szCs w:val="28"/>
              </w:rPr>
              <w:t xml:space="preserve">жануарларды,құстарды,жәндіктерді </w:t>
            </w:r>
            <w:r w:rsidRPr="0096252F">
              <w:rPr>
                <w:sz w:val="28"/>
                <w:szCs w:val="28"/>
              </w:rPr>
              <w:t>таниды және атайды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ind w:left="111" w:right="538"/>
              <w:jc w:val="both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жаяу жүргіншілерге және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жолаушыларға арналған</w:t>
            </w:r>
            <w:r w:rsidRPr="0096252F">
              <w:rPr>
                <w:spacing w:val="-15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қарапайым ережелерді біледі:</w:t>
            </w:r>
          </w:p>
        </w:tc>
        <w:tc>
          <w:tcPr>
            <w:tcW w:w="2765" w:type="dxa"/>
          </w:tcPr>
          <w:p w:rsidR="006C32B4" w:rsidRPr="0096252F" w:rsidRDefault="006C32B4" w:rsidP="00721215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96252F">
              <w:rPr>
                <w:sz w:val="28"/>
                <w:szCs w:val="28"/>
              </w:rPr>
              <w:t>III</w:t>
            </w:r>
            <w:r w:rsidRPr="0096252F">
              <w:rPr>
                <w:spacing w:val="-2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деңгей</w:t>
            </w:r>
            <w:r w:rsidRPr="0096252F">
              <w:rPr>
                <w:spacing w:val="-1"/>
                <w:sz w:val="28"/>
                <w:szCs w:val="28"/>
              </w:rPr>
              <w:t xml:space="preserve"> </w:t>
            </w:r>
            <w:r w:rsidRPr="0096252F">
              <w:rPr>
                <w:sz w:val="28"/>
                <w:szCs w:val="28"/>
              </w:rPr>
              <w:t>-</w:t>
            </w:r>
            <w:r w:rsidRPr="0096252F">
              <w:rPr>
                <w:spacing w:val="4"/>
                <w:sz w:val="28"/>
                <w:szCs w:val="28"/>
              </w:rPr>
              <w:t xml:space="preserve"> </w:t>
            </w:r>
            <w:r w:rsidRPr="0096252F">
              <w:rPr>
                <w:spacing w:val="-2"/>
                <w:sz w:val="28"/>
                <w:szCs w:val="28"/>
              </w:rPr>
              <w:t>«жоғары»;</w:t>
            </w:r>
          </w:p>
        </w:tc>
      </w:tr>
    </w:tbl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6C32B4" w:rsidRPr="0096252F" w:rsidRDefault="006C32B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FF11C4" w:rsidRPr="0096252F" w:rsidRDefault="00FF11C4" w:rsidP="00FF11C4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52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2023</w:t>
      </w:r>
      <w:r w:rsidRPr="0096252F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96252F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96252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2024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96252F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:rsidR="00FF11C4" w:rsidRPr="0096252F" w:rsidRDefault="00FF11C4" w:rsidP="00FF11C4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:rsidR="00FF11C4" w:rsidRPr="0096252F" w:rsidRDefault="00FF11C4" w:rsidP="00FF11C4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lastRenderedPageBreak/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96252F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:rsidR="00FF11C4" w:rsidRPr="0096252F" w:rsidRDefault="00FF11C4" w:rsidP="00FF11C4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Шаяхын Нұрислам Ерланұлы</w:t>
      </w:r>
    </w:p>
    <w:p w:rsidR="00FF11C4" w:rsidRPr="0096252F" w:rsidRDefault="00FF11C4" w:rsidP="00FF11C4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7B2ECEED" wp14:editId="4DC543E5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72" name="Поли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314C6" id="Полилиния 172" o:spid="_x0000_s1026" style="position:absolute;margin-left:56.65pt;margin-top:1.2pt;width:392pt;height:0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:rsidR="00FF11C4" w:rsidRPr="0096252F" w:rsidRDefault="00FF11C4" w:rsidP="00FF11C4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12.10.2020 ж</w:t>
      </w:r>
    </w:p>
    <w:p w:rsidR="00FF11C4" w:rsidRPr="0096252F" w:rsidRDefault="00FF11C4" w:rsidP="00FF11C4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23CA9451" wp14:editId="2DA89F06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73" name="Поли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A35C2" id="Полилиния 173" o:spid="_x0000_s1026" style="position:absolute;margin-left:56.65pt;margin-top:1.55pt;width:336pt;height:0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96252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96252F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96252F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96252F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96252F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9625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96252F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:rsidR="00FF11C4" w:rsidRPr="0096252F" w:rsidRDefault="00FF11C4" w:rsidP="00FF11C4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sz w:val="28"/>
          <w:szCs w:val="28"/>
          <w:lang w:val="kk-KZ"/>
        </w:rPr>
        <w:t>МЕМ «Басқару негіздерінің мектебі»</w:t>
      </w:r>
    </w:p>
    <w:p w:rsidR="00FF11C4" w:rsidRPr="0096252F" w:rsidRDefault="00FF11C4" w:rsidP="00FF11C4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96252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38E97A7A" wp14:editId="700C773B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74" name="Поли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6BEA0" id="Полилиния 174" o:spid="_x0000_s1026" style="position:absolute;margin-left:56.65pt;margin-top:1.15pt;width:475.95pt;height:0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96252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96252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96252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96252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«Өркен» ортаңғы топ</w:t>
      </w:r>
      <w:r w:rsidRPr="0096252F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tbl>
      <w:tblPr>
        <w:tblStyle w:val="TableNormal15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57"/>
        <w:gridCol w:w="3149"/>
        <w:gridCol w:w="3144"/>
        <w:gridCol w:w="3148"/>
      </w:tblGrid>
      <w:tr w:rsidR="006C32B4" w:rsidRPr="0096252F" w:rsidTr="00721215">
        <w:trPr>
          <w:trHeight w:val="1382"/>
        </w:trPr>
        <w:tc>
          <w:tcPr>
            <w:tcW w:w="2991" w:type="dxa"/>
          </w:tcPr>
          <w:p w:rsidR="006C32B4" w:rsidRPr="0096252F" w:rsidRDefault="006C32B4" w:rsidP="006C32B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Құзыреттіліктер</w:t>
            </w:r>
          </w:p>
        </w:tc>
        <w:tc>
          <w:tcPr>
            <w:tcW w:w="2957" w:type="dxa"/>
          </w:tcPr>
          <w:p w:rsidR="006C32B4" w:rsidRPr="0096252F" w:rsidRDefault="006C32B4" w:rsidP="006C32B4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Бастапқы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 дамыту, түзету іс- шаралары (қазан -</w:t>
            </w:r>
          </w:p>
          <w:p w:rsidR="006C32B4" w:rsidRPr="0096252F" w:rsidRDefault="006C32B4" w:rsidP="006C32B4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желтоқсан</w:t>
            </w:r>
          </w:p>
        </w:tc>
        <w:tc>
          <w:tcPr>
            <w:tcW w:w="3149" w:type="dxa"/>
          </w:tcPr>
          <w:p w:rsidR="006C32B4" w:rsidRPr="0096252F" w:rsidRDefault="006C32B4" w:rsidP="006C32B4">
            <w:pPr>
              <w:spacing w:line="237" w:lineRule="auto"/>
              <w:ind w:left="111" w:right="122" w:firstLine="6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Аралық бақылау нәтижелері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бойынша</w:t>
            </w:r>
          </w:p>
          <w:p w:rsidR="006C32B4" w:rsidRPr="0096252F" w:rsidRDefault="006C32B4" w:rsidP="006C32B4">
            <w:pPr>
              <w:spacing w:before="4" w:line="237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(ақпан - сәуір)</w:t>
            </w:r>
          </w:p>
        </w:tc>
        <w:tc>
          <w:tcPr>
            <w:tcW w:w="3144" w:type="dxa"/>
          </w:tcPr>
          <w:p w:rsidR="006C32B4" w:rsidRPr="0096252F" w:rsidRDefault="006C32B4" w:rsidP="006C32B4">
            <w:pPr>
              <w:spacing w:line="240" w:lineRule="auto"/>
              <w:ind w:left="107" w:right="2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бақылау нәтижелері бойынша дамыту,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түзету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ісшаралары (маусым- тамыз)</w:t>
            </w:r>
          </w:p>
        </w:tc>
        <w:tc>
          <w:tcPr>
            <w:tcW w:w="3148" w:type="dxa"/>
          </w:tcPr>
          <w:p w:rsidR="006C32B4" w:rsidRPr="0096252F" w:rsidRDefault="006C32B4" w:rsidP="006C32B4">
            <w:pPr>
              <w:spacing w:line="240" w:lineRule="auto"/>
              <w:ind w:left="113" w:right="15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Қорытынды (баланың даму деңгейі сәйкес келеді : III деңгей - «жоғары»; II деңгей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–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«орташа»;</w:t>
            </w:r>
            <w:r w:rsidRPr="0096252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</w:p>
          <w:p w:rsidR="006C32B4" w:rsidRPr="0096252F" w:rsidRDefault="006C32B4" w:rsidP="006C32B4">
            <w:pPr>
              <w:spacing w:line="262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«төмен»)</w:t>
            </w:r>
          </w:p>
        </w:tc>
      </w:tr>
      <w:tr w:rsidR="006C32B4" w:rsidRPr="0096252F" w:rsidTr="00721215">
        <w:trPr>
          <w:trHeight w:val="1104"/>
        </w:trPr>
        <w:tc>
          <w:tcPr>
            <w:tcW w:w="2991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Физикалық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қасиеттері</w:t>
            </w:r>
          </w:p>
        </w:tc>
        <w:tc>
          <w:tcPr>
            <w:tcW w:w="2957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Сапта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өз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орнын</w:t>
            </w:r>
          </w:p>
          <w:p w:rsidR="006C32B4" w:rsidRPr="0096252F" w:rsidRDefault="006C32B4" w:rsidP="006C32B4">
            <w:pPr>
              <w:spacing w:before="4" w:line="237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табу,шеңберге,бір-бірден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қатарға тұру қабілетін</w:t>
            </w:r>
          </w:p>
          <w:p w:rsidR="006C32B4" w:rsidRPr="0096252F" w:rsidRDefault="006C32B4" w:rsidP="006C32B4">
            <w:pPr>
              <w:spacing w:before="4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жетілдіру</w:t>
            </w:r>
          </w:p>
        </w:tc>
        <w:tc>
          <w:tcPr>
            <w:tcW w:w="3149" w:type="dxa"/>
          </w:tcPr>
          <w:p w:rsidR="006C32B4" w:rsidRPr="0096252F" w:rsidRDefault="006C32B4" w:rsidP="006C32B4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Бір-бірден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шеңберге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қайта тұрады,саптағы өз орнын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табады</w:t>
            </w:r>
          </w:p>
        </w:tc>
        <w:tc>
          <w:tcPr>
            <w:tcW w:w="3144" w:type="dxa"/>
          </w:tcPr>
          <w:p w:rsidR="006C32B4" w:rsidRPr="0096252F" w:rsidRDefault="006C32B4" w:rsidP="006C32B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допты</w:t>
            </w:r>
            <w:r w:rsidRPr="0096252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жоғары-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төмен</w:t>
            </w:r>
          </w:p>
          <w:p w:rsidR="006C32B4" w:rsidRPr="0096252F" w:rsidRDefault="006C32B4" w:rsidP="006C32B4">
            <w:pPr>
              <w:spacing w:before="2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лақтырады,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қағып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8" w:type="dxa"/>
          </w:tcPr>
          <w:p w:rsidR="006C32B4" w:rsidRPr="0096252F" w:rsidRDefault="006C32B4" w:rsidP="006C32B4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4"/>
        </w:trPr>
        <w:tc>
          <w:tcPr>
            <w:tcW w:w="2991" w:type="dxa"/>
          </w:tcPr>
          <w:p w:rsidR="006C32B4" w:rsidRPr="0096252F" w:rsidRDefault="006C32B4" w:rsidP="006C32B4">
            <w:pPr>
              <w:spacing w:line="242" w:lineRule="auto"/>
              <w:ind w:left="110" w:righ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Коммуникативтік дағдылары</w:t>
            </w:r>
          </w:p>
        </w:tc>
        <w:tc>
          <w:tcPr>
            <w:tcW w:w="2957" w:type="dxa"/>
          </w:tcPr>
          <w:p w:rsidR="006C32B4" w:rsidRPr="0096252F" w:rsidRDefault="006C32B4" w:rsidP="006C32B4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Тілдегі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дыбыстарды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анық дыбыстауды жетілдіру</w:t>
            </w:r>
          </w:p>
        </w:tc>
        <w:tc>
          <w:tcPr>
            <w:tcW w:w="3149" w:type="dxa"/>
          </w:tcPr>
          <w:p w:rsidR="006C32B4" w:rsidRPr="0096252F" w:rsidRDefault="006C32B4" w:rsidP="006C32B4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 сөйлеу қарқынына ие; сөздік қорындағы сөздерді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орынды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пайдалана</w:t>
            </w:r>
          </w:p>
          <w:p w:rsidR="006C32B4" w:rsidRPr="0096252F" w:rsidRDefault="006C32B4" w:rsidP="006C32B4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4" w:type="dxa"/>
          </w:tcPr>
          <w:p w:rsidR="006C32B4" w:rsidRPr="0096252F" w:rsidRDefault="006C32B4" w:rsidP="006C32B4">
            <w:pPr>
              <w:spacing w:line="240" w:lineRule="auto"/>
              <w:ind w:left="107" w:right="19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сюжетті эмоционалды қабылдайды,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кейіпкерлерге жанашырлық танытады</w:t>
            </w:r>
          </w:p>
        </w:tc>
        <w:tc>
          <w:tcPr>
            <w:tcW w:w="3148" w:type="dxa"/>
          </w:tcPr>
          <w:p w:rsidR="006C32B4" w:rsidRPr="0096252F" w:rsidRDefault="006C32B4" w:rsidP="006C32B4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552"/>
        </w:trPr>
        <w:tc>
          <w:tcPr>
            <w:tcW w:w="2991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Танымдық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және</w:t>
            </w:r>
          </w:p>
          <w:p w:rsidR="006C32B4" w:rsidRPr="0096252F" w:rsidRDefault="006C32B4" w:rsidP="006C32B4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зияткерлік</w:t>
            </w:r>
            <w:r w:rsidRPr="009625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дағдылары</w:t>
            </w:r>
          </w:p>
        </w:tc>
        <w:tc>
          <w:tcPr>
            <w:tcW w:w="2957" w:type="dxa"/>
          </w:tcPr>
          <w:p w:rsidR="006C32B4" w:rsidRPr="0096252F" w:rsidRDefault="006C32B4" w:rsidP="006C32B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Екі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бірдей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затты</w:t>
            </w:r>
          </w:p>
          <w:p w:rsidR="006C32B4" w:rsidRPr="0096252F" w:rsidRDefault="006C32B4" w:rsidP="006C32B4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ұзындығына,биіктігіне</w:t>
            </w:r>
          </w:p>
        </w:tc>
        <w:tc>
          <w:tcPr>
            <w:tcW w:w="3149" w:type="dxa"/>
          </w:tcPr>
          <w:p w:rsidR="006C32B4" w:rsidRPr="0096252F" w:rsidRDefault="006C32B4" w:rsidP="006C32B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Біртекті</w:t>
            </w:r>
            <w:r w:rsidRPr="0096252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заттарды</w:t>
            </w:r>
          </w:p>
          <w:p w:rsidR="006C32B4" w:rsidRPr="0096252F" w:rsidRDefault="006C32B4" w:rsidP="006C32B4">
            <w:pPr>
              <w:spacing w:before="3" w:line="261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құрастырады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>бөліп</w:t>
            </w:r>
          </w:p>
        </w:tc>
        <w:tc>
          <w:tcPr>
            <w:tcW w:w="3144" w:type="dxa"/>
          </w:tcPr>
          <w:p w:rsidR="006C32B4" w:rsidRPr="0096252F" w:rsidRDefault="006C32B4" w:rsidP="006C32B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жаңаны</w:t>
            </w:r>
            <w:r w:rsidRPr="0096252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тануға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ұмтылады,</w:t>
            </w:r>
          </w:p>
          <w:p w:rsidR="006C32B4" w:rsidRPr="0096252F" w:rsidRDefault="006C32B4" w:rsidP="006C32B4">
            <w:pPr>
              <w:spacing w:before="3" w:line="26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заттарды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қызығып,</w:t>
            </w:r>
            <w:r w:rsidRPr="0096252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қуанып</w:t>
            </w:r>
          </w:p>
        </w:tc>
        <w:tc>
          <w:tcPr>
            <w:tcW w:w="3148" w:type="dxa"/>
          </w:tcPr>
          <w:p w:rsidR="006C32B4" w:rsidRPr="0096252F" w:rsidRDefault="006C32B4" w:rsidP="006C32B4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</w:t>
            </w:r>
            <w:r w:rsidRPr="0096252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552"/>
        </w:trPr>
        <w:tc>
          <w:tcPr>
            <w:tcW w:w="2991" w:type="dxa"/>
          </w:tcPr>
          <w:p w:rsidR="006C32B4" w:rsidRPr="0096252F" w:rsidRDefault="006C32B4" w:rsidP="007212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957" w:type="dxa"/>
          </w:tcPr>
          <w:p w:rsidR="006C32B4" w:rsidRPr="0096252F" w:rsidRDefault="006C32B4" w:rsidP="0072121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салыстыруды</w:t>
            </w:r>
          </w:p>
          <w:p w:rsidR="006C32B4" w:rsidRPr="0096252F" w:rsidRDefault="006C32B4" w:rsidP="00721215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</w:t>
            </w:r>
          </w:p>
        </w:tc>
        <w:tc>
          <w:tcPr>
            <w:tcW w:w="3149" w:type="dxa"/>
          </w:tcPr>
          <w:p w:rsidR="006C32B4" w:rsidRPr="0096252F" w:rsidRDefault="006C32B4" w:rsidP="00721215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алады;</w:t>
            </w:r>
          </w:p>
        </w:tc>
        <w:tc>
          <w:tcPr>
            <w:tcW w:w="3144" w:type="dxa"/>
          </w:tcPr>
          <w:p w:rsidR="006C32B4" w:rsidRPr="0096252F" w:rsidRDefault="006C32B4" w:rsidP="00721215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зерттейді</w:t>
            </w:r>
          </w:p>
        </w:tc>
        <w:tc>
          <w:tcPr>
            <w:tcW w:w="3148" w:type="dxa"/>
          </w:tcPr>
          <w:p w:rsidR="006C32B4" w:rsidRPr="0096252F" w:rsidRDefault="006C32B4" w:rsidP="0072121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6C32B4" w:rsidRPr="0096252F" w:rsidTr="00721215">
        <w:trPr>
          <w:trHeight w:val="1104"/>
        </w:trPr>
        <w:tc>
          <w:tcPr>
            <w:tcW w:w="2991" w:type="dxa"/>
          </w:tcPr>
          <w:p w:rsidR="006C32B4" w:rsidRPr="0096252F" w:rsidRDefault="006C32B4" w:rsidP="00721215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Шығармашылық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дағдыларының,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зерттеу ісәрекетінің дамуы</w:t>
            </w:r>
          </w:p>
        </w:tc>
        <w:tc>
          <w:tcPr>
            <w:tcW w:w="2957" w:type="dxa"/>
          </w:tcPr>
          <w:p w:rsidR="006C32B4" w:rsidRPr="0096252F" w:rsidRDefault="006C32B4" w:rsidP="00721215">
            <w:pPr>
              <w:spacing w:line="240" w:lineRule="auto"/>
              <w:ind w:left="110" w:right="26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Қарапайым сюжетті композиция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құрастыруға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149" w:type="dxa"/>
          </w:tcPr>
          <w:p w:rsidR="006C32B4" w:rsidRPr="0096252F" w:rsidRDefault="006C32B4" w:rsidP="00721215">
            <w:pPr>
              <w:spacing w:line="240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Негізгі түстерді дұрыс атайды</w:t>
            </w:r>
            <w:r w:rsidRPr="0096252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дұрыс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қолдана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алады</w:t>
            </w:r>
          </w:p>
        </w:tc>
        <w:tc>
          <w:tcPr>
            <w:tcW w:w="3144" w:type="dxa"/>
          </w:tcPr>
          <w:p w:rsidR="006C32B4" w:rsidRPr="0096252F" w:rsidRDefault="006C32B4" w:rsidP="00721215">
            <w:pPr>
              <w:spacing w:line="242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балалар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музыка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аспаптарын біледі, оларда ойнайды:</w:t>
            </w:r>
          </w:p>
        </w:tc>
        <w:tc>
          <w:tcPr>
            <w:tcW w:w="3148" w:type="dxa"/>
          </w:tcPr>
          <w:p w:rsidR="006C32B4" w:rsidRPr="0096252F" w:rsidRDefault="006C32B4" w:rsidP="00721215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  <w:tr w:rsidR="006C32B4" w:rsidRPr="0096252F" w:rsidTr="00721215">
        <w:trPr>
          <w:trHeight w:val="1103"/>
        </w:trPr>
        <w:tc>
          <w:tcPr>
            <w:tcW w:w="2991" w:type="dxa"/>
          </w:tcPr>
          <w:p w:rsidR="006C32B4" w:rsidRPr="0096252F" w:rsidRDefault="006C32B4" w:rsidP="00721215">
            <w:pPr>
              <w:spacing w:line="242" w:lineRule="auto"/>
              <w:ind w:left="110" w:right="1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Әлеуметтік эмоционалды дағдыларды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қалыптастыру</w:t>
            </w:r>
          </w:p>
        </w:tc>
        <w:tc>
          <w:tcPr>
            <w:tcW w:w="2957" w:type="dxa"/>
          </w:tcPr>
          <w:p w:rsidR="006C32B4" w:rsidRPr="0096252F" w:rsidRDefault="006C32B4" w:rsidP="00721215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Қазақстан елінің туын танып,атай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білуге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үйрету.</w:t>
            </w:r>
          </w:p>
        </w:tc>
        <w:tc>
          <w:tcPr>
            <w:tcW w:w="3149" w:type="dxa"/>
          </w:tcPr>
          <w:p w:rsidR="006C32B4" w:rsidRPr="0096252F" w:rsidRDefault="006C32B4" w:rsidP="00721215">
            <w:pPr>
              <w:spacing w:line="242" w:lineRule="auto"/>
              <w:ind w:left="111" w:right="12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Қазақ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халқының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тұрмыстық заттарын атайды</w:t>
            </w:r>
          </w:p>
        </w:tc>
        <w:tc>
          <w:tcPr>
            <w:tcW w:w="3144" w:type="dxa"/>
          </w:tcPr>
          <w:p w:rsidR="006C32B4" w:rsidRPr="0096252F" w:rsidRDefault="006C32B4" w:rsidP="00721215">
            <w:pPr>
              <w:spacing w:line="242" w:lineRule="auto"/>
              <w:ind w:left="107" w:right="2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тірі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және</w:t>
            </w:r>
            <w:r w:rsidRPr="0096252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өлі</w:t>
            </w:r>
            <w:r w:rsidRPr="0096252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табиғат заттары мен</w:t>
            </w:r>
          </w:p>
          <w:p w:rsidR="006C32B4" w:rsidRPr="0096252F" w:rsidRDefault="006C32B4" w:rsidP="0072121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құбылыстарына</w:t>
            </w:r>
          </w:p>
          <w:p w:rsidR="006C32B4" w:rsidRPr="0096252F" w:rsidRDefault="006C32B4" w:rsidP="00721215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қызығушылық</w:t>
            </w:r>
            <w:r w:rsidRPr="0096252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танытады:</w:t>
            </w:r>
          </w:p>
        </w:tc>
        <w:tc>
          <w:tcPr>
            <w:tcW w:w="3148" w:type="dxa"/>
          </w:tcPr>
          <w:p w:rsidR="006C32B4" w:rsidRPr="0096252F" w:rsidRDefault="006C32B4" w:rsidP="00721215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III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деңгей</w:t>
            </w:r>
            <w:r w:rsidRPr="0096252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Pr="0096252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kk-KZ" w:eastAsia="en-US"/>
              </w:rPr>
              <w:t xml:space="preserve"> </w:t>
            </w:r>
            <w:r w:rsidRPr="00962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en-US"/>
              </w:rPr>
              <w:t>«жоғары»;</w:t>
            </w:r>
          </w:p>
        </w:tc>
      </w:tr>
    </w:tbl>
    <w:p w:rsidR="006C32B4" w:rsidRPr="0096252F" w:rsidRDefault="006C32B4" w:rsidP="006C32B4">
      <w:pPr>
        <w:widowControl w:val="0"/>
        <w:autoSpaceDE w:val="0"/>
        <w:autoSpaceDN w:val="0"/>
        <w:spacing w:line="268" w:lineRule="exact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sectPr w:rsidR="006C32B4" w:rsidRPr="0096252F" w:rsidSect="006C32B4">
          <w:pgSz w:w="16840" w:h="11910" w:orient="landscape"/>
          <w:pgMar w:top="426" w:right="992" w:bottom="280" w:left="283" w:header="720" w:footer="720" w:gutter="0"/>
          <w:cols w:space="720"/>
        </w:sectPr>
      </w:pPr>
    </w:p>
    <w:p w:rsidR="00E21504" w:rsidRPr="0096252F" w:rsidRDefault="00E21504" w:rsidP="00E21504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21504" w:rsidRPr="0096252F" w:rsidRDefault="00E21504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21504" w:rsidRPr="0096252F" w:rsidSect="001E7BC6">
      <w:pgSz w:w="16838" w:h="11906" w:orient="landscape"/>
      <w:pgMar w:top="284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BC"/>
    <w:rsid w:val="00097250"/>
    <w:rsid w:val="001E7BC6"/>
    <w:rsid w:val="0035437B"/>
    <w:rsid w:val="00392E50"/>
    <w:rsid w:val="003E5D12"/>
    <w:rsid w:val="005A17AF"/>
    <w:rsid w:val="006C32B4"/>
    <w:rsid w:val="00721215"/>
    <w:rsid w:val="007A7D8E"/>
    <w:rsid w:val="009118A2"/>
    <w:rsid w:val="00913548"/>
    <w:rsid w:val="0096252F"/>
    <w:rsid w:val="00A46AD2"/>
    <w:rsid w:val="00AF59BC"/>
    <w:rsid w:val="00B32A38"/>
    <w:rsid w:val="00B36552"/>
    <w:rsid w:val="00B604FB"/>
    <w:rsid w:val="00CB72A8"/>
    <w:rsid w:val="00E21504"/>
    <w:rsid w:val="00EF504F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C436"/>
  <w15:docId w15:val="{C8837CE3-D89C-4BD7-954E-2327FED5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50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04FB"/>
    <w:pPr>
      <w:widowControl w:val="0"/>
      <w:autoSpaceDE w:val="0"/>
      <w:autoSpaceDN w:val="0"/>
      <w:spacing w:line="240" w:lineRule="auto"/>
      <w:ind w:left="110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Body Text"/>
    <w:basedOn w:val="a"/>
    <w:link w:val="a4"/>
    <w:uiPriority w:val="1"/>
    <w:qFormat/>
    <w:rsid w:val="00B604FB"/>
    <w:pPr>
      <w:widowControl w:val="0"/>
      <w:autoSpaceDE w:val="0"/>
      <w:autoSpaceDN w:val="0"/>
      <w:spacing w:line="240" w:lineRule="auto"/>
      <w:ind w:left="850"/>
    </w:pPr>
    <w:rPr>
      <w:rFonts w:ascii="Times New Roman" w:eastAsia="Times New Roman" w:hAnsi="Times New Roman" w:cs="Times New Roman"/>
      <w:sz w:val="24"/>
      <w:szCs w:val="24"/>
      <w:u w:val="single" w:color="000000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B604FB"/>
    <w:rPr>
      <w:rFonts w:ascii="Times New Roman" w:eastAsia="Times New Roman" w:hAnsi="Times New Roman" w:cs="Times New Roman"/>
      <w:sz w:val="24"/>
      <w:szCs w:val="24"/>
      <w:u w:val="single" w:color="000000"/>
      <w:lang w:val="kk-KZ"/>
    </w:rPr>
  </w:style>
  <w:style w:type="table" w:customStyle="1" w:styleId="TableNormal1">
    <w:name w:val="Table Normal1"/>
    <w:uiPriority w:val="2"/>
    <w:semiHidden/>
    <w:unhideWhenUsed/>
    <w:qFormat/>
    <w:rsid w:val="00B32A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6A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F50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F50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F50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F50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1E7B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1E7B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1E7B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E7B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C3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C3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C3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6C3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6C3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44</Pages>
  <Words>7045</Words>
  <Characters>40160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2023-10-31T08:44:00Z</cp:lastPrinted>
  <dcterms:created xsi:type="dcterms:W3CDTF">2023-10-31T08:43:00Z</dcterms:created>
  <dcterms:modified xsi:type="dcterms:W3CDTF">2025-03-04T13:47:00Z</dcterms:modified>
</cp:coreProperties>
</file>