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935DD">
      <w:pPr>
        <w:pStyle w:val="1"/>
        <w:tabs>
          <w:tab w:val="left" w:pos="6572"/>
          <w:tab w:val="left" w:pos="7578"/>
          <w:tab w:val="left" w:pos="10206"/>
        </w:tabs>
        <w:ind w:left="0" w:right="111"/>
        <w:jc w:val="right"/>
      </w:pPr>
      <w:r w:rsidRPr="00E80157">
        <w:rPr>
          <w:noProof/>
          <w:lang w:val="ru-RU" w:eastAsia="ru-RU"/>
        </w:rPr>
        <w:drawing>
          <wp:inline distT="0" distB="0" distL="0" distR="0" wp14:anchorId="50FBCC18">
            <wp:extent cx="3771900" cy="20707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57"/>
                    <a:stretch/>
                  </pic:blipFill>
                  <pic:spPr bwMode="auto">
                    <a:xfrm>
                      <a:off x="0" y="0"/>
                      <a:ext cx="377190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  <w:bookmarkStart w:id="0" w:name="_GoBack"/>
      <w:bookmarkEnd w:id="0"/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935DD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935DD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</w:p>
    <w:p w:rsidR="00F935DD" w:rsidRPr="00E80157" w:rsidRDefault="00F935DD" w:rsidP="00F935DD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F935DD" w:rsidRPr="00E80157" w:rsidRDefault="00F935DD" w:rsidP="00F935DD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НГУ «Школа основ упрвления»</w:t>
      </w:r>
    </w:p>
    <w:p w:rsidR="00F935DD" w:rsidRPr="00E80157" w:rsidRDefault="00F935DD" w:rsidP="00F935DD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Средняя группа «Детская академия»</w:t>
      </w: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935DD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Талдыкорган 2022г.</w:t>
      </w:r>
    </w:p>
    <w:p w:rsidR="00F935DD" w:rsidRPr="00E80157" w:rsidRDefault="00F935DD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935DD" w:rsidRPr="00E80157" w:rsidRDefault="00F935DD" w:rsidP="00F935DD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F53418" w:rsidRPr="00E80157" w:rsidRDefault="00F53418" w:rsidP="00F53418">
      <w:pPr>
        <w:pStyle w:val="a3"/>
        <w:spacing w:before="6"/>
        <w:ind w:left="0" w:firstLine="0"/>
        <w:jc w:val="left"/>
        <w:rPr>
          <w:b/>
        </w:rPr>
      </w:pPr>
    </w:p>
    <w:p w:rsidR="00F53418" w:rsidRPr="00E80157" w:rsidRDefault="00F53418" w:rsidP="00F53418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="00F12A1F" w:rsidRPr="00E80157">
        <w:rPr>
          <w:lang w:val="ru-RU"/>
        </w:rPr>
        <w:t xml:space="preserve">: </w:t>
      </w:r>
      <w:r w:rsidR="006B6386" w:rsidRPr="00E80157">
        <w:rPr>
          <w:lang w:val="ru-RU"/>
        </w:rPr>
        <w:t xml:space="preserve">Абдрахман Сафия </w:t>
      </w:r>
      <w:r w:rsidR="00F12A1F" w:rsidRPr="00E80157">
        <w:rPr>
          <w:lang w:val="ru-RU"/>
        </w:rPr>
        <w:t xml:space="preserve"> </w:t>
      </w:r>
    </w:p>
    <w:p w:rsidR="00F12A1F" w:rsidRPr="00E80157" w:rsidRDefault="00F12A1F" w:rsidP="00F12A1F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</w:t>
      </w:r>
      <w:r w:rsidR="006B6386" w:rsidRPr="00E80157">
        <w:rPr>
          <w:lang w:val="ru-RU"/>
        </w:rPr>
        <w:t>19.06.2019</w:t>
      </w:r>
    </w:p>
    <w:p w:rsidR="00F12A1F" w:rsidRPr="00E80157" w:rsidRDefault="00F12A1F" w:rsidP="00F53418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="006B6386" w:rsidRPr="00E80157">
        <w:t>об</w:t>
      </w:r>
      <w:r w:rsidR="006B6386" w:rsidRPr="00E80157">
        <w:rPr>
          <w:lang w:val="ru-RU"/>
        </w:rPr>
        <w:t>р</w:t>
      </w:r>
      <w:r w:rsidRPr="00E80157">
        <w:t>азования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F12A1F" w:rsidRPr="00E80157" w:rsidRDefault="008B3D9E" w:rsidP="00F53418">
      <w:pPr>
        <w:pStyle w:val="a3"/>
        <w:ind w:left="0" w:right="1432" w:firstLine="3"/>
        <w:rPr>
          <w:lang w:val="ru-RU"/>
        </w:rPr>
      </w:pPr>
      <w:r w:rsidRPr="00E80157">
        <w:t>Группа</w:t>
      </w:r>
      <w:r w:rsidR="00F12A1F" w:rsidRPr="00E80157">
        <w:rPr>
          <w:lang w:val="ru-RU"/>
        </w:rPr>
        <w:t xml:space="preserve">: </w:t>
      </w:r>
      <w:r w:rsidR="00F12A1F" w:rsidRPr="00E80157">
        <w:rPr>
          <w:u w:val="single"/>
          <w:lang w:val="ru-RU"/>
        </w:rPr>
        <w:t>средняя группа «Детская академия»</w:t>
      </w:r>
    </w:p>
    <w:p w:rsidR="00F12A1F" w:rsidRPr="00E80157" w:rsidRDefault="00F12A1F" w:rsidP="00F53418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2268"/>
        <w:gridCol w:w="2127"/>
        <w:gridCol w:w="2260"/>
      </w:tblGrid>
      <w:tr w:rsidR="00F53418" w:rsidRPr="00E80157" w:rsidTr="006900A4">
        <w:trPr>
          <w:trHeight w:val="2938"/>
        </w:trPr>
        <w:tc>
          <w:tcPr>
            <w:tcW w:w="1701" w:type="dxa"/>
          </w:tcPr>
          <w:p w:rsidR="00F53418" w:rsidRPr="00E80157" w:rsidRDefault="00F53418" w:rsidP="00F53418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268" w:type="dxa"/>
          </w:tcPr>
          <w:p w:rsidR="00F53418" w:rsidRPr="00E80157" w:rsidRDefault="00F53418" w:rsidP="00F53418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F53418" w:rsidRPr="00E80157" w:rsidRDefault="00F53418" w:rsidP="00F53418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268" w:type="dxa"/>
          </w:tcPr>
          <w:p w:rsidR="00F53418" w:rsidRPr="00E80157" w:rsidRDefault="00F53418" w:rsidP="00F53418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F53418" w:rsidRPr="00E80157" w:rsidRDefault="00F53418" w:rsidP="00F53418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127" w:type="dxa"/>
          </w:tcPr>
          <w:p w:rsidR="00F53418" w:rsidRPr="00E80157" w:rsidRDefault="00F53418" w:rsidP="00F53418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F53418" w:rsidRPr="00E80157" w:rsidRDefault="00F53418" w:rsidP="00F53418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2260" w:type="dxa"/>
          </w:tcPr>
          <w:p w:rsidR="00F53418" w:rsidRPr="00E80157" w:rsidRDefault="00F53418" w:rsidP="00F53418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F53418" w:rsidRPr="00E80157" w:rsidRDefault="00F53418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соответствует:</w:t>
            </w:r>
          </w:p>
          <w:p w:rsidR="00F53418" w:rsidRPr="00E80157" w:rsidRDefault="00F53418" w:rsidP="00F53418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900A4" w:rsidRPr="00E80157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="006900A4" w:rsidRPr="00E80157">
              <w:rPr>
                <w:sz w:val="28"/>
                <w:szCs w:val="28"/>
                <w:lang w:val="ru-RU"/>
              </w:rPr>
              <w:t xml:space="preserve"> </w:t>
            </w:r>
          </w:p>
          <w:p w:rsidR="00F53418" w:rsidRPr="00E80157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900A4" w:rsidRPr="00E80157" w:rsidRDefault="00F53418" w:rsidP="00F53418">
            <w:pPr>
              <w:pStyle w:val="TableParagraph"/>
              <w:ind w:left="272" w:right="272"/>
              <w:rPr>
                <w:spacing w:val="-1"/>
                <w:sz w:val="28"/>
                <w:szCs w:val="28"/>
                <w:lang w:val="ru-RU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</w:p>
          <w:p w:rsidR="00F53418" w:rsidRPr="00E80157" w:rsidRDefault="00F53418" w:rsidP="00F53418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F53418" w:rsidRPr="00E80157" w:rsidRDefault="00F53418" w:rsidP="00F53418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6900A4">
        <w:trPr>
          <w:trHeight w:val="1979"/>
        </w:trPr>
        <w:tc>
          <w:tcPr>
            <w:tcW w:w="1701" w:type="dxa"/>
          </w:tcPr>
          <w:p w:rsidR="00FF0F71" w:rsidRPr="00E80157" w:rsidRDefault="00FF0F71" w:rsidP="00F5341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F53418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127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2260" w:type="dxa"/>
          </w:tcPr>
          <w:p w:rsidR="00FF0F71" w:rsidRPr="00E80157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  <w:p w:rsidR="006900A4" w:rsidRPr="00E80157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900A4" w:rsidRPr="00E80157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F0F71" w:rsidRPr="00E80157" w:rsidTr="006900A4">
        <w:trPr>
          <w:trHeight w:val="1040"/>
        </w:trPr>
        <w:tc>
          <w:tcPr>
            <w:tcW w:w="1701" w:type="dxa"/>
          </w:tcPr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6900A4" w:rsidRPr="00E80157" w:rsidRDefault="006900A4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E80157">
              <w:rPr>
                <w:sz w:val="28"/>
                <w:szCs w:val="28"/>
                <w:lang w:val="ru-RU"/>
              </w:rPr>
              <w:t>т</w:t>
            </w:r>
            <w:r w:rsidR="00FF0F71" w:rsidRPr="00E80157">
              <w:rPr>
                <w:sz w:val="28"/>
                <w:szCs w:val="28"/>
              </w:rPr>
              <w:t>ивны</w:t>
            </w:r>
            <w:r w:rsidRPr="00E80157">
              <w:rPr>
                <w:sz w:val="28"/>
                <w:szCs w:val="28"/>
                <w:lang w:val="ru-RU"/>
              </w:rPr>
              <w:t>е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127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2260" w:type="dxa"/>
          </w:tcPr>
          <w:p w:rsidR="00FF0F71" w:rsidRPr="00E80157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  <w:p w:rsidR="006900A4" w:rsidRPr="00E80157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900A4" w:rsidRPr="00E80157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F0F71" w:rsidRPr="00E80157" w:rsidTr="006900A4">
        <w:trPr>
          <w:trHeight w:val="1387"/>
        </w:trPr>
        <w:tc>
          <w:tcPr>
            <w:tcW w:w="1701" w:type="dxa"/>
          </w:tcPr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6900A4" w:rsidRPr="00E80157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="006900A4" w:rsidRPr="00E80157">
              <w:rPr>
                <w:spacing w:val="-57"/>
                <w:sz w:val="28"/>
                <w:szCs w:val="28"/>
                <w:lang w:val="ru-RU"/>
              </w:rPr>
              <w:t>ь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127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Объединять строительный материал по сюжету и обыгрывать его постройки</w:t>
            </w:r>
          </w:p>
        </w:tc>
        <w:tc>
          <w:tcPr>
            <w:tcW w:w="2260" w:type="dxa"/>
          </w:tcPr>
          <w:p w:rsidR="00FF0F71" w:rsidRPr="00E80157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об основных деталях строительного материала, их частях</w:t>
            </w:r>
          </w:p>
          <w:p w:rsidR="006900A4" w:rsidRPr="00E80157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900A4" w:rsidRPr="00E80157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spacing w:val="-1"/>
                <w:sz w:val="28"/>
                <w:szCs w:val="28"/>
              </w:rPr>
              <w:lastRenderedPageBreak/>
              <w:t>«средний»</w:t>
            </w:r>
          </w:p>
        </w:tc>
      </w:tr>
      <w:tr w:rsidR="00FF0F71" w:rsidRPr="00E80157" w:rsidTr="006900A4">
        <w:trPr>
          <w:trHeight w:val="1794"/>
        </w:trPr>
        <w:tc>
          <w:tcPr>
            <w:tcW w:w="1701" w:type="dxa"/>
          </w:tcPr>
          <w:p w:rsidR="006900A4" w:rsidRPr="00E80157" w:rsidRDefault="00FF0F71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исследовательс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кой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26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127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2260" w:type="dxa"/>
          </w:tcPr>
          <w:p w:rsidR="00FF0F71" w:rsidRPr="00E80157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  <w:p w:rsidR="006900A4" w:rsidRPr="00E80157" w:rsidRDefault="006900A4" w:rsidP="006900A4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900A4" w:rsidRPr="00E80157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sz w:val="28"/>
                <w:szCs w:val="28"/>
              </w:rPr>
              <w:t>«высокий»</w:t>
            </w:r>
          </w:p>
        </w:tc>
      </w:tr>
      <w:tr w:rsidR="00F652AF" w:rsidRPr="00E80157" w:rsidTr="006900A4">
        <w:trPr>
          <w:trHeight w:val="1390"/>
        </w:trPr>
        <w:tc>
          <w:tcPr>
            <w:tcW w:w="1701" w:type="dxa"/>
          </w:tcPr>
          <w:p w:rsidR="00F652AF" w:rsidRPr="00E80157" w:rsidRDefault="00F652AF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268" w:type="dxa"/>
          </w:tcPr>
          <w:p w:rsidR="00F652AF" w:rsidRPr="00E80157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268" w:type="dxa"/>
          </w:tcPr>
          <w:p w:rsidR="00F652AF" w:rsidRPr="00E80157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127" w:type="dxa"/>
          </w:tcPr>
          <w:p w:rsidR="00F652AF" w:rsidRPr="00E80157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2260" w:type="dxa"/>
          </w:tcPr>
          <w:p w:rsidR="00F652AF" w:rsidRPr="00E80157" w:rsidRDefault="00F652AF" w:rsidP="00F53418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F652AF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F652AF" w:rsidRPr="00E80157" w:rsidRDefault="00F652AF" w:rsidP="00F652AF">
            <w:pPr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</w:t>
            </w:r>
          </w:p>
        </w:tc>
      </w:tr>
    </w:tbl>
    <w:p w:rsidR="00F53418" w:rsidRPr="00E80157" w:rsidRDefault="00F53418" w:rsidP="00F53418">
      <w:pPr>
        <w:rPr>
          <w:sz w:val="28"/>
          <w:szCs w:val="28"/>
        </w:rPr>
        <w:sectPr w:rsidR="00F53418" w:rsidRPr="00E80157" w:rsidSect="00F935DD">
          <w:pgSz w:w="11910" w:h="16840"/>
          <w:pgMar w:top="284" w:right="144" w:bottom="426" w:left="740" w:header="0" w:footer="1451" w:gutter="0"/>
          <w:cols w:space="720"/>
        </w:sectPr>
      </w:pPr>
    </w:p>
    <w:p w:rsidR="006B6386" w:rsidRPr="00E80157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6B6386" w:rsidRPr="00E80157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>: Ажибаева Дамели</w:t>
      </w:r>
    </w:p>
    <w:p w:rsidR="006B6386" w:rsidRPr="00E80157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04.03.2018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80157" w:rsidTr="006900A4">
        <w:trPr>
          <w:trHeight w:val="3363"/>
        </w:trPr>
        <w:tc>
          <w:tcPr>
            <w:tcW w:w="1875" w:type="dxa"/>
          </w:tcPr>
          <w:p w:rsidR="006B6386" w:rsidRPr="00E80157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80157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6B6386" w:rsidRPr="00E80157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80157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6B6386" w:rsidRPr="00E80157" w:rsidRDefault="006B6386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соответствует:</w:t>
            </w:r>
          </w:p>
          <w:p w:rsidR="006B6386" w:rsidRPr="00E80157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900A4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E80157">
              <w:rPr>
                <w:sz w:val="28"/>
                <w:szCs w:val="28"/>
              </w:rPr>
              <w:t>«высокий»;</w:t>
            </w:r>
          </w:p>
          <w:p w:rsidR="006B6386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900A4" w:rsidRPr="00E80157" w:rsidRDefault="006B6386" w:rsidP="001526EB">
            <w:pPr>
              <w:pStyle w:val="TableParagraph"/>
              <w:ind w:left="272" w:right="272"/>
              <w:rPr>
                <w:spacing w:val="-57"/>
                <w:sz w:val="28"/>
                <w:szCs w:val="28"/>
                <w:lang w:val="ru-RU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</w:p>
          <w:p w:rsidR="006B6386" w:rsidRPr="00E80157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не крошить хлеб, пережёвывать пищу с закрытым ртом, не разговаривать с полным ртом.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  <w:p w:rsidR="006900A4" w:rsidRPr="00E80157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900A4" w:rsidRPr="00E80157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6900A4" w:rsidRPr="00E80157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применение простейших приемов интонационной выразительности для характеристики персонажей;</w:t>
            </w:r>
          </w:p>
        </w:tc>
        <w:tc>
          <w:tcPr>
            <w:tcW w:w="1873" w:type="dxa"/>
          </w:tcPr>
          <w:p w:rsidR="006900A4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интереса, желания в обыгрывании и драматизации знакомых сказок.</w:t>
            </w:r>
          </w:p>
          <w:p w:rsidR="006900A4" w:rsidRPr="00E80157" w:rsidRDefault="006900A4" w:rsidP="006900A4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FF0F71" w:rsidRPr="00E80157" w:rsidRDefault="006900A4" w:rsidP="006900A4">
            <w:pPr>
              <w:rPr>
                <w:sz w:val="28"/>
                <w:szCs w:val="28"/>
                <w:lang w:eastAsia="ru-RU"/>
              </w:rPr>
            </w:pPr>
            <w:r w:rsidRPr="00E80157">
              <w:rPr>
                <w:sz w:val="28"/>
                <w:szCs w:val="28"/>
              </w:rPr>
              <w:t>«низкий»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расположения предметов в ряд, по порядку, в направлении слева направо правой рукой;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расположения предметов в ряд, по порядку, в направлении слева направо правой рукой;</w:t>
            </w:r>
          </w:p>
          <w:p w:rsidR="006900A4" w:rsidRPr="00E80157" w:rsidRDefault="006900A4" w:rsidP="006900A4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900A4" w:rsidRPr="00E80157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80157">
              <w:rPr>
                <w:sz w:val="28"/>
                <w:szCs w:val="28"/>
              </w:rPr>
              <w:t>«низкий»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самостоятельного рисования по замыслу.</w:t>
            </w:r>
          </w:p>
        </w:tc>
        <w:tc>
          <w:tcPr>
            <w:tcW w:w="1873" w:type="dxa"/>
          </w:tcPr>
          <w:p w:rsidR="006900A4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умение свободно держать в руках карандаш, фломастер и кисть</w:t>
            </w:r>
          </w:p>
          <w:p w:rsidR="006900A4" w:rsidRPr="00E80157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FF0F71" w:rsidRPr="00E80157" w:rsidRDefault="006900A4" w:rsidP="006900A4">
            <w:pPr>
              <w:rPr>
                <w:sz w:val="28"/>
                <w:szCs w:val="28"/>
                <w:lang w:eastAsia="ru-RU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6900A4">
            <w:pPr>
              <w:pStyle w:val="a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Учить устанавливать причинно-следственные зависимости взаимодействия человека с природой.</w:t>
            </w:r>
          </w:p>
        </w:tc>
        <w:tc>
          <w:tcPr>
            <w:tcW w:w="2344" w:type="dxa"/>
          </w:tcPr>
          <w:p w:rsidR="00F652AF" w:rsidRPr="00E80157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Прививать любовь к природе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</w:t>
            </w:r>
          </w:p>
        </w:tc>
      </w:tr>
    </w:tbl>
    <w:p w:rsidR="006B6386" w:rsidRPr="00E80157" w:rsidRDefault="006B6386" w:rsidP="006B6386">
      <w:pPr>
        <w:rPr>
          <w:sz w:val="28"/>
          <w:szCs w:val="28"/>
        </w:rPr>
        <w:sectPr w:rsidR="006B6386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80157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6B6386" w:rsidRPr="00E80157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Алымжан АбуБакр  </w:t>
      </w:r>
    </w:p>
    <w:p w:rsidR="006B6386" w:rsidRPr="00E80157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17.05.2019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80157" w:rsidTr="001526EB">
        <w:trPr>
          <w:trHeight w:val="4164"/>
        </w:trPr>
        <w:tc>
          <w:tcPr>
            <w:tcW w:w="1875" w:type="dxa"/>
          </w:tcPr>
          <w:p w:rsidR="006B6386" w:rsidRPr="00E80157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80157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6B6386" w:rsidRPr="00E80157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80157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6B6386" w:rsidRPr="00E80157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6B6386" w:rsidRPr="00E80157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6B6386" w:rsidRPr="00E80157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B6386" w:rsidRPr="00E80157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систематическое напоминание о необходимости соблюдения правил гигиены.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Продолжать работу над произношением звуков;уточнения и закрепления артикуляции звуков;.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умеет читать стихотворения осмысленно и эмоционально;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длине и ширине;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высоте и толщине.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понятие о том, что предметы могут быть разными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лепки из природного материала.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007860" w:rsidRPr="00E80157" w:rsidRDefault="00007860" w:rsidP="006B6386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6B6386" w:rsidRPr="00E80157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6B6386" w:rsidRPr="00E80157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Амангельды Айбатыр  </w:t>
      </w:r>
    </w:p>
    <w:p w:rsidR="006B6386" w:rsidRPr="00E80157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06.12.2018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80157" w:rsidTr="001526EB">
        <w:trPr>
          <w:trHeight w:val="4164"/>
        </w:trPr>
        <w:tc>
          <w:tcPr>
            <w:tcW w:w="1875" w:type="dxa"/>
          </w:tcPr>
          <w:p w:rsidR="006B6386" w:rsidRPr="00E80157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80157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6B6386" w:rsidRPr="00E80157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80157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6B6386" w:rsidRPr="00E80157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6B6386" w:rsidRPr="00E80157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6B6386" w:rsidRPr="00E80157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B6386" w:rsidRPr="00E80157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и предметами (носовой платок, салфетка)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Продолжить выполнять с помощью взрослого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культурно гигиенических навыков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Совершенствовать навыки личной гигиены. Самостоятельно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одеваться и раздеваться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Продолжать совершенствовать навыки личной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гигиены.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словаря правильное построение предложений.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правильный стой речи, развитие связной речи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правильный стой речи, развитие связной речи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Различать и сравнивать предметы, форму, величину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Ориентироваться в пространстве от себя и во времени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Овладение техникой рисования печать.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представления о способах изображения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6B6386" w:rsidRPr="00E80157" w:rsidRDefault="006B6386" w:rsidP="006B6386">
      <w:pPr>
        <w:rPr>
          <w:sz w:val="28"/>
          <w:szCs w:val="28"/>
        </w:rPr>
        <w:sectPr w:rsidR="006B6386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80157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6B6386" w:rsidRPr="00E80157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Байкулова Айша  </w:t>
      </w:r>
    </w:p>
    <w:p w:rsidR="006B6386" w:rsidRPr="00E80157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31.08.2019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80157" w:rsidTr="001526EB">
        <w:trPr>
          <w:trHeight w:val="4164"/>
        </w:trPr>
        <w:tc>
          <w:tcPr>
            <w:tcW w:w="1875" w:type="dxa"/>
          </w:tcPr>
          <w:p w:rsidR="006B6386" w:rsidRPr="00E80157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80157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6B6386" w:rsidRPr="00E80157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80157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6B6386" w:rsidRPr="00E80157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6B6386" w:rsidRPr="00E80157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6B6386" w:rsidRPr="00E80157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B6386" w:rsidRPr="00E80157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создавать условия для развития умений у детей самостоятельно использовать полученные навыки в повседневной жизни в детском саду и дома;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чтению наизусть выразительно, осмысленно, эмоционально;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эмоционально воспринимает сюжет; называет знакомые произведения по картинкам, отвечает на вопросы по ним;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навыка: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 картинке распознавания частей суток - утро, день, вечер, ночь.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 словесному описанию распознавания частей суток - утро, день, вечер, ночь.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 определять части суток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продолжать знакомить с произведениями искусства, народными игрушка казахского и других народов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 с декоративно-прикладного искусства казахского и других народов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декоративно-прикладного искусства казахского и других нар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6B6386" w:rsidRPr="00E80157" w:rsidRDefault="006B6386" w:rsidP="006B6386">
      <w:pPr>
        <w:rPr>
          <w:sz w:val="28"/>
          <w:szCs w:val="28"/>
        </w:rPr>
        <w:sectPr w:rsidR="006B6386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80157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6B6386" w:rsidRPr="00E80157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Байдаулетова Сумайя  </w:t>
      </w:r>
    </w:p>
    <w:p w:rsidR="006B6386" w:rsidRPr="00E80157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11.05.2019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80157" w:rsidTr="001526EB">
        <w:trPr>
          <w:trHeight w:val="4164"/>
        </w:trPr>
        <w:tc>
          <w:tcPr>
            <w:tcW w:w="1875" w:type="dxa"/>
          </w:tcPr>
          <w:p w:rsidR="006B6386" w:rsidRPr="00E80157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80157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6B6386" w:rsidRPr="00E80157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80157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6B6386" w:rsidRPr="00E80157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6B6386" w:rsidRPr="00E80157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6B6386" w:rsidRPr="00E80157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B6386" w:rsidRPr="00E80157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Дать понятие о значимости Гигиенических процедур,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Учим пользоваться расческой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Показать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функциональное назначение расчески и формировать навык ее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использования.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спокойно относиться к процедуре причесывания, повторять ее по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мере надобности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навыки пользоваться расческой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применения культуры речевого общения;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  <w:t> 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проявления интереса к игре с рифмой и словом;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применения простейших приемов выразительности речи для характеристики персонажей;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привития интереса, желания в обыгрывании и драматизации знакомых сказок.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  <w:t xml:space="preserve">сооружения простейших построек из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деталей разных цветов и форм;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использования приемов приставления, прикладывания деталей,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располагая кирпичики, пластины вертикально и горизонтально;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конструирования из крупного и мелкого строительного материала;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уметь сооружать простейшие постройки из деталей разных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цветов и форм;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Овладение техникой рисования печать.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представления о способах изображения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6B6386" w:rsidRPr="00E80157" w:rsidRDefault="006B6386" w:rsidP="006B6386">
      <w:pPr>
        <w:rPr>
          <w:sz w:val="28"/>
          <w:szCs w:val="28"/>
        </w:rPr>
        <w:sectPr w:rsidR="006B6386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80157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6B6386" w:rsidRPr="00E80157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Баева Александра  </w:t>
      </w:r>
    </w:p>
    <w:p w:rsidR="006B6386" w:rsidRPr="00E80157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11.05.2019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80157" w:rsidTr="001526EB">
        <w:trPr>
          <w:trHeight w:val="4164"/>
        </w:trPr>
        <w:tc>
          <w:tcPr>
            <w:tcW w:w="1875" w:type="dxa"/>
          </w:tcPr>
          <w:p w:rsidR="006B6386" w:rsidRPr="00E80157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80157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6B6386" w:rsidRPr="00E80157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80157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6B6386" w:rsidRPr="00E80157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6B6386" w:rsidRPr="00E80157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6B6386" w:rsidRPr="00E80157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B6386" w:rsidRPr="00E80157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не крошить хлеб, пережёвывать пищу с закрытым ртом, не разговаривать с полным ртом.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применение простейших приемов интонационной выразительности для характеристики персонажей;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интереса, желания в обыгрывании и драматизации знакомых сказок.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расположения предметов в ряд, по порядку, в направлении слева направо правой рукой;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расположения предметов в ряд, по порядку, в направлении слева направо правой рукой;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самостоятельного рисования по замыслу.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умение свободно держать в руках карандаш, фломастер и кисть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6B6386" w:rsidRPr="00E80157" w:rsidRDefault="006B6386" w:rsidP="006B6386">
      <w:pPr>
        <w:rPr>
          <w:sz w:val="28"/>
          <w:szCs w:val="28"/>
        </w:rPr>
        <w:sectPr w:rsidR="006B6386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80157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6B6386" w:rsidRPr="00E80157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Бадретдинова Ляйсан  </w:t>
      </w:r>
    </w:p>
    <w:p w:rsidR="006B6386" w:rsidRPr="00E80157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17.10.2018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6B6386" w:rsidRPr="00E80157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80157" w:rsidTr="001526EB">
        <w:trPr>
          <w:trHeight w:val="4164"/>
        </w:trPr>
        <w:tc>
          <w:tcPr>
            <w:tcW w:w="1875" w:type="dxa"/>
          </w:tcPr>
          <w:p w:rsidR="006B6386" w:rsidRPr="00E80157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80157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6B6386" w:rsidRPr="00E80157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80157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6B6386" w:rsidRPr="00E80157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80157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6B6386" w:rsidRPr="00E80157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6B6386" w:rsidRPr="00E80157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6B6386" w:rsidRPr="00E80157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6B6386" w:rsidRPr="00E80157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6B6386" w:rsidRPr="00E80157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систематическое напоминание о необходимости соблюдения правил гигиены.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Продолжать работу над произношением звуков;уточнения и закрепления артикуляции звуков;.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умеет читать стихотворения осмысленно и эмоционально;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длине и ширине;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высоте и толщине.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понятие о том, что предметы могут быть разными по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лепки из природного материала.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6B6386" w:rsidRPr="00E80157" w:rsidRDefault="006B6386" w:rsidP="006B6386">
      <w:pPr>
        <w:rPr>
          <w:sz w:val="28"/>
          <w:szCs w:val="28"/>
        </w:rPr>
        <w:sectPr w:rsidR="006B6386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Берикова Жасмин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13.04.2018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Закреплять навыки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 пользоваться столовой и чайной ложками, вилкой, салфеткой;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закреплять все части речи; применяет необходимые слова и словосочетания;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составления групп из однородных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предметов и выделения из них одного;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различия предметов в групповой комнате и определения их количества: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сопоставления предметов;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последовательного наложения и приложения одной группы предметов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на другую;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расположения предметов в ряд, по порядку, в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направлении слева направо правой рукой;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навыков:закономерности расположения предметов, соблюдения расстояния между ними;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Бурлева Таисия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09.08.2019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закреплять представления о пользовании индивидуальными предметами (носовой платок, салфетка)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детей: слушанию, пониманию содержания сказки, запоминанию образных слов;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  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произношению потешек, стихотворений осмысленно, не спеша, четко выговаривая звуки;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сопереживанию к поступкам персонажей, событиям.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понятие о том, что предметы могут быть разными по величине.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изображения предметов из нескольких горизонтальных и вертикальных линий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закрашивания нарисованных форм (штриховка, закраска ватными палочками)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создание несложные сюжетные композиции;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Жумахан Алтынай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:19.05.2019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знаний об основных деталях строительного материала, их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Объединять строительный материал по сюжету и обыгрывать его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постройки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знания об основных деталях строительного материала, их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Жупиев Игнат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18.09.2018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знаний об основных деталях строительного материала, их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 xml:space="preserve">Объединять строительный материал по сюжету и обыгрывать его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постройки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знания об основных деталях строительного материала, их 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lastRenderedPageBreak/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lastRenderedPageBreak/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Жетписбаева Аружан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03.09.2019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бега в разных направлениях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 быстром (до 10 – 20 метров), непрерывно в медленном темпе (в течение 50-60 сек.);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бега в разных направлениях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навыки бега в разных направлениях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произносит внятно гласные и согласные звуки; имеет правильный темп речи;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уточнения и закрепления артикуляции звуков; развития артикуляционного аппарата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заучивания небольших потешек и стихотворений;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произношение гласные и согласные звуки; имеет правильный темп речи;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Повторить узнавания и называния геометрических фигур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обследования формы фигур.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знания по геометрическим фигурам сравнивать два контрастных предмета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первоначальные навыки техники наклеивания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 подбирать готовые формы из бумаги разного цвета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 располагает и наклеивает крупные и более мелкие элемент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техники наклеивания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Ибдиева Айлин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25.10.2019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бег с выполнением определенных заданий: в колонне по одному, друг за другом, на носочка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 выполнение основных видов движений;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проявляет сопереживание сказочным персонажам.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чтению наизусть выразительно, осмысленно, эмоционально;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Продолжать закреплять конструирование из строительных материалов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из куска глины и теста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использовать приемы ощипывания, отрывания, сплющивания, вытягивания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изображения овощей и фруктов, некоторых предметов, продуктов питания;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навыки лепки из куска глины и теста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Калимулин Тамерлан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10.07.2018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умения и навыки правильного выполнения движений в различных формах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умение сохранять координацию движений, равновесие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умение сохранять координацию движений, равновесие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основные виды движений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устной разговорной, диалоговой речи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употребления в речи имен существительных в форме единственного и множественного числа,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образования слов разными способами;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устную разговорную, речь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представления о множестве предметов,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развитие умения сравнивать предметы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умения сравнивать предметы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формирование представления о множестве предметов,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создавать сюжетные композиции на темы сказок и окружающей жизни;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сюжетные рисунки.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создавать сюжетные композиции на темы сказок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в создании сюжетных рисунков.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Ким Марк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01.06.2019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физические качества, ловкость, выносливость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Выполнять физические упражнения в разном темпе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физические упражнения в разном темпе на ловкость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воспитывать интерес к выполнению физических упражнений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чтения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инсценировке по предложенным сюжетам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 умения слушания, понимания речи и участия в разговоре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элементы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знания, как использовать в создании рисунка выразительные средства, элементы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в создании рисунка.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Косиков Данил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28.11.2018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Ходьба в колонне по одному, в чередовании с бегом, прыжками,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 координировать движения рук и ног, соблюдение правильной осанки;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ходьбу в колонне по одному, в чередовании с бегом, прыжками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навыков:воспроизведения интонации для выражения различных эмоций;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 произносить все звуки четко, правильно и в разных темпах;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выполнение различные интонации, меняя силу голоса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навыки:воспроизведения интонации для выражения различных эмоций;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счета в пределах 5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отсчитывания предметов по образцу и названному числу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отвечать на вопрос "Сколько всего?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 счета в пределах 5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рисования сюжетной композиции;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элементы казахского орнамента и выполнять сюжетные рисунки.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рисования сюжетной композиции;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рисования сюжетной композиции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Крафт Никита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13.05.2018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стремление к здоровому образу жизни.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 закаливания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Продолжение всех видов закаливания,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Приучение к здоровому образу жизни и закливанию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и развитие словаря, используя речевые игры и упражнения;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</w:t>
            </w:r>
            <w:r w:rsidRPr="00E80157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игры и упражнениями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Продолжить знакомить с играми и упражнениями для развития словаря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</w:t>
            </w:r>
            <w:r w:rsidRPr="00E80157">
              <w:rPr>
                <w:color w:val="000000"/>
                <w:sz w:val="28"/>
                <w:szCs w:val="28"/>
                <w:lang w:eastAsia="ru-RU"/>
              </w:rPr>
              <w:t>ь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и развитие словаря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 равенстве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добавляя к меньшей группе или убирая из большей группы один предмет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отвечать на вопросы "Сколько было?", "Сколько стало?";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знаний о равенстве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составления коллективной сюжетной композиции;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 располагать предметы по всему листу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располагать предметы по всему листу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 навыки располагать предметы по всему листу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Куцева София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06.01.2019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Выполнение гигиенических процедур: умывание, причесывание, мытье рук с мылом,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ранее усвоенных умений и повышение качества их выполнения.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свободного общения с взрослыми и детьми;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развивать устную речь детей в различных формах и видах детской деятельности;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побуждать интерес к детской литературе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закреплять навыки свободного общения с взрослыми и детьми;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счета с помощью различных анализаторов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Упражнять в прямом и обратном счете в пределах 5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счет прямом и обратном счете в пределах 5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счет прямом и обратном счете в пределах 5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навыков:использования разных способов лепки животного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лепка предметов из нескольких частей, учитывая их расположение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соблюдать пропорции, соединяя части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использования разных способов лепки животного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Мартынов Мирон 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06.12.2018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двигательные навыки и технику выполнения основных движений;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двигательные навыки и технику выполнения основных движений;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навыков:понимания назначений предметов домашнего обихода и природного окружения;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ввода в словарный запас языка слов с обобщающим значением;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умения называть и определять предметы и их местоположение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навыков: употребления в речи имен существительных в форме единственного и множественного числа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 узнавать и называть геометрические тела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обследования формы геометрических фигур и тел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узнавать и называть геометрические тела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навыков: геометрических фигур и тел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умению изображать предметы по образцу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рисования сюжетной композиции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рисованию деревьев, животных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изображать предметы по образцу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Мухтар Еркежан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29.06.2018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обычного бега; на носках; с высоким подниманием колен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Дополняем к бегу мелкие и широкие шаги, в колонне по одному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обычного бега; на носках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обычного бега; на носках, в колонне по одному.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навыков чтения наизусть небольших по объему стихотворений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составления по образцу и содержанию картин рассказа,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инсценировке по предложенным сюжетам.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конструированию из бумаги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сгибать прямоугольный лист бумаги пополам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совмещая стороны и углы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знаний конструированию из бумаги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составления узоров из геометрических фигур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составлять композиции, узоры из геометрических фигур и растительные узоры на полосе.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 составлять композиции, узоры из геометрических фигур и растительные узоры на полосе.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составления узоров из геометрических фигур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80157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1526EB" w:rsidRPr="00E80157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Назикеев Алим  </w:t>
      </w:r>
    </w:p>
    <w:p w:rsidR="001526EB" w:rsidRPr="00E80157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28.05.2019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1526EB" w:rsidRPr="00E80157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80157" w:rsidTr="001526EB">
        <w:trPr>
          <w:trHeight w:val="4164"/>
        </w:trPr>
        <w:tc>
          <w:tcPr>
            <w:tcW w:w="1875" w:type="dxa"/>
          </w:tcPr>
          <w:p w:rsidR="001526EB" w:rsidRPr="00E80157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80157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1526EB" w:rsidRPr="00E80157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80157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1526EB" w:rsidRPr="00E80157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80157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1526EB" w:rsidRPr="00E80157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1526EB" w:rsidRPr="00E80157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1526EB" w:rsidRPr="00E80157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1526EB" w:rsidRPr="00E80157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1526EB" w:rsidRPr="00E80157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1526EB">
        <w:trPr>
          <w:trHeight w:val="693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ползание, лазанье.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Ползание на четвереньках между предметами, по горизонтальной доске, скамейке.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Лазанье по гимнастической стенке вверх-вниз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ползание, лазанье.</w:t>
            </w:r>
          </w:p>
        </w:tc>
      </w:tr>
      <w:tr w:rsidR="00FF0F71" w:rsidRPr="00E80157" w:rsidTr="001526EB">
        <w:trPr>
          <w:trHeight w:val="104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детей осмысленному запоминанию потешек и стихотворений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выразительное чтение, предсказывание потешек и стихотворений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последовательность сюжета при пересказывании знакомых сказок,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осмысленному запоминанию потешек и стихотворений</w:t>
            </w:r>
          </w:p>
        </w:tc>
      </w:tr>
      <w:tr w:rsidR="00FF0F71" w:rsidRPr="00E80157" w:rsidTr="001526EB">
        <w:trPr>
          <w:trHeight w:val="1387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 явлениях живой и неживой природы.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Расширение знаний об объектах неживой природы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знаний об объектах неживой природы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знаний о явлениях живой и неживой природы.</w:t>
            </w:r>
          </w:p>
        </w:tc>
      </w:tr>
      <w:tr w:rsidR="00FF0F71" w:rsidRPr="00E80157" w:rsidTr="001526EB">
        <w:trPr>
          <w:trHeight w:val="2430"/>
        </w:trPr>
        <w:tc>
          <w:tcPr>
            <w:tcW w:w="1875" w:type="dxa"/>
          </w:tcPr>
          <w:p w:rsidR="00FF0F71" w:rsidRPr="00E80157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изображения более сложных предметов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расположения предметов на листе бумаги.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изображения более сложных предметов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знаний расположения предметов на листе бумаги.</w:t>
            </w:r>
          </w:p>
        </w:tc>
      </w:tr>
      <w:tr w:rsidR="00F652AF" w:rsidRPr="00E80157" w:rsidTr="001526EB">
        <w:trPr>
          <w:trHeight w:val="1390"/>
        </w:trPr>
        <w:tc>
          <w:tcPr>
            <w:tcW w:w="1875" w:type="dxa"/>
          </w:tcPr>
          <w:p w:rsidR="00F652AF" w:rsidRPr="00E80157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1526EB" w:rsidRPr="00E80157" w:rsidRDefault="001526EB" w:rsidP="001526EB">
      <w:pPr>
        <w:rPr>
          <w:sz w:val="28"/>
          <w:szCs w:val="28"/>
        </w:rPr>
        <w:sectPr w:rsidR="001526EB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Огарь Софья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08.08.2018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FF0F71">
        <w:trPr>
          <w:trHeight w:val="693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метания, ловли, бросания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Бросание мяча друг другу снизу и ловля его на расстоянии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Бросание мяча вверх и ловля его двумя руками (3-4 раза подряд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метания, ловли, бросания</w:t>
            </w:r>
          </w:p>
        </w:tc>
      </w:tr>
      <w:tr w:rsidR="00FF0F71" w:rsidRPr="00E80157" w:rsidTr="00FF0F71">
        <w:trPr>
          <w:trHeight w:val="1040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 драматизирования сказки по знакомым сюжетам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последовательное выполнение событий сказки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драматизирования сказки по знакомым сюжетам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драматизирования сказки по знакомым сюжетам</w:t>
            </w:r>
          </w:p>
        </w:tc>
      </w:tr>
      <w:tr w:rsidR="00FF0F71" w:rsidRPr="00E80157" w:rsidTr="00FF0F71">
        <w:trPr>
          <w:trHeight w:val="1387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Ориентировка во времени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называть части суток: утро, день, ночь,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называть дни: сегодня, вчера, завтра, понятия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определения и распознавания контрастных частей суток</w:t>
            </w:r>
          </w:p>
        </w:tc>
      </w:tr>
      <w:tr w:rsidR="00FF0F71" w:rsidRPr="00E80157" w:rsidTr="00FF0F71">
        <w:trPr>
          <w:trHeight w:val="2430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привитие навыков эмоционально-эстетического вкуса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привитие навыков произведениям искусства казахского народа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привитие навыков произведениям искусства казахского народа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произведениям искусства казахского народа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Пьяных Марк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27.05.2019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FF0F71" w:rsidRPr="00E80157" w:rsidTr="00FF0F71">
        <w:trPr>
          <w:trHeight w:val="693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FF0F71" w:rsidRPr="00E80157" w:rsidRDefault="00FF0F71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Культурно-гигиенические навыки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Выполнение гигиенических процедур: умывание, причесывание,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FF0F71" w:rsidRPr="00E80157" w:rsidTr="00FF0F71">
        <w:trPr>
          <w:trHeight w:val="1040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FF0F71" w:rsidRPr="00E80157" w:rsidRDefault="00FF0F71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навыков:взаимодействия со взрослыми и сверстниками;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выражение свого отношения к поступкам литературных персонажей;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проявление дружеских отношений и взаимопомощи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формирование навыков:взаимодействия со взрослыми и сверстниками;</w:t>
            </w:r>
          </w:p>
        </w:tc>
      </w:tr>
      <w:tr w:rsidR="00FF0F71" w:rsidRPr="00E80157" w:rsidTr="00FF0F71">
        <w:trPr>
          <w:trHeight w:val="1387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FF0F71" w:rsidRPr="00E80157" w:rsidRDefault="00FF0F71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элементарных экологических знаний.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называть домашних и диких животных и их детенышей, домашних птиц;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называть комнатные растения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элементарные правила поведения в природе</w:t>
            </w:r>
          </w:p>
        </w:tc>
      </w:tr>
      <w:tr w:rsidR="00FF0F71" w:rsidRPr="00E80157" w:rsidTr="00FF0F71">
        <w:trPr>
          <w:trHeight w:val="2430"/>
        </w:trPr>
        <w:tc>
          <w:tcPr>
            <w:tcW w:w="1875" w:type="dxa"/>
          </w:tcPr>
          <w:p w:rsidR="00FF0F71" w:rsidRPr="00E80157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FF0F71" w:rsidRPr="00E80157" w:rsidRDefault="00FF0F71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чувственно-эмоциональные качеств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развивать творческое мышление и воображение</w:t>
            </w:r>
          </w:p>
        </w:tc>
        <w:tc>
          <w:tcPr>
            <w:tcW w:w="2344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умения и навыки в изображении простых предметов</w:t>
            </w:r>
          </w:p>
        </w:tc>
        <w:tc>
          <w:tcPr>
            <w:tcW w:w="1873" w:type="dxa"/>
          </w:tcPr>
          <w:p w:rsidR="00FF0F71" w:rsidRPr="00E80157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чувственно-эмоциональные качеств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Серикова Амира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19.05.2019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Закреплять навыки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 пользоваться столовой и чайной ложками, вилкой, салфеткой;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закреплять все части речи; применяет необходимые слова и словосочетания;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последовательного наложения и приложения одной группы предметов на другую;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расположения предметов в ряд, по порядку, в направлении слева направо правой рукой;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навыков:закономерности расположения предметов, соблюдения расстояния между ними;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Тохтарбаев Амир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30.12.2018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закреплять представления о пользовании индивидуальными предметами (носовой платок, салфетка)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детей: слушанию, пониманию содержания сказки, запоминанию образных слов;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  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произношению потешек, стихотворений осмысленно, не спеша, четко выговаривая звуки;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сопереживанию к поступкам персонажей, событиям.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понятие о том, что предметы могут быть разными по величине.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изображения предметов из нескольких горизонтальных и вертикальных линий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закрашивания нарисованных форм (штриховка, закраска ватными палочками)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создание несложные сюжетные композиции;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Хохрячкин Александр 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26.09.2019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Объединять строительный материал по сюжету и обыгрывать его постройки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об основных деталях строительного материала, их частях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Цой Майя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15.05.2018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Объединять строительный материал по сюжету и обыгрывать его постройки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об основных деталях строительного материала, их частях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Черкашина София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26.06.2019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бега в разных направлениях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 быстром (до 10 – 20 метров), непрерывно в медленном темпе (в течение 50-60 сек.);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бега в разных направлениях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навыки бега в разных направлениях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произносит внятно гласные и согласные звуки; имеет правильный темп речи;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уточнения и закрепления артикуляции звуков; развития артикуляционного аппарата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заучивания небольших потешек и стихотворений;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произношение гласные и согласные звуки; имеет правильный темп речи;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Повторить узнавания и называния геометрических фигур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обследования формы фигур.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знания по геометрическим фигурам сравнивать два контрастных предмета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первоначальные навыки техники наклеивания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 подбирать готовые формы из бумаги разного цвета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Уметь располагает и наклеивает крупные и более мелкие элемент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техники наклеивания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Черняева Алиса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08.04.2019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бег с выполнением определенных заданий: в колонне по одному, друг за другом, на носочка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 выполнение основных видов движений;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проявляет сопереживание сказочным персонажам.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 чтению наизусть выразительно, осмысленно, эмоционально;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Продолжать закреплять конструирование из строительных материалов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из куска глины и теста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использовать приемы ощипывания, отрывания, сплющивания, вытягивания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изображения овощей и фруктов, некоторых предметов, продуктов питания;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навыки лепки из куска глины и теста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Харламова София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04.10.2019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умения и навыки правильного выполнения движений в различных формах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умение сохранять координацию движений, равновесие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умение сохранять координацию движений, равновесие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основные виды движений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устной разговорной, диалоговой речи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употребления в речи имен существительных в форме единственного и множественного числа,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образования слов разными способами;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устную разговорную, речь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представления о множестве предметов,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развитие умения сравнивать предметы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умения сравнивать предметы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формирование представления о множестве предметов,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создавать сюжетные композиции на темы сказок и окружающей жизни;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сюжетные рисунки.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создавать сюжетные композиции на темы сказок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в создании сюжетных рисунков.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E56BF1" w:rsidRPr="00E80157" w:rsidRDefault="00E56BF1" w:rsidP="00E56BF1">
      <w:pPr>
        <w:rPr>
          <w:sz w:val="28"/>
          <w:szCs w:val="28"/>
        </w:rPr>
        <w:sectPr w:rsidR="00E56BF1" w:rsidRPr="00E80157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80157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80157">
        <w:t>Индивидуальная</w:t>
      </w:r>
      <w:r w:rsidRPr="00E80157">
        <w:rPr>
          <w:spacing w:val="-3"/>
        </w:rPr>
        <w:t xml:space="preserve"> </w:t>
      </w:r>
      <w:r w:rsidRPr="00E80157">
        <w:t>карта</w:t>
      </w:r>
      <w:r w:rsidRPr="00E80157">
        <w:rPr>
          <w:spacing w:val="-2"/>
        </w:rPr>
        <w:t xml:space="preserve"> </w:t>
      </w:r>
      <w:r w:rsidRPr="00E80157">
        <w:t>развития</w:t>
      </w:r>
      <w:r w:rsidRPr="00E80157">
        <w:rPr>
          <w:spacing w:val="-4"/>
        </w:rPr>
        <w:t xml:space="preserve"> </w:t>
      </w:r>
      <w:r w:rsidRPr="00E80157">
        <w:t>ребенка</w:t>
      </w:r>
      <w:r w:rsidRPr="00E80157">
        <w:rPr>
          <w:spacing w:val="-2"/>
        </w:rPr>
        <w:t xml:space="preserve"> </w:t>
      </w:r>
      <w:r w:rsidRPr="00E80157">
        <w:t>на</w:t>
      </w:r>
      <w:r w:rsidRPr="00E80157">
        <w:rPr>
          <w:spacing w:val="-1"/>
        </w:rPr>
        <w:t xml:space="preserve"> </w:t>
      </w:r>
      <w:r w:rsidRPr="00E80157">
        <w:t>202</w:t>
      </w:r>
      <w:r w:rsidRPr="00E80157">
        <w:rPr>
          <w:lang w:val="ru-RU"/>
        </w:rPr>
        <w:t xml:space="preserve">2 </w:t>
      </w:r>
      <w:r w:rsidRPr="00E80157">
        <w:t>–</w:t>
      </w:r>
      <w:r w:rsidRPr="00E80157">
        <w:rPr>
          <w:spacing w:val="-3"/>
        </w:rPr>
        <w:t xml:space="preserve"> </w:t>
      </w:r>
      <w:r w:rsidRPr="00E80157">
        <w:t>202</w:t>
      </w:r>
      <w:r w:rsidRPr="00E80157">
        <w:rPr>
          <w:lang w:val="ru-RU"/>
        </w:rPr>
        <w:t>3 у</w:t>
      </w:r>
      <w:r w:rsidRPr="00E80157">
        <w:t>чебный год</w:t>
      </w:r>
    </w:p>
    <w:p w:rsidR="00E56BF1" w:rsidRPr="00E80157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ФИО</w:t>
      </w:r>
      <w:r w:rsidRPr="00E80157">
        <w:rPr>
          <w:spacing w:val="-2"/>
        </w:rPr>
        <w:t xml:space="preserve"> </w:t>
      </w:r>
      <w:r w:rsidRPr="00E80157">
        <w:t>ребенка</w:t>
      </w:r>
      <w:r w:rsidRPr="00E80157">
        <w:rPr>
          <w:lang w:val="ru-RU"/>
        </w:rPr>
        <w:t xml:space="preserve">: Бердібек Аделя  </w:t>
      </w:r>
    </w:p>
    <w:p w:rsidR="00E56BF1" w:rsidRPr="00E80157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80157">
        <w:rPr>
          <w:lang w:val="ru-RU"/>
        </w:rPr>
        <w:t>Д</w:t>
      </w:r>
      <w:r w:rsidRPr="00E80157">
        <w:t>ата</w:t>
      </w:r>
      <w:r w:rsidRPr="00E80157">
        <w:rPr>
          <w:spacing w:val="-4"/>
        </w:rPr>
        <w:t xml:space="preserve"> </w:t>
      </w:r>
      <w:r w:rsidRPr="00E80157">
        <w:t>рождения</w:t>
      </w:r>
      <w:r w:rsidRPr="00E80157">
        <w:rPr>
          <w:spacing w:val="-3"/>
        </w:rPr>
        <w:t xml:space="preserve"> </w:t>
      </w:r>
      <w:r w:rsidRPr="00E80157">
        <w:t>ребенка</w:t>
      </w:r>
      <w:r w:rsidRPr="00E80157">
        <w:rPr>
          <w:lang w:val="ru-RU"/>
        </w:rPr>
        <w:t>: 17.01.2019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Организации</w:t>
      </w:r>
      <w:r w:rsidRPr="00E80157">
        <w:rPr>
          <w:spacing w:val="-4"/>
        </w:rPr>
        <w:t xml:space="preserve"> </w:t>
      </w:r>
      <w:r w:rsidRPr="00E80157">
        <w:t>об</w:t>
      </w:r>
      <w:r w:rsidRPr="00E80157">
        <w:rPr>
          <w:lang w:val="ru-RU"/>
        </w:rPr>
        <w:t>р</w:t>
      </w:r>
      <w:r w:rsidRPr="00E80157">
        <w:t>азования</w:t>
      </w:r>
      <w:r w:rsidRPr="00E80157">
        <w:rPr>
          <w:spacing w:val="-3"/>
        </w:rPr>
        <w:t xml:space="preserve"> </w:t>
      </w:r>
      <w:r w:rsidRPr="00E80157">
        <w:t>(детский</w:t>
      </w:r>
      <w:r w:rsidRPr="00E80157">
        <w:rPr>
          <w:spacing w:val="-4"/>
        </w:rPr>
        <w:t xml:space="preserve"> </w:t>
      </w:r>
      <w:r w:rsidRPr="00E80157">
        <w:t>сад</w:t>
      </w:r>
      <w:r w:rsidRPr="00E80157">
        <w:rPr>
          <w:spacing w:val="-2"/>
        </w:rPr>
        <w:t xml:space="preserve"> </w:t>
      </w:r>
      <w:r w:rsidRPr="00E80157">
        <w:t>/мини-центр/</w:t>
      </w:r>
      <w:r w:rsidRPr="00E80157">
        <w:rPr>
          <w:spacing w:val="-3"/>
        </w:rPr>
        <w:t xml:space="preserve"> </w:t>
      </w:r>
      <w:r w:rsidRPr="00E80157">
        <w:t>предшкольный</w:t>
      </w:r>
      <w:r w:rsidRPr="00E80157">
        <w:rPr>
          <w:spacing w:val="-3"/>
        </w:rPr>
        <w:t xml:space="preserve"> </w:t>
      </w:r>
      <w:r w:rsidRPr="00E80157">
        <w:t>класс)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НГУ «Школа основ управления»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  <w:r w:rsidRPr="00E80157">
        <w:t>Группа/класс</w:t>
      </w:r>
      <w:r w:rsidRPr="00E80157">
        <w:rPr>
          <w:lang w:val="ru-RU"/>
        </w:rPr>
        <w:t xml:space="preserve">: </w:t>
      </w:r>
      <w:r w:rsidRPr="00E80157">
        <w:rPr>
          <w:u w:val="single"/>
          <w:lang w:val="ru-RU"/>
        </w:rPr>
        <w:t>средняя группа «Детская академия»</w:t>
      </w:r>
    </w:p>
    <w:p w:rsidR="00E56BF1" w:rsidRPr="00E80157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80157" w:rsidTr="00FF0F71">
        <w:trPr>
          <w:trHeight w:val="4164"/>
        </w:trPr>
        <w:tc>
          <w:tcPr>
            <w:tcW w:w="1875" w:type="dxa"/>
          </w:tcPr>
          <w:p w:rsidR="00E56BF1" w:rsidRPr="00E80157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80157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 мероприятия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стартового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</w:p>
          <w:p w:rsidR="00E56BF1" w:rsidRPr="00E80157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(октябрь -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 результатам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промежуточного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80157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Развивающие,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pacing w:val="-1"/>
                <w:sz w:val="28"/>
                <w:szCs w:val="28"/>
              </w:rPr>
              <w:t>корректирующие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мероприятия</w:t>
            </w:r>
          </w:p>
          <w:p w:rsidR="00E56BF1" w:rsidRPr="00E80157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по результатам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итогового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контроля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80157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Выводы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(уровень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развития</w:t>
            </w:r>
            <w:r w:rsidRPr="00E80157">
              <w:rPr>
                <w:spacing w:val="-5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ребенка</w:t>
            </w:r>
          </w:p>
          <w:p w:rsidR="00E56BF1" w:rsidRPr="00E80157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соответствует</w:t>
            </w:r>
          </w:p>
          <w:p w:rsidR="00E56BF1" w:rsidRPr="00E80157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:</w:t>
            </w:r>
          </w:p>
          <w:p w:rsidR="00E56BF1" w:rsidRPr="00E80157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III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«высокий»;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II</w:t>
            </w:r>
            <w:r w:rsidRPr="00E80157">
              <w:rPr>
                <w:spacing w:val="-10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</w:t>
            </w:r>
            <w:r w:rsidRPr="00E80157">
              <w:rPr>
                <w:spacing w:val="-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–</w:t>
            </w:r>
          </w:p>
          <w:p w:rsidR="00E56BF1" w:rsidRPr="00E80157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80157">
              <w:rPr>
                <w:spacing w:val="-1"/>
                <w:sz w:val="28"/>
                <w:szCs w:val="28"/>
              </w:rPr>
              <w:t>«средний»;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I</w:t>
            </w:r>
            <w:r w:rsidRPr="00E80157">
              <w:rPr>
                <w:spacing w:val="-2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уровень -</w:t>
            </w:r>
          </w:p>
          <w:p w:rsidR="00E56BF1" w:rsidRPr="00E80157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«низкий»)</w:t>
            </w:r>
          </w:p>
        </w:tc>
      </w:tr>
      <w:tr w:rsidR="0035658B" w:rsidRPr="00E80157" w:rsidTr="00FF0F71">
        <w:trPr>
          <w:trHeight w:val="693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Физические</w:t>
            </w:r>
          </w:p>
          <w:p w:rsidR="0035658B" w:rsidRPr="00E80157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физические качества, ловкость, выносливость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Выполнять физические упражнения в разном темпе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физические упражнения в разном темпе на ловкость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воспитывать интерес к выполнению физических упражнений</w:t>
            </w:r>
          </w:p>
        </w:tc>
      </w:tr>
      <w:tr w:rsidR="0035658B" w:rsidRPr="00E80157" w:rsidTr="00FF0F71">
        <w:trPr>
          <w:trHeight w:val="104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Коммуника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тивные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чтения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обучение инсценировке по предложенным сюжетам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 умения слушания, понимания речи и участия в разговоре</w:t>
            </w:r>
          </w:p>
        </w:tc>
      </w:tr>
      <w:tr w:rsidR="0035658B" w:rsidRPr="00E80157" w:rsidTr="00FF0F71">
        <w:trPr>
          <w:trHeight w:val="1387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Познавательн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ые</w:t>
            </w:r>
            <w:r w:rsidRPr="00E80157">
              <w:rPr>
                <w:spacing w:val="3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интеллектуал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ьные</w:t>
            </w:r>
            <w:r w:rsidRPr="00E80157">
              <w:rPr>
                <w:spacing w:val="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35658B" w:rsidRPr="00E80157" w:rsidTr="00FF0F71">
        <w:trPr>
          <w:trHeight w:val="2430"/>
        </w:trPr>
        <w:tc>
          <w:tcPr>
            <w:tcW w:w="1875" w:type="dxa"/>
          </w:tcPr>
          <w:p w:rsidR="0035658B" w:rsidRPr="00E80157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Развитие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творческих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навыков,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исследовател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ьской</w:t>
            </w:r>
          </w:p>
          <w:p w:rsidR="0035658B" w:rsidRPr="00E80157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деятельнос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элементы</w:t>
            </w:r>
          </w:p>
        </w:tc>
        <w:tc>
          <w:tcPr>
            <w:tcW w:w="2344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знания, как использовать в создании рисунка выразительные средства, элементы</w:t>
            </w:r>
          </w:p>
        </w:tc>
        <w:tc>
          <w:tcPr>
            <w:tcW w:w="1873" w:type="dxa"/>
          </w:tcPr>
          <w:p w:rsidR="0035658B" w:rsidRPr="00E80157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80157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в создании рисунка.</w:t>
            </w:r>
          </w:p>
        </w:tc>
      </w:tr>
      <w:tr w:rsidR="00F652AF" w:rsidRPr="00E80157" w:rsidTr="00FF0F71">
        <w:trPr>
          <w:trHeight w:val="1390"/>
        </w:trPr>
        <w:tc>
          <w:tcPr>
            <w:tcW w:w="1875" w:type="dxa"/>
          </w:tcPr>
          <w:p w:rsidR="00F652AF" w:rsidRPr="00E80157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Формировани</w:t>
            </w:r>
            <w:r w:rsidRPr="00E80157">
              <w:rPr>
                <w:spacing w:val="-57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е</w:t>
            </w:r>
            <w:r w:rsidRPr="00E80157">
              <w:rPr>
                <w:spacing w:val="8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социально-</w:t>
            </w:r>
            <w:r w:rsidRPr="00E80157">
              <w:rPr>
                <w:spacing w:val="1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эмоциональн</w:t>
            </w:r>
          </w:p>
          <w:p w:rsidR="00F652AF" w:rsidRPr="00E80157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80157">
              <w:rPr>
                <w:sz w:val="28"/>
                <w:szCs w:val="28"/>
              </w:rPr>
              <w:t>ых</w:t>
            </w:r>
            <w:r w:rsidRPr="00E80157">
              <w:rPr>
                <w:spacing w:val="9"/>
                <w:sz w:val="28"/>
                <w:szCs w:val="28"/>
              </w:rPr>
              <w:t xml:space="preserve"> </w:t>
            </w:r>
            <w:r w:rsidRPr="00E80157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80157" w:rsidRDefault="00F652AF" w:rsidP="005C41CB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80157" w:rsidRDefault="00F652AF" w:rsidP="005C41CB">
            <w:pPr>
              <w:pStyle w:val="TableParagraph"/>
              <w:rPr>
                <w:sz w:val="28"/>
                <w:szCs w:val="28"/>
              </w:rPr>
            </w:pPr>
            <w:r w:rsidRPr="00E80157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80157" w:rsidRDefault="00F652AF" w:rsidP="005C41CB">
            <w:pPr>
              <w:rPr>
                <w:sz w:val="28"/>
                <w:szCs w:val="28"/>
              </w:rPr>
            </w:pPr>
          </w:p>
        </w:tc>
      </w:tr>
    </w:tbl>
    <w:p w:rsidR="003C33BE" w:rsidRPr="00E80157" w:rsidRDefault="003C33BE">
      <w:pPr>
        <w:rPr>
          <w:sz w:val="28"/>
          <w:szCs w:val="28"/>
        </w:rPr>
      </w:pPr>
    </w:p>
    <w:sectPr w:rsidR="003C33BE" w:rsidRPr="00E80157" w:rsidSect="00F53418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3"/>
    <w:rsid w:val="00007860"/>
    <w:rsid w:val="001526EB"/>
    <w:rsid w:val="0035658B"/>
    <w:rsid w:val="003C33BE"/>
    <w:rsid w:val="006900A4"/>
    <w:rsid w:val="006B6386"/>
    <w:rsid w:val="008B3D9E"/>
    <w:rsid w:val="00B53053"/>
    <w:rsid w:val="00E56BF1"/>
    <w:rsid w:val="00E80157"/>
    <w:rsid w:val="00EE65F5"/>
    <w:rsid w:val="00F12A1F"/>
    <w:rsid w:val="00F53418"/>
    <w:rsid w:val="00F652AF"/>
    <w:rsid w:val="00F935DD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52E0F-8E0D-4BC0-A417-D45AE4E3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F53418"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341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F5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3418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3418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53418"/>
  </w:style>
  <w:style w:type="paragraph" w:styleId="a5">
    <w:name w:val="No Spacing"/>
    <w:uiPriority w:val="1"/>
    <w:qFormat/>
    <w:rsid w:val="00690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6">
    <w:name w:val="Normal (Web)"/>
    <w:basedOn w:val="a"/>
    <w:uiPriority w:val="99"/>
    <w:unhideWhenUsed/>
    <w:rsid w:val="00F652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25</Pages>
  <Words>10716</Words>
  <Characters>61085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dcterms:created xsi:type="dcterms:W3CDTF">2023-01-29T20:19:00Z</dcterms:created>
  <dcterms:modified xsi:type="dcterms:W3CDTF">2025-03-04T19:22:00Z</dcterms:modified>
</cp:coreProperties>
</file>